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475/26-ЭА «Набор реагентов для контроля качества предстерилизационной очистки изделий медицинского назначения (с помощью реактива «азопирам»)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475/26-ЭА «Набор реагентов для контроля качества предстерилизационной очистки изделий медицинского назначения (с помощью реактива «азопирам»)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475/26-ЭА «Набор реагентов для контроля качества предстерилизационной очистки изделий медицинского назначения (с помощью реактива «азопирам»)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475/26-ЭА «Набор реагентов для контроля качества предстерилизационной очистки изделий медицинского назначения (с помощью реактива «азопирам»)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475/26-ЭА «Набор реагентов для контроля качества предстерилизационной очистки изделий медицинского назначения (с помощью реактива «азопирам»)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