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EZ20260708382875 «ЗОИ «Текущий ремонт системы приточно-вытяжной вентиляции и кондиционирования К3 операционного блока (хирургического) РНПЦ детской хирургии по адресу: г. Минск, 
пр-т Независимости, 64/1»»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