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EZ20260623381485 «№482-ЗИОИ-2026 БарМТ №349/26 Лезвия микрохирургические офтальмологические».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5 520,24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5 520,24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