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EZ20260623381484 «№481-ЗИОИ-2026 БарМТ №337/26 Мойка медицинская ультразвуковая. Установка для ультразвуковой механизированной предстерилизационной очистки.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17 507,49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17 507,49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