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496/26-ЭА «Жидкие (готовые к использованию) концентраты диализирующего раствора для бикарбонатного диализа (компонент А и компонент В)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BY60AKBB30120000066940000000 (BYN)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496/26-ЭА «Жидкие (готовые к использованию) концентраты диализирующего раствора для бикарбонатного диализа (компонент А и компонент В)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30111840500000002985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THE BANK 'IBA-MOSCOW' LLC, MOSCOW, SWIFT: IBAZRUMM (Только для клиентов из Азербайджана, Узбекистана, Таджикистана и Киргизии, обслуживающихся в банках, имеющих корсчета в ООО «МБА-МОСКВА»)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070-55.045.512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SWIFT: RZBAATWW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496/26-ЭА «Жидкие (готовые к использованию) концентраты диализирующего раствора для бикарбонатного диализа (компонент А и компонент В)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PL29102000161209780000037142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WARSZAWA; SWIFT: BPKOPLPW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PL74102000161209780000007038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PKO BANK POLSKI S.A., Warsaw, Poland SWIFT: BPKOPLPW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496/26-ЭА «Жидкие (готовые к использованию) концентраты диализирующего раствора для бикарбонатного диализа (компонент А и компонент В)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444259666029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BANK OF CHINA (SHANGHAI BRANCH), SHANGHAI, SWIFT: BKCHCNBJS00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BY80 SLAN 3012 2321 1505 5040 0000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CJSC VTB Bank (Belarus), Minsk, Belarus, SWIFT: SLANBY22,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30111156200610000016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VTB BANK (PJSC) Shanghai Branch, Beijing, China, SWIFT: VTBRCNSH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496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г.Гродно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г.Гродно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ГродМТ № 496/26-ЭА «Жидкие (готовые к использованию) концентраты диализирующего раствора для бикарбонатного диализа (компонент А и компонент В) для УЗ г. Гродно и Гродненской области»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496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14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г.Гродно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230012, Республика Беларусь, Гродненская область, г.Гродно, ул.Доватора, д.7-130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500039671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 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 «АСБ «Беларусбанк», Республика Беларусь, г. Минск, пр. Дзержинского, 18,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либо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30111810700000000063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ПАО Сбербанк, РФ, Москва, ИНН: 7707083893, БИК: 044525225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30101810400000000225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