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8E642C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642C">
        <w:rPr>
          <w:rFonts w:ascii="Times New Roman" w:hAnsi="Times New Roman" w:cs="Times New Roman"/>
          <w:b/>
          <w:bCs/>
          <w:sz w:val="20"/>
          <w:szCs w:val="20"/>
        </w:rPr>
        <w:t>З</w:t>
      </w:r>
      <w:r w:rsidR="002918EC" w:rsidRPr="008E642C">
        <w:rPr>
          <w:rFonts w:ascii="Times New Roman" w:hAnsi="Times New Roman" w:cs="Times New Roman"/>
          <w:b/>
          <w:bCs/>
          <w:sz w:val="20"/>
          <w:szCs w:val="20"/>
        </w:rPr>
        <w:t>аявка</w:t>
      </w:r>
      <w:r w:rsidRPr="008E642C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</w:t>
      </w:r>
    </w:p>
    <w:p w:rsidR="00660C5B" w:rsidRPr="008E642C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0"/>
          <w:szCs w:val="20"/>
        </w:rPr>
      </w:pPr>
      <w:r w:rsidRPr="008E642C">
        <w:rPr>
          <w:rFonts w:ascii="Times New Roman" w:hAnsi="Times New Roman" w:cs="Times New Roman"/>
          <w:sz w:val="20"/>
          <w:szCs w:val="20"/>
        </w:rPr>
        <w:t xml:space="preserve">    </w:t>
      </w:r>
      <w:r w:rsidR="00914F2E">
        <w:rPr>
          <w:rFonts w:ascii="Times New Roman" w:hAnsi="Times New Roman" w:cs="Times New Roman"/>
          <w:sz w:val="20"/>
          <w:szCs w:val="20"/>
        </w:rPr>
        <w:t>14</w:t>
      </w:r>
      <w:r w:rsidRPr="008E642C">
        <w:rPr>
          <w:rFonts w:ascii="Times New Roman" w:hAnsi="Times New Roman" w:cs="Times New Roman"/>
          <w:sz w:val="20"/>
          <w:szCs w:val="20"/>
        </w:rPr>
        <w:t>.</w:t>
      </w:r>
      <w:r w:rsidR="000B48CB" w:rsidRPr="008E642C">
        <w:rPr>
          <w:rFonts w:ascii="Times New Roman" w:hAnsi="Times New Roman" w:cs="Times New Roman"/>
          <w:sz w:val="20"/>
          <w:szCs w:val="20"/>
        </w:rPr>
        <w:t>0</w:t>
      </w:r>
      <w:r w:rsidR="00914F2E">
        <w:rPr>
          <w:rFonts w:ascii="Times New Roman" w:hAnsi="Times New Roman" w:cs="Times New Roman"/>
          <w:sz w:val="20"/>
          <w:szCs w:val="20"/>
        </w:rPr>
        <w:t>7</w:t>
      </w:r>
      <w:r w:rsidRPr="008E642C">
        <w:rPr>
          <w:rFonts w:ascii="Times New Roman" w:hAnsi="Times New Roman" w:cs="Times New Roman"/>
          <w:sz w:val="20"/>
          <w:szCs w:val="20"/>
        </w:rPr>
        <w:t>.</w:t>
      </w:r>
      <w:r w:rsidR="00100CA6" w:rsidRPr="008E642C">
        <w:rPr>
          <w:rFonts w:ascii="Times New Roman" w:hAnsi="Times New Roman" w:cs="Times New Roman"/>
          <w:sz w:val="20"/>
          <w:szCs w:val="20"/>
        </w:rPr>
        <w:t>2026</w:t>
      </w:r>
      <w:r w:rsidRPr="008E642C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8E642C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660C5B" w:rsidRPr="008E642C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8E64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00 базовых величин.”</w:t>
            </w:r>
          </w:p>
        </w:tc>
      </w:tr>
      <w:tr w:rsidR="00660C5B" w:rsidRPr="008E642C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</w:t>
            </w: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220013,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660C5B" w:rsidRPr="008E642C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2F51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р/с BY28AKBB36040359700195500000 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ОАО «АСБ Беларусбанк», БИК AKBBBY2Х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660C5B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даты заключения договора и до </w:t>
            </w:r>
            <w:r w:rsidR="00B05D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B05DD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bookmarkStart w:id="0" w:name="_GoBack"/>
            <w:bookmarkEnd w:id="0"/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660C5B" w:rsidRPr="008E642C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220013,</w:t>
            </w:r>
            <w:r w:rsidR="000D7031"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</w:t>
            </w:r>
          </w:p>
        </w:tc>
      </w:tr>
      <w:tr w:rsidR="00660C5B" w:rsidRPr="008E642C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B8593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выполненных работ</w:t>
            </w:r>
          </w:p>
        </w:tc>
      </w:tr>
      <w:tr w:rsidR="00660C5B" w:rsidRPr="008E642C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660C5B" w:rsidRPr="008E642C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60C5B" w:rsidRPr="008E642C" w:rsidRDefault="004448D7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0023C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C1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CC14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660C5B"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г., (включительно)</w:t>
            </w:r>
          </w:p>
          <w:p w:rsidR="00660C5B" w:rsidRPr="008E642C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E64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на Электронную торговую площадку «http://zakupki.butb.by»</w:t>
            </w:r>
          </w:p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C5B" w:rsidRPr="008E642C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8E642C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A7C94"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>ключить в предложение:</w:t>
            </w:r>
          </w:p>
          <w:p w:rsidR="007A7C94" w:rsidRPr="008E642C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8E64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8E642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8E64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8E642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8E642C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8E64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8E642C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8E642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1</w:t>
            </w:r>
          </w:p>
        </w:tc>
      </w:tr>
      <w:tr w:rsidR="001B0529" w:rsidRPr="008E642C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201C15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системы пожаротушения</w:t>
            </w:r>
          </w:p>
        </w:tc>
      </w:tr>
      <w:tr w:rsidR="001B0529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62BFC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33.14.11.500</w:t>
            </w:r>
            <w:r w:rsidR="00F62BFC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1B0529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55241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371A"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1 комплект</w:t>
            </w:r>
          </w:p>
        </w:tc>
      </w:tr>
      <w:tr w:rsidR="00057115" w:rsidRPr="008E642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8E642C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8E642C" w:rsidRDefault="00D564CE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Согласно приложению №1 </w:t>
            </w:r>
            <w:r w:rsidR="00280190"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0529" w:rsidRPr="008E642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Предельная</w:t>
            </w:r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8E642C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5241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C6A" w:rsidRPr="008E64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F72929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0,00 </w:t>
            </w:r>
            <w:proofErr w:type="spellStart"/>
            <w:proofErr w:type="gramStart"/>
            <w:r w:rsidR="001B0529" w:rsidRPr="008E642C"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  <w:proofErr w:type="gramEnd"/>
          </w:p>
        </w:tc>
      </w:tr>
      <w:tr w:rsidR="00E34D7E" w:rsidRPr="008E642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8E642C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8E642C" w:rsidRDefault="00E01E8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="00EF0141" w:rsidRPr="008E642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CA114D" w:rsidRPr="008E642C" w:rsidTr="00F1740F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2</w:t>
            </w:r>
          </w:p>
        </w:tc>
      </w:tr>
      <w:tr w:rsidR="00CA114D" w:rsidRPr="008E642C" w:rsidTr="00F1740F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>Ремонт системы пожарной сигнализации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33.14.11.500</w:t>
            </w: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Услуги по ремонту и техническому обслуживанию электрораспределительной и регулирующей аппаратуры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1 комплект</w:t>
            </w:r>
          </w:p>
        </w:tc>
      </w:tr>
      <w:tr w:rsidR="00CA114D" w:rsidRPr="008E642C" w:rsidTr="00F1740F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Согласно приложению №1  </w:t>
            </w:r>
          </w:p>
        </w:tc>
      </w:tr>
      <w:tr w:rsidR="00CA114D" w:rsidRPr="008E642C" w:rsidTr="00F1740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B0036">
              <w:rPr>
                <w:rFonts w:ascii="Times New Roman" w:hAnsi="Times New Roman" w:cs="Times New Roman"/>
                <w:sz w:val="20"/>
                <w:szCs w:val="20"/>
              </w:rPr>
              <w:t>2 450,00</w:t>
            </w:r>
            <w:r w:rsidR="00CC7EA0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бел.руб</w:t>
            </w:r>
            <w:proofErr w:type="spellEnd"/>
          </w:p>
        </w:tc>
      </w:tr>
      <w:tr w:rsidR="00CA114D" w:rsidRPr="008E642C" w:rsidTr="00F1740F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14D" w:rsidRPr="008E642C" w:rsidRDefault="00CA114D" w:rsidP="00F1740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7EA0" w:rsidRPr="008E64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21BD"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</w:tr>
    </w:tbl>
    <w:p w:rsidR="00AA62A5" w:rsidRPr="008E642C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</w:p>
    <w:p w:rsidR="00EF2EEA" w:rsidRPr="008E642C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C5B" w:rsidRPr="008E642C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642C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</w:t>
      </w:r>
      <w:r w:rsidR="009E6119" w:rsidRPr="008E642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E642C">
        <w:rPr>
          <w:rFonts w:ascii="Times New Roman" w:hAnsi="Times New Roman" w:cs="Times New Roman"/>
          <w:sz w:val="20"/>
          <w:szCs w:val="20"/>
        </w:rPr>
        <w:t xml:space="preserve"> ______________</w:t>
      </w:r>
      <w:proofErr w:type="gramStart"/>
      <w:r w:rsidRPr="008E642C">
        <w:rPr>
          <w:rFonts w:ascii="Times New Roman" w:hAnsi="Times New Roman" w:cs="Times New Roman"/>
          <w:sz w:val="20"/>
          <w:szCs w:val="20"/>
        </w:rPr>
        <w:t xml:space="preserve">_ </w:t>
      </w:r>
      <w:r w:rsidR="00F55241" w:rsidRPr="008E642C">
        <w:rPr>
          <w:rFonts w:ascii="Times New Roman" w:hAnsi="Times New Roman" w:cs="Times New Roman"/>
          <w:sz w:val="20"/>
          <w:szCs w:val="20"/>
        </w:rPr>
        <w:t xml:space="preserve"> </w:t>
      </w:r>
      <w:r w:rsidR="00ED0416" w:rsidRPr="008E642C">
        <w:rPr>
          <w:rFonts w:ascii="Times New Roman" w:hAnsi="Times New Roman" w:cs="Times New Roman"/>
          <w:sz w:val="20"/>
          <w:szCs w:val="20"/>
        </w:rPr>
        <w:t>А.А.Кантерова</w:t>
      </w:r>
      <w:proofErr w:type="gramEnd"/>
    </w:p>
    <w:sectPr w:rsidR="00660C5B" w:rsidRPr="008E642C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23C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371A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1C15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0190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978AD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448D7"/>
    <w:rsid w:val="00452F5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6B80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57B7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44346"/>
    <w:rsid w:val="00752F10"/>
    <w:rsid w:val="00754FE2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5643"/>
    <w:rsid w:val="007E60DA"/>
    <w:rsid w:val="007F26DA"/>
    <w:rsid w:val="0080496E"/>
    <w:rsid w:val="00820E47"/>
    <w:rsid w:val="008230C3"/>
    <w:rsid w:val="00824336"/>
    <w:rsid w:val="00827A21"/>
    <w:rsid w:val="0083122A"/>
    <w:rsid w:val="00831B1C"/>
    <w:rsid w:val="00841383"/>
    <w:rsid w:val="00842845"/>
    <w:rsid w:val="008467B1"/>
    <w:rsid w:val="00857051"/>
    <w:rsid w:val="008611EA"/>
    <w:rsid w:val="00862836"/>
    <w:rsid w:val="008677AB"/>
    <w:rsid w:val="008757C7"/>
    <w:rsid w:val="008831B8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642C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14F2E"/>
    <w:rsid w:val="00925061"/>
    <w:rsid w:val="00930F8D"/>
    <w:rsid w:val="00946A6B"/>
    <w:rsid w:val="009513D2"/>
    <w:rsid w:val="009521BD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D5D22"/>
    <w:rsid w:val="009D78BD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5DD9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114D"/>
    <w:rsid w:val="00CA610F"/>
    <w:rsid w:val="00CA6C01"/>
    <w:rsid w:val="00CB185C"/>
    <w:rsid w:val="00CB1CCC"/>
    <w:rsid w:val="00CB46EB"/>
    <w:rsid w:val="00CC1488"/>
    <w:rsid w:val="00CC7EA0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564CE"/>
    <w:rsid w:val="00D62CB6"/>
    <w:rsid w:val="00D66C29"/>
    <w:rsid w:val="00D74A92"/>
    <w:rsid w:val="00D8468D"/>
    <w:rsid w:val="00D87995"/>
    <w:rsid w:val="00DA2865"/>
    <w:rsid w:val="00DA4386"/>
    <w:rsid w:val="00DB003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1E8C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85633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0141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62BFC"/>
    <w:rsid w:val="00F71891"/>
    <w:rsid w:val="00F71FED"/>
    <w:rsid w:val="00F72929"/>
    <w:rsid w:val="00F737ED"/>
    <w:rsid w:val="00F77C6A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9F50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35C8-7FB5-4F09-94C0-7E05D978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100</cp:revision>
  <cp:lastPrinted>2021-05-07T08:16:00Z</cp:lastPrinted>
  <dcterms:created xsi:type="dcterms:W3CDTF">2021-12-10T11:58:00Z</dcterms:created>
  <dcterms:modified xsi:type="dcterms:W3CDTF">2026-07-14T08:30:00Z</dcterms:modified>
</cp:coreProperties>
</file>