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EZ20260708382955 «Техническое обслуживание рентгенотерапевтического аппарата Тераскан»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