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"ПРОМЫШЛЕННЫЙ СТИЛЬ"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RQ20260622381281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