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17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2"/>
      </w:tblGrid>
      <w:tr w:rsidR="001D13B2" w:rsidRPr="00C118B9" w:rsidTr="001D13B2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13B2" w:rsidRPr="00C118B9" w:rsidRDefault="001D13B2" w:rsidP="001D13B2">
            <w:pPr>
              <w:pStyle w:val="newncpi"/>
              <w:ind w:firstLine="0"/>
            </w:pPr>
          </w:p>
        </w:tc>
      </w:tr>
    </w:tbl>
    <w:p w:rsidR="00496BA4" w:rsidRDefault="00B05039">
      <w:pPr>
        <w:pStyle w:val="titlep"/>
        <w:spacing w:before="0" w:after="0"/>
        <w:rPr>
          <w:sz w:val="25"/>
          <w:szCs w:val="25"/>
        </w:rPr>
      </w:pPr>
      <w:r>
        <w:rPr>
          <w:sz w:val="25"/>
          <w:szCs w:val="25"/>
        </w:rPr>
        <w:t>О</w:t>
      </w:r>
      <w:r w:rsidR="00246C14">
        <w:rPr>
          <w:sz w:val="25"/>
          <w:szCs w:val="25"/>
        </w:rPr>
        <w:t>бособленное структурное подразделение</w:t>
      </w:r>
      <w:r>
        <w:rPr>
          <w:sz w:val="25"/>
          <w:szCs w:val="25"/>
        </w:rPr>
        <w:t xml:space="preserve"> «Аграрный колледж»</w:t>
      </w:r>
    </w:p>
    <w:p w:rsidR="00B05039" w:rsidRDefault="00B05039" w:rsidP="00760FC4">
      <w:pPr>
        <w:pStyle w:val="titlep"/>
        <w:spacing w:before="0" w:after="0"/>
        <w:rPr>
          <w:sz w:val="25"/>
          <w:szCs w:val="25"/>
        </w:rPr>
      </w:pPr>
      <w:r>
        <w:rPr>
          <w:sz w:val="25"/>
          <w:szCs w:val="25"/>
        </w:rPr>
        <w:t>Учреждение образования «Витебская ордена «Знак Почёта» государственная академия ветеринарной медицины»</w:t>
      </w:r>
    </w:p>
    <w:p w:rsidR="00B05039" w:rsidRDefault="00B05039">
      <w:pPr>
        <w:pStyle w:val="titlep"/>
        <w:spacing w:before="0" w:after="0"/>
        <w:rPr>
          <w:sz w:val="25"/>
          <w:szCs w:val="25"/>
        </w:rPr>
      </w:pPr>
    </w:p>
    <w:p w:rsidR="00F3407F" w:rsidRPr="00D756E6" w:rsidRDefault="00B05039">
      <w:pPr>
        <w:pStyle w:val="titlep"/>
        <w:spacing w:before="0" w:after="0"/>
        <w:rPr>
          <w:sz w:val="25"/>
          <w:szCs w:val="25"/>
        </w:rPr>
      </w:pPr>
      <w:r>
        <w:rPr>
          <w:sz w:val="25"/>
          <w:szCs w:val="25"/>
        </w:rPr>
        <w:t>ПРОТОКОЛ № 4-26/1</w:t>
      </w:r>
    </w:p>
    <w:p w:rsidR="00F3407F" w:rsidRPr="00D756E6" w:rsidRDefault="00F3407F">
      <w:pPr>
        <w:pStyle w:val="newncpi"/>
        <w:rPr>
          <w:sz w:val="25"/>
          <w:szCs w:val="25"/>
        </w:rPr>
      </w:pPr>
      <w:r w:rsidRPr="00D756E6">
        <w:rPr>
          <w:sz w:val="25"/>
          <w:szCs w:val="25"/>
        </w:rPr>
        <w:t> </w:t>
      </w:r>
    </w:p>
    <w:p w:rsidR="00246C14" w:rsidRDefault="00B05039" w:rsidP="00760FC4">
      <w:pPr>
        <w:pStyle w:val="newncpi0"/>
        <w:ind w:firstLine="709"/>
        <w:rPr>
          <w:i/>
          <w:sz w:val="25"/>
          <w:szCs w:val="25"/>
        </w:rPr>
      </w:pPr>
      <w:r w:rsidRPr="00246C14">
        <w:rPr>
          <w:i/>
          <w:sz w:val="25"/>
          <w:szCs w:val="25"/>
        </w:rPr>
        <w:t>заседание</w:t>
      </w:r>
      <w:r w:rsidR="00F3407F" w:rsidRPr="00246C14">
        <w:rPr>
          <w:i/>
          <w:sz w:val="25"/>
          <w:szCs w:val="25"/>
        </w:rPr>
        <w:t xml:space="preserve"> комиссии по государственным закупкам</w:t>
      </w:r>
      <w:r w:rsidRPr="00246C14">
        <w:rPr>
          <w:i/>
          <w:sz w:val="25"/>
          <w:szCs w:val="25"/>
        </w:rPr>
        <w:t xml:space="preserve">, созданной приказом от 28.01.2026 года  </w:t>
      </w:r>
      <w:r w:rsidR="000B6137" w:rsidRPr="00246C14">
        <w:rPr>
          <w:i/>
          <w:sz w:val="25"/>
          <w:szCs w:val="25"/>
        </w:rPr>
        <w:t>№</w:t>
      </w:r>
      <w:r w:rsidRPr="00246C14">
        <w:rPr>
          <w:i/>
          <w:sz w:val="25"/>
          <w:szCs w:val="25"/>
        </w:rPr>
        <w:t>53</w:t>
      </w:r>
      <w:r w:rsidR="000B6137" w:rsidRPr="00246C14">
        <w:rPr>
          <w:i/>
          <w:sz w:val="25"/>
          <w:szCs w:val="25"/>
        </w:rPr>
        <w:t xml:space="preserve"> </w:t>
      </w:r>
      <w:r w:rsidR="001D13B2" w:rsidRPr="00246C14">
        <w:rPr>
          <w:i/>
          <w:sz w:val="25"/>
          <w:szCs w:val="25"/>
        </w:rPr>
        <w:t xml:space="preserve"> </w:t>
      </w:r>
      <w:r w:rsidR="00F3407F" w:rsidRPr="00246C14">
        <w:rPr>
          <w:i/>
          <w:sz w:val="25"/>
          <w:szCs w:val="25"/>
        </w:rPr>
        <w:t>по вопросу открытия, рассмотрения предложений, поступивших на электронны</w:t>
      </w:r>
      <w:r w:rsidR="001D13B2" w:rsidRPr="00246C14">
        <w:rPr>
          <w:i/>
          <w:sz w:val="25"/>
          <w:szCs w:val="25"/>
        </w:rPr>
        <w:t>й а</w:t>
      </w:r>
      <w:r w:rsidR="00C606C5" w:rsidRPr="00246C14">
        <w:rPr>
          <w:i/>
          <w:sz w:val="25"/>
          <w:szCs w:val="25"/>
        </w:rPr>
        <w:t>укцион № </w:t>
      </w:r>
      <w:r w:rsidRPr="00246C14">
        <w:rPr>
          <w:i/>
          <w:color w:val="000000"/>
          <w:shd w:val="clear" w:color="auto" w:fill="FFFFFF"/>
        </w:rPr>
        <w:t>AU20260630382180</w:t>
      </w:r>
      <w:r w:rsidR="00872E4C" w:rsidRPr="00246C14">
        <w:rPr>
          <w:i/>
        </w:rPr>
        <w:t xml:space="preserve"> </w:t>
      </w:r>
      <w:r w:rsidR="003876D5" w:rsidRPr="00246C14">
        <w:rPr>
          <w:i/>
          <w:sz w:val="25"/>
          <w:szCs w:val="25"/>
        </w:rPr>
        <w:t>«</w:t>
      </w:r>
      <w:r w:rsidRPr="00246C14">
        <w:rPr>
          <w:i/>
          <w:sz w:val="25"/>
          <w:szCs w:val="25"/>
        </w:rPr>
        <w:t>Компьютерной техники» для ОСП «Аграрный колледж УО ВГАВМ</w:t>
      </w:r>
      <w:r w:rsidR="003876D5" w:rsidRPr="00246C14">
        <w:rPr>
          <w:i/>
          <w:sz w:val="25"/>
          <w:szCs w:val="25"/>
        </w:rPr>
        <w:t>»</w:t>
      </w:r>
      <w:r w:rsidR="00F3407F" w:rsidRPr="00246C14">
        <w:rPr>
          <w:i/>
          <w:sz w:val="25"/>
          <w:szCs w:val="25"/>
        </w:rPr>
        <w:t>, и допуска к торгам</w:t>
      </w:r>
      <w:r w:rsidR="00606E56" w:rsidRPr="00246C14">
        <w:rPr>
          <w:i/>
          <w:sz w:val="25"/>
          <w:szCs w:val="25"/>
        </w:rPr>
        <w:t>.</w:t>
      </w:r>
    </w:p>
    <w:p w:rsidR="00246C14" w:rsidRDefault="00246C14" w:rsidP="00246C14">
      <w:pPr>
        <w:pStyle w:val="newncpi0"/>
        <w:ind w:firstLine="709"/>
        <w:rPr>
          <w:i/>
          <w:sz w:val="25"/>
          <w:szCs w:val="25"/>
        </w:rPr>
      </w:pPr>
    </w:p>
    <w:p w:rsidR="00246C14" w:rsidRPr="00246C14" w:rsidRDefault="00BB638B" w:rsidP="00246C14">
      <w:pPr>
        <w:pStyle w:val="newncpi0"/>
        <w:tabs>
          <w:tab w:val="left" w:pos="6435"/>
        </w:tabs>
        <w:ind w:firstLine="709"/>
        <w:rPr>
          <w:b/>
          <w:sz w:val="25"/>
          <w:szCs w:val="25"/>
        </w:rPr>
      </w:pPr>
      <w:r>
        <w:rPr>
          <w:b/>
          <w:sz w:val="25"/>
          <w:szCs w:val="25"/>
        </w:rPr>
        <w:t>д. Лужесно</w:t>
      </w:r>
      <w:r>
        <w:rPr>
          <w:b/>
          <w:sz w:val="25"/>
          <w:szCs w:val="25"/>
        </w:rPr>
        <w:tab/>
        <w:t>14.07</w:t>
      </w:r>
      <w:r w:rsidR="00246C14" w:rsidRPr="00246C14">
        <w:rPr>
          <w:b/>
          <w:sz w:val="25"/>
          <w:szCs w:val="25"/>
        </w:rPr>
        <w:t>.2026 года</w:t>
      </w:r>
    </w:p>
    <w:p w:rsidR="00F3407F" w:rsidRPr="00D756E6" w:rsidRDefault="00F3407F">
      <w:pPr>
        <w:pStyle w:val="newncpi"/>
        <w:rPr>
          <w:sz w:val="25"/>
          <w:szCs w:val="25"/>
        </w:rPr>
      </w:pPr>
      <w:r w:rsidRPr="00D756E6">
        <w:rPr>
          <w:sz w:val="25"/>
          <w:szCs w:val="25"/>
        </w:rPr>
        <w:t> </w:t>
      </w:r>
    </w:p>
    <w:p w:rsidR="00220D20" w:rsidRPr="00246C14" w:rsidRDefault="00B05039" w:rsidP="00220D20">
      <w:pPr>
        <w:pStyle w:val="newncpi0"/>
        <w:rPr>
          <w:b/>
          <w:sz w:val="25"/>
          <w:szCs w:val="25"/>
        </w:rPr>
      </w:pPr>
      <w:r w:rsidRPr="00246C14">
        <w:rPr>
          <w:b/>
          <w:sz w:val="25"/>
          <w:szCs w:val="25"/>
        </w:rPr>
        <w:t>Состав комиссии:</w:t>
      </w:r>
    </w:p>
    <w:p w:rsidR="002B24C2" w:rsidRPr="002B24C2" w:rsidRDefault="002B24C2" w:rsidP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 xml:space="preserve">Председатель комиссии: </w:t>
      </w:r>
      <w:r w:rsidR="00246C14">
        <w:rPr>
          <w:sz w:val="25"/>
          <w:szCs w:val="25"/>
        </w:rPr>
        <w:t>Карась Анжелика Васильевна – директор ОСП «Аграрный колледж УО ВГАВМ»;</w:t>
      </w:r>
    </w:p>
    <w:p w:rsidR="00246C14" w:rsidRDefault="002B24C2" w:rsidP="002B24C2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 xml:space="preserve">Заместитель председателя комиссии: </w:t>
      </w:r>
      <w:r w:rsidR="00246C14">
        <w:rPr>
          <w:sz w:val="25"/>
          <w:szCs w:val="25"/>
        </w:rPr>
        <w:t>Вечерняя Елена Юрьевна -  заместитель директора по хозяйственной работе;</w:t>
      </w:r>
    </w:p>
    <w:p w:rsidR="00685F6B" w:rsidRDefault="00685F6B" w:rsidP="002B24C2">
      <w:pPr>
        <w:pStyle w:val="newncpi0"/>
        <w:rPr>
          <w:sz w:val="25"/>
          <w:szCs w:val="25"/>
        </w:rPr>
      </w:pPr>
      <w:r>
        <w:rPr>
          <w:sz w:val="25"/>
          <w:szCs w:val="25"/>
        </w:rPr>
        <w:t>Секретарь комиссии: Козлова Полина Геннадьевна – специалист по организации закупок;</w:t>
      </w:r>
    </w:p>
    <w:p w:rsidR="002B24C2" w:rsidRDefault="002B24C2" w:rsidP="002B24C2">
      <w:pPr>
        <w:pStyle w:val="newncpi0"/>
        <w:rPr>
          <w:b/>
          <w:sz w:val="25"/>
          <w:szCs w:val="25"/>
        </w:rPr>
      </w:pPr>
      <w:r w:rsidRPr="00685F6B">
        <w:rPr>
          <w:b/>
          <w:sz w:val="25"/>
          <w:szCs w:val="25"/>
        </w:rPr>
        <w:t>Члены комиссии:</w:t>
      </w:r>
    </w:p>
    <w:p w:rsidR="00685F6B" w:rsidRPr="00685F6B" w:rsidRDefault="00685F6B" w:rsidP="002B24C2">
      <w:pPr>
        <w:pStyle w:val="newncpi0"/>
        <w:rPr>
          <w:sz w:val="25"/>
          <w:szCs w:val="25"/>
        </w:rPr>
      </w:pPr>
      <w:r>
        <w:rPr>
          <w:sz w:val="25"/>
          <w:szCs w:val="25"/>
        </w:rPr>
        <w:t>Чернецов Юрий Владимирович – заместитель директора по производственному обучению;</w:t>
      </w:r>
    </w:p>
    <w:p w:rsidR="00685F6B" w:rsidRDefault="00685F6B" w:rsidP="002B24C2">
      <w:pPr>
        <w:pStyle w:val="newncpi0"/>
        <w:rPr>
          <w:sz w:val="25"/>
          <w:szCs w:val="25"/>
        </w:rPr>
      </w:pPr>
      <w:r>
        <w:rPr>
          <w:sz w:val="25"/>
          <w:szCs w:val="25"/>
        </w:rPr>
        <w:t>Ковалёва Ольга Викторовна – начальник отдела бухучёта и отчётности;</w:t>
      </w:r>
    </w:p>
    <w:p w:rsidR="00685F6B" w:rsidRDefault="00685F6B" w:rsidP="002B24C2">
      <w:pPr>
        <w:pStyle w:val="newncpi0"/>
        <w:rPr>
          <w:sz w:val="25"/>
          <w:szCs w:val="25"/>
        </w:rPr>
      </w:pPr>
      <w:r>
        <w:rPr>
          <w:sz w:val="25"/>
          <w:szCs w:val="25"/>
        </w:rPr>
        <w:t>Романова Стелла Васильевна – экономист;</w:t>
      </w:r>
    </w:p>
    <w:p w:rsidR="00685F6B" w:rsidRDefault="00685F6B" w:rsidP="002B24C2">
      <w:pPr>
        <w:pStyle w:val="newncpi0"/>
        <w:rPr>
          <w:sz w:val="25"/>
          <w:szCs w:val="25"/>
        </w:rPr>
      </w:pPr>
      <w:r>
        <w:rPr>
          <w:sz w:val="25"/>
          <w:szCs w:val="25"/>
        </w:rPr>
        <w:t>Ротомский Павел Петрович – инженер программист;</w:t>
      </w:r>
    </w:p>
    <w:p w:rsidR="00685F6B" w:rsidRDefault="00685F6B" w:rsidP="002B24C2">
      <w:pPr>
        <w:pStyle w:val="newncpi0"/>
        <w:rPr>
          <w:sz w:val="25"/>
          <w:szCs w:val="25"/>
        </w:rPr>
      </w:pPr>
      <w:r>
        <w:rPr>
          <w:sz w:val="25"/>
          <w:szCs w:val="25"/>
        </w:rPr>
        <w:t>Шибеко Ирина Александровна – заведующий общежитием;</w:t>
      </w:r>
    </w:p>
    <w:p w:rsidR="00685F6B" w:rsidRDefault="00685F6B" w:rsidP="002B24C2">
      <w:pPr>
        <w:pStyle w:val="newncpi0"/>
        <w:rPr>
          <w:sz w:val="25"/>
          <w:szCs w:val="25"/>
        </w:rPr>
      </w:pPr>
      <w:proofErr w:type="spellStart"/>
      <w:r>
        <w:rPr>
          <w:sz w:val="25"/>
          <w:szCs w:val="25"/>
        </w:rPr>
        <w:t>Касакевич</w:t>
      </w:r>
      <w:proofErr w:type="spellEnd"/>
      <w:r>
        <w:rPr>
          <w:sz w:val="25"/>
          <w:szCs w:val="25"/>
        </w:rPr>
        <w:t xml:space="preserve"> Наталья Владимировна – кладовщик.</w:t>
      </w:r>
    </w:p>
    <w:p w:rsidR="00220D20" w:rsidRPr="00D756E6" w:rsidRDefault="00220D20" w:rsidP="00220D20">
      <w:pPr>
        <w:pStyle w:val="newncpi0"/>
        <w:rPr>
          <w:sz w:val="25"/>
          <w:szCs w:val="25"/>
        </w:rPr>
      </w:pPr>
    </w:p>
    <w:p w:rsidR="00685F6B" w:rsidRDefault="00220D20" w:rsidP="00220D20">
      <w:pPr>
        <w:pStyle w:val="newncpi0"/>
        <w:rPr>
          <w:sz w:val="25"/>
          <w:szCs w:val="25"/>
        </w:rPr>
      </w:pPr>
      <w:r w:rsidRPr="00685F6B">
        <w:rPr>
          <w:b/>
          <w:sz w:val="25"/>
          <w:szCs w:val="25"/>
        </w:rPr>
        <w:t>Присутствовали:</w:t>
      </w:r>
      <w:r w:rsidR="00685F6B">
        <w:rPr>
          <w:sz w:val="25"/>
          <w:szCs w:val="25"/>
        </w:rPr>
        <w:t xml:space="preserve"> </w:t>
      </w:r>
    </w:p>
    <w:p w:rsidR="00220D20" w:rsidRDefault="00685F6B" w:rsidP="00220D20">
      <w:pPr>
        <w:pStyle w:val="newncpi0"/>
        <w:rPr>
          <w:sz w:val="25"/>
          <w:szCs w:val="25"/>
        </w:rPr>
      </w:pPr>
      <w:r>
        <w:rPr>
          <w:sz w:val="25"/>
          <w:szCs w:val="25"/>
        </w:rPr>
        <w:t xml:space="preserve">Карась А.В., Вечерняя Е.Ю., Козлова П.Г., Чернецов Ю.В., Ковалёва О.В., Ротомский П.П., Шибеко И.А., </w:t>
      </w:r>
      <w:proofErr w:type="spellStart"/>
      <w:r>
        <w:rPr>
          <w:sz w:val="25"/>
          <w:szCs w:val="25"/>
        </w:rPr>
        <w:t>Касакевич</w:t>
      </w:r>
      <w:proofErr w:type="spellEnd"/>
      <w:r>
        <w:rPr>
          <w:sz w:val="25"/>
          <w:szCs w:val="25"/>
        </w:rPr>
        <w:t xml:space="preserve"> Н.В.</w:t>
      </w:r>
    </w:p>
    <w:p w:rsidR="00685F6B" w:rsidRDefault="00685F6B" w:rsidP="00220D20">
      <w:pPr>
        <w:pStyle w:val="newncpi0"/>
        <w:rPr>
          <w:sz w:val="25"/>
          <w:szCs w:val="25"/>
        </w:rPr>
      </w:pPr>
      <w:r>
        <w:rPr>
          <w:sz w:val="25"/>
          <w:szCs w:val="25"/>
        </w:rPr>
        <w:t xml:space="preserve">- наблюдатели из Комитета государственного контроля Республики Беларусь (иные уполномоченные представители): </w:t>
      </w:r>
      <w:proofErr w:type="spellStart"/>
      <w:r>
        <w:rPr>
          <w:sz w:val="25"/>
          <w:szCs w:val="25"/>
        </w:rPr>
        <w:t>неприсутствовали</w:t>
      </w:r>
      <w:proofErr w:type="spellEnd"/>
      <w:r>
        <w:rPr>
          <w:sz w:val="25"/>
          <w:szCs w:val="25"/>
        </w:rPr>
        <w:t>.</w:t>
      </w:r>
    </w:p>
    <w:p w:rsidR="00BB638B" w:rsidRPr="00BB638B" w:rsidRDefault="00BB638B" w:rsidP="00220D20">
      <w:pPr>
        <w:pStyle w:val="newncpi0"/>
        <w:rPr>
          <w:b/>
          <w:sz w:val="25"/>
          <w:szCs w:val="25"/>
        </w:rPr>
      </w:pPr>
      <w:r w:rsidRPr="00BB638B">
        <w:rPr>
          <w:b/>
          <w:sz w:val="25"/>
          <w:szCs w:val="25"/>
        </w:rPr>
        <w:t>Отсутствовали:</w:t>
      </w:r>
      <w:r>
        <w:rPr>
          <w:b/>
          <w:sz w:val="25"/>
          <w:szCs w:val="25"/>
        </w:rPr>
        <w:t xml:space="preserve"> </w:t>
      </w:r>
      <w:r w:rsidRPr="00BB638B">
        <w:rPr>
          <w:sz w:val="25"/>
          <w:szCs w:val="25"/>
        </w:rPr>
        <w:t>Романова С.В.</w:t>
      </w:r>
      <w:r>
        <w:rPr>
          <w:b/>
          <w:sz w:val="25"/>
          <w:szCs w:val="25"/>
        </w:rPr>
        <w:t xml:space="preserve"> </w:t>
      </w:r>
    </w:p>
    <w:p w:rsidR="002B24C2" w:rsidRPr="00282BD5" w:rsidRDefault="009248B4" w:rsidP="002B24C2">
      <w:pPr>
        <w:pStyle w:val="newncpi0"/>
        <w:rPr>
          <w:b/>
          <w:sz w:val="25"/>
          <w:szCs w:val="25"/>
        </w:rPr>
      </w:pPr>
      <w:proofErr w:type="gramStart"/>
      <w:r w:rsidRPr="00282BD5">
        <w:rPr>
          <w:b/>
          <w:sz w:val="25"/>
          <w:szCs w:val="25"/>
        </w:rPr>
        <w:t>Ответственный</w:t>
      </w:r>
      <w:proofErr w:type="gramEnd"/>
      <w:r w:rsidR="002B24C2" w:rsidRPr="00282BD5">
        <w:rPr>
          <w:b/>
          <w:sz w:val="25"/>
          <w:szCs w:val="25"/>
        </w:rPr>
        <w:t xml:space="preserve"> за закупку:</w:t>
      </w:r>
    </w:p>
    <w:p w:rsidR="002B24C2" w:rsidRDefault="002B24C2" w:rsidP="00685F6B">
      <w:pPr>
        <w:pStyle w:val="newncpi0"/>
        <w:rPr>
          <w:sz w:val="25"/>
          <w:szCs w:val="25"/>
        </w:rPr>
      </w:pPr>
      <w:r w:rsidRPr="002B24C2">
        <w:rPr>
          <w:sz w:val="25"/>
          <w:szCs w:val="25"/>
        </w:rPr>
        <w:t xml:space="preserve">- </w:t>
      </w:r>
      <w:r w:rsidR="00282BD5">
        <w:rPr>
          <w:sz w:val="25"/>
          <w:szCs w:val="25"/>
        </w:rPr>
        <w:t>инженер программист: Ротомский Павел Петрович.</w:t>
      </w:r>
    </w:p>
    <w:p w:rsidR="00285E89" w:rsidRPr="00D756E6" w:rsidRDefault="00285E89" w:rsidP="009A4E66">
      <w:pPr>
        <w:pStyle w:val="newncpi0"/>
        <w:rPr>
          <w:sz w:val="25"/>
          <w:szCs w:val="25"/>
        </w:rPr>
      </w:pPr>
    </w:p>
    <w:p w:rsidR="00B33F14" w:rsidRPr="00D756E6" w:rsidRDefault="003876D5">
      <w:pPr>
        <w:pStyle w:val="newncpi0"/>
        <w:rPr>
          <w:sz w:val="25"/>
          <w:szCs w:val="25"/>
        </w:rPr>
      </w:pPr>
      <w:r w:rsidRPr="00D756E6">
        <w:rPr>
          <w:sz w:val="25"/>
          <w:szCs w:val="25"/>
        </w:rPr>
        <w:t xml:space="preserve">Заседание </w:t>
      </w:r>
      <w:r w:rsidR="00760FC4">
        <w:rPr>
          <w:sz w:val="25"/>
          <w:szCs w:val="25"/>
        </w:rPr>
        <w:t>начато: 10:00</w:t>
      </w:r>
    </w:p>
    <w:p w:rsidR="00B33F14" w:rsidRDefault="003876D5">
      <w:pPr>
        <w:pStyle w:val="newncpi0"/>
        <w:rPr>
          <w:sz w:val="25"/>
          <w:szCs w:val="25"/>
        </w:rPr>
      </w:pPr>
      <w:r w:rsidRPr="00D756E6">
        <w:rPr>
          <w:sz w:val="25"/>
          <w:szCs w:val="25"/>
        </w:rPr>
        <w:t>Засед</w:t>
      </w:r>
      <w:r w:rsidR="00760FC4">
        <w:rPr>
          <w:sz w:val="25"/>
          <w:szCs w:val="25"/>
        </w:rPr>
        <w:t>ание окончено: 10:30</w:t>
      </w:r>
      <w:r w:rsidR="00B33F14" w:rsidRPr="00D756E6">
        <w:rPr>
          <w:sz w:val="25"/>
          <w:szCs w:val="25"/>
        </w:rPr>
        <w:t>.</w:t>
      </w:r>
    </w:p>
    <w:p w:rsidR="003103FA" w:rsidRDefault="003103FA">
      <w:pPr>
        <w:pStyle w:val="newncpi0"/>
        <w:rPr>
          <w:sz w:val="25"/>
          <w:szCs w:val="25"/>
        </w:rPr>
      </w:pPr>
    </w:p>
    <w:p w:rsidR="003103FA" w:rsidRPr="003103FA" w:rsidRDefault="003103FA" w:rsidP="003103FA">
      <w:pPr>
        <w:pStyle w:val="23"/>
        <w:spacing w:after="0" w:line="240" w:lineRule="auto"/>
        <w:ind w:left="-567" w:firstLine="567"/>
        <w:jc w:val="center"/>
        <w:rPr>
          <w:spacing w:val="-2"/>
          <w:sz w:val="28"/>
          <w:szCs w:val="28"/>
        </w:rPr>
      </w:pPr>
      <w:r w:rsidRPr="006D0DE1">
        <w:rPr>
          <w:spacing w:val="-2"/>
          <w:sz w:val="28"/>
          <w:szCs w:val="28"/>
        </w:rPr>
        <w:t>ПОВЕСТКА ДНЯ:</w:t>
      </w:r>
    </w:p>
    <w:p w:rsidR="00F3407F" w:rsidRPr="00D756E6" w:rsidRDefault="00F3407F">
      <w:pPr>
        <w:pStyle w:val="newncpi"/>
        <w:rPr>
          <w:sz w:val="25"/>
          <w:szCs w:val="25"/>
        </w:rPr>
      </w:pPr>
      <w:r w:rsidRPr="00D756E6">
        <w:rPr>
          <w:sz w:val="25"/>
          <w:szCs w:val="25"/>
        </w:rPr>
        <w:t> </w:t>
      </w:r>
    </w:p>
    <w:p w:rsidR="00F3407F" w:rsidRPr="00BB638B" w:rsidRDefault="00F3407F">
      <w:pPr>
        <w:pStyle w:val="newncpi0"/>
        <w:rPr>
          <w:sz w:val="25"/>
          <w:szCs w:val="25"/>
        </w:rPr>
      </w:pPr>
      <w:r w:rsidRPr="00BB638B">
        <w:rPr>
          <w:sz w:val="25"/>
          <w:szCs w:val="25"/>
        </w:rPr>
        <w:t>СЛУШАЛИ:</w:t>
      </w:r>
    </w:p>
    <w:p w:rsidR="00F3407F" w:rsidRPr="00BB638B" w:rsidRDefault="00F3407F" w:rsidP="00951794">
      <w:pPr>
        <w:pStyle w:val="newncpi0"/>
        <w:rPr>
          <w:sz w:val="25"/>
          <w:szCs w:val="25"/>
        </w:rPr>
      </w:pPr>
      <w:r w:rsidRPr="00BB638B">
        <w:rPr>
          <w:sz w:val="25"/>
          <w:szCs w:val="25"/>
        </w:rPr>
        <w:t>о рассмотрении первых разделов предложений, поступивших на электронный аукцион</w:t>
      </w:r>
      <w:r w:rsidR="00CD03CB" w:rsidRPr="00BB638B">
        <w:rPr>
          <w:sz w:val="25"/>
          <w:szCs w:val="25"/>
        </w:rPr>
        <w:t xml:space="preserve"> </w:t>
      </w:r>
      <w:r w:rsidR="00437457" w:rsidRPr="00BB638B">
        <w:rPr>
          <w:sz w:val="25"/>
          <w:szCs w:val="25"/>
        </w:rPr>
        <w:t xml:space="preserve"> </w:t>
      </w:r>
      <w:r w:rsidR="00BB638B" w:rsidRPr="00BB638B">
        <w:rPr>
          <w:sz w:val="25"/>
          <w:szCs w:val="25"/>
        </w:rPr>
        <w:t>№ </w:t>
      </w:r>
      <w:r w:rsidR="00BB638B" w:rsidRPr="00BB638B">
        <w:rPr>
          <w:shd w:val="clear" w:color="auto" w:fill="FFFFFF"/>
        </w:rPr>
        <w:t>AU20260630382180</w:t>
      </w:r>
      <w:r w:rsidR="00BB638B" w:rsidRPr="00BB638B">
        <w:t xml:space="preserve"> </w:t>
      </w:r>
      <w:r w:rsidR="00BB638B" w:rsidRPr="00BB638B">
        <w:rPr>
          <w:sz w:val="25"/>
          <w:szCs w:val="25"/>
        </w:rPr>
        <w:t>«Компьютерной техники» для ОСП «Аграрный колледж УО ВГАВМ»</w:t>
      </w:r>
      <w:r w:rsidR="00BB638B">
        <w:rPr>
          <w:sz w:val="25"/>
          <w:szCs w:val="25"/>
        </w:rPr>
        <w:t>.</w:t>
      </w:r>
    </w:p>
    <w:p w:rsidR="00951794" w:rsidRPr="00282BD5" w:rsidRDefault="00951794">
      <w:pPr>
        <w:pStyle w:val="newncpi0"/>
        <w:rPr>
          <w:color w:val="FF0000"/>
          <w:sz w:val="25"/>
          <w:szCs w:val="25"/>
        </w:rPr>
      </w:pPr>
    </w:p>
    <w:p w:rsidR="00EA660D" w:rsidRPr="00232E01" w:rsidRDefault="00EA660D">
      <w:pPr>
        <w:pStyle w:val="newncpi0"/>
        <w:rPr>
          <w:sz w:val="25"/>
          <w:szCs w:val="25"/>
        </w:rPr>
      </w:pPr>
      <w:r w:rsidRPr="00232E01">
        <w:rPr>
          <w:sz w:val="25"/>
          <w:szCs w:val="25"/>
        </w:rPr>
        <w:t xml:space="preserve">1.Выступила секретарь комиссии </w:t>
      </w:r>
      <w:r w:rsidR="00BB638B" w:rsidRPr="00232E01">
        <w:rPr>
          <w:sz w:val="25"/>
          <w:szCs w:val="25"/>
        </w:rPr>
        <w:t>Козлова П.Г.</w:t>
      </w:r>
      <w:r w:rsidRPr="00232E01">
        <w:rPr>
          <w:sz w:val="25"/>
          <w:szCs w:val="25"/>
        </w:rPr>
        <w:t>.:</w:t>
      </w:r>
    </w:p>
    <w:p w:rsidR="008F6691" w:rsidRPr="00232E01" w:rsidRDefault="008F6691">
      <w:pPr>
        <w:pStyle w:val="newncpi0"/>
        <w:rPr>
          <w:sz w:val="25"/>
          <w:szCs w:val="25"/>
        </w:rPr>
      </w:pPr>
    </w:p>
    <w:p w:rsidR="00F3407F" w:rsidRPr="00232E01" w:rsidRDefault="00F3407F" w:rsidP="00E23756">
      <w:pPr>
        <w:pStyle w:val="underpoint"/>
        <w:numPr>
          <w:ilvl w:val="1"/>
          <w:numId w:val="1"/>
        </w:numPr>
        <w:rPr>
          <w:sz w:val="25"/>
          <w:szCs w:val="25"/>
        </w:rPr>
      </w:pPr>
      <w:r w:rsidRPr="00232E01">
        <w:rPr>
          <w:sz w:val="25"/>
          <w:szCs w:val="25"/>
        </w:rPr>
        <w:t>в срок для подготовки и под</w:t>
      </w:r>
      <w:r w:rsidR="00B35617" w:rsidRPr="00232E01">
        <w:rPr>
          <w:sz w:val="25"/>
          <w:szCs w:val="25"/>
        </w:rPr>
        <w:t xml:space="preserve">ачи предложений </w:t>
      </w:r>
      <w:r w:rsidR="00A933A3" w:rsidRPr="00232E01">
        <w:rPr>
          <w:sz w:val="25"/>
          <w:szCs w:val="25"/>
        </w:rPr>
        <w:t xml:space="preserve">поступило </w:t>
      </w:r>
      <w:r w:rsidR="00BB638B" w:rsidRPr="00232E01">
        <w:rPr>
          <w:sz w:val="25"/>
          <w:szCs w:val="25"/>
        </w:rPr>
        <w:t>6</w:t>
      </w:r>
      <w:r w:rsidR="00951794" w:rsidRPr="00232E01">
        <w:rPr>
          <w:sz w:val="25"/>
          <w:szCs w:val="25"/>
        </w:rPr>
        <w:t xml:space="preserve"> (</w:t>
      </w:r>
      <w:r w:rsidR="00BB638B" w:rsidRPr="00232E01">
        <w:rPr>
          <w:sz w:val="25"/>
          <w:szCs w:val="25"/>
        </w:rPr>
        <w:t>шесть</w:t>
      </w:r>
      <w:r w:rsidR="00B35617" w:rsidRPr="00232E01">
        <w:rPr>
          <w:sz w:val="25"/>
          <w:szCs w:val="25"/>
        </w:rPr>
        <w:t>)</w:t>
      </w:r>
      <w:r w:rsidR="00EA1314" w:rsidRPr="00232E01">
        <w:rPr>
          <w:sz w:val="25"/>
          <w:szCs w:val="25"/>
        </w:rPr>
        <w:t xml:space="preserve"> </w:t>
      </w:r>
      <w:r w:rsidR="00BB638B" w:rsidRPr="00232E01">
        <w:rPr>
          <w:sz w:val="25"/>
          <w:szCs w:val="25"/>
        </w:rPr>
        <w:t xml:space="preserve">предложений </w:t>
      </w:r>
      <w:r w:rsidRPr="00232E01">
        <w:rPr>
          <w:sz w:val="25"/>
          <w:szCs w:val="25"/>
        </w:rPr>
        <w:t>участников;</w:t>
      </w:r>
    </w:p>
    <w:p w:rsidR="008F6691" w:rsidRPr="00760FC4" w:rsidRDefault="00A933A3" w:rsidP="00760FC4">
      <w:pPr>
        <w:pStyle w:val="underpoint"/>
        <w:numPr>
          <w:ilvl w:val="1"/>
          <w:numId w:val="1"/>
        </w:numPr>
        <w:rPr>
          <w:sz w:val="25"/>
          <w:szCs w:val="25"/>
        </w:rPr>
      </w:pPr>
      <w:r w:rsidRPr="00232E01">
        <w:rPr>
          <w:sz w:val="25"/>
          <w:szCs w:val="25"/>
        </w:rPr>
        <w:t>запросы на разъяснения не поступали</w:t>
      </w:r>
      <w:r w:rsidR="008A5C92" w:rsidRPr="00232E01">
        <w:rPr>
          <w:sz w:val="25"/>
          <w:szCs w:val="25"/>
        </w:rPr>
        <w:t>;</w:t>
      </w:r>
      <w:r w:rsidR="00E23756" w:rsidRPr="00232E01">
        <w:rPr>
          <w:sz w:val="25"/>
          <w:szCs w:val="25"/>
        </w:rPr>
        <w:t xml:space="preserve">   </w:t>
      </w:r>
    </w:p>
    <w:p w:rsidR="00EA660D" w:rsidRPr="00BB638B" w:rsidRDefault="001276E1" w:rsidP="001276E1">
      <w:pPr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>1.3.</w:t>
      </w:r>
      <w:r w:rsidR="000B6137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>в</w:t>
      </w:r>
      <w:r w:rsidR="000B6137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ыступил  </w:t>
      </w:r>
      <w:proofErr w:type="gramStart"/>
      <w:r w:rsidR="009248B4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>ответственный</w:t>
      </w:r>
      <w:proofErr w:type="gramEnd"/>
      <w:r w:rsidR="004F6A7A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за закупку</w:t>
      </w:r>
      <w:r w:rsidR="00BB638B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 Ротомский П.П.</w:t>
      </w:r>
      <w:r w:rsidR="003B3E42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>.</w:t>
      </w:r>
      <w:r w:rsidR="00DD10EF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="00AA07E2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="000B6137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 – </w:t>
      </w:r>
      <w:r w:rsid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 </w:t>
      </w:r>
      <w:r w:rsidR="000B6137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>произведена оценка предложений на соответствие техническому заданию.</w:t>
      </w:r>
    </w:p>
    <w:p w:rsidR="000967E5" w:rsidRPr="00BB638B" w:rsidRDefault="008F6691" w:rsidP="00EA660D">
      <w:pPr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lastRenderedPageBreak/>
        <w:t>РЕШИЛИ:</w:t>
      </w:r>
    </w:p>
    <w:p w:rsidR="00E84059" w:rsidRPr="00BB638B" w:rsidRDefault="00E84059" w:rsidP="00EA660D">
      <w:pPr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>2. Принять к сведению</w:t>
      </w:r>
      <w:r w:rsidR="00BB638B" w:rsidRPr="00BB638B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заключение ответственного лица.</w:t>
      </w:r>
    </w:p>
    <w:p w:rsidR="00E32A0C" w:rsidRPr="00BB638B" w:rsidRDefault="00E32A0C" w:rsidP="00E32A0C">
      <w:pPr>
        <w:rPr>
          <w:rFonts w:ascii="Times New Roman" w:hAnsi="Times New Roman" w:cs="Times New Roman"/>
          <w:sz w:val="25"/>
          <w:szCs w:val="25"/>
        </w:rPr>
      </w:pPr>
      <w:r w:rsidRPr="00BB638B">
        <w:rPr>
          <w:rFonts w:ascii="Times New Roman" w:hAnsi="Times New Roman" w:cs="Times New Roman"/>
          <w:sz w:val="25"/>
          <w:szCs w:val="25"/>
        </w:rPr>
        <w:t>2.</w:t>
      </w:r>
      <w:r w:rsidR="00E84059" w:rsidRPr="00BB638B">
        <w:rPr>
          <w:rFonts w:ascii="Times New Roman" w:hAnsi="Times New Roman" w:cs="Times New Roman"/>
          <w:sz w:val="25"/>
          <w:szCs w:val="25"/>
        </w:rPr>
        <w:t>1.</w:t>
      </w:r>
      <w:r w:rsidRPr="00BB638B">
        <w:rPr>
          <w:rFonts w:ascii="Times New Roman" w:hAnsi="Times New Roman" w:cs="Times New Roman"/>
          <w:sz w:val="25"/>
          <w:szCs w:val="25"/>
        </w:rPr>
        <w:t> Установить, что по результатам рассмотрения комиссией по государственным закупкам предложений:</w:t>
      </w:r>
    </w:p>
    <w:p w:rsidR="00E32A0C" w:rsidRPr="00232E01" w:rsidRDefault="00E84059" w:rsidP="00E32A0C">
      <w:pPr>
        <w:rPr>
          <w:sz w:val="25"/>
          <w:szCs w:val="25"/>
        </w:rPr>
      </w:pPr>
      <w:r w:rsidRPr="00232E01">
        <w:rPr>
          <w:rFonts w:ascii="Times New Roman" w:hAnsi="Times New Roman" w:cs="Times New Roman"/>
          <w:sz w:val="25"/>
          <w:szCs w:val="25"/>
        </w:rPr>
        <w:t>2.2. </w:t>
      </w:r>
      <w:proofErr w:type="gramStart"/>
      <w:r w:rsidRPr="00232E01">
        <w:rPr>
          <w:rFonts w:ascii="Times New Roman" w:hAnsi="Times New Roman" w:cs="Times New Roman"/>
          <w:sz w:val="25"/>
          <w:szCs w:val="25"/>
        </w:rPr>
        <w:t>допущены</w:t>
      </w:r>
      <w:proofErr w:type="gramEnd"/>
      <w:r w:rsidRPr="00232E01">
        <w:rPr>
          <w:rFonts w:ascii="Times New Roman" w:hAnsi="Times New Roman" w:cs="Times New Roman"/>
          <w:sz w:val="25"/>
          <w:szCs w:val="25"/>
        </w:rPr>
        <w:t xml:space="preserve"> к торгам</w:t>
      </w:r>
      <w:r w:rsidR="00E32A0C" w:rsidRPr="00232E01">
        <w:rPr>
          <w:rFonts w:ascii="Times New Roman" w:hAnsi="Times New Roman" w:cs="Times New Roman"/>
          <w:sz w:val="25"/>
          <w:szCs w:val="25"/>
        </w:rPr>
        <w:t>:</w:t>
      </w:r>
      <w:r w:rsidR="00E32A0C" w:rsidRPr="00232E01">
        <w:rPr>
          <w:sz w:val="25"/>
          <w:szCs w:val="25"/>
        </w:rPr>
        <w:t xml:space="preserve">                                                                                                                              </w:t>
      </w:r>
    </w:p>
    <w:p w:rsidR="00E32A0C" w:rsidRPr="00232E01" w:rsidRDefault="00E32A0C" w:rsidP="00E32A0C">
      <w:pPr>
        <w:pStyle w:val="newncpi"/>
        <w:rPr>
          <w:sz w:val="25"/>
          <w:szCs w:val="25"/>
        </w:rPr>
      </w:pPr>
      <w:r w:rsidRPr="00232E01">
        <w:rPr>
          <w:sz w:val="25"/>
          <w:szCs w:val="25"/>
        </w:rPr>
        <w:t xml:space="preserve">                                                                                                                               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6"/>
        <w:gridCol w:w="5671"/>
        <w:gridCol w:w="3137"/>
      </w:tblGrid>
      <w:tr w:rsidR="00232E01" w:rsidRPr="00232E01" w:rsidTr="00822724">
        <w:trPr>
          <w:trHeight w:val="760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232E01" w:rsidRDefault="00E32A0C" w:rsidP="0082272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  <w:proofErr w:type="gramStart"/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/п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232E01" w:rsidRDefault="00E32A0C" w:rsidP="00822724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232E01" w:rsidRDefault="00E32A0C" w:rsidP="0082272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Преференциальная поправка</w:t>
            </w:r>
          </w:p>
        </w:tc>
      </w:tr>
      <w:tr w:rsidR="00232E01" w:rsidRPr="00232E01" w:rsidTr="00822724">
        <w:trPr>
          <w:trHeight w:val="519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232E01" w:rsidRDefault="00E32A0C" w:rsidP="00822724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232E01" w:rsidRDefault="00BB638B" w:rsidP="00232E0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№O20260709426515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32A0C" w:rsidRPr="00232E01" w:rsidRDefault="003D45BB" w:rsidP="00822724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Не применяется</w:t>
            </w:r>
          </w:p>
        </w:tc>
      </w:tr>
      <w:tr w:rsidR="00232E01" w:rsidRPr="00232E01" w:rsidTr="00822724">
        <w:trPr>
          <w:trHeight w:val="519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32A0C" w:rsidRPr="00232E01" w:rsidRDefault="00E32A0C" w:rsidP="00822724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 xml:space="preserve">2 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32A0C" w:rsidRPr="00232E01" w:rsidRDefault="005C04AE" w:rsidP="00232E0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№O20260710426685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32A0C" w:rsidRPr="00232E01" w:rsidRDefault="003D45BB" w:rsidP="00822724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Не применяется</w:t>
            </w:r>
          </w:p>
        </w:tc>
      </w:tr>
      <w:tr w:rsidR="00232E01" w:rsidRPr="00232E01" w:rsidTr="00822724">
        <w:trPr>
          <w:trHeight w:val="519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B638B" w:rsidRPr="00232E01" w:rsidRDefault="00BB638B" w:rsidP="00822724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3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B638B" w:rsidRPr="00232E01" w:rsidRDefault="005C04AE" w:rsidP="00232E0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№O20260710426714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B638B" w:rsidRPr="00232E01" w:rsidRDefault="00BB638B" w:rsidP="00822724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Не применяется</w:t>
            </w:r>
          </w:p>
        </w:tc>
      </w:tr>
      <w:tr w:rsidR="00232E01" w:rsidRPr="00232E01" w:rsidTr="00822724">
        <w:trPr>
          <w:trHeight w:val="519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B638B" w:rsidRPr="00232E01" w:rsidRDefault="00BB638B" w:rsidP="00822724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4</w:t>
            </w:r>
          </w:p>
        </w:tc>
        <w:tc>
          <w:tcPr>
            <w:tcW w:w="2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B638B" w:rsidRPr="00232E01" w:rsidRDefault="00232E01" w:rsidP="00232E01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№O20260710426784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B638B" w:rsidRPr="00232E01" w:rsidRDefault="00BB638B" w:rsidP="00822724">
            <w:pPr>
              <w:spacing w:after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Не применяется</w:t>
            </w:r>
          </w:p>
        </w:tc>
      </w:tr>
    </w:tbl>
    <w:p w:rsidR="00E866CC" w:rsidRPr="00232E01" w:rsidRDefault="001276E1" w:rsidP="00E32A0C">
      <w:pPr>
        <w:rPr>
          <w:rFonts w:ascii="Times New Roman" w:hAnsi="Times New Roman" w:cs="Times New Roman"/>
          <w:sz w:val="25"/>
          <w:szCs w:val="25"/>
        </w:rPr>
      </w:pPr>
      <w:r w:rsidRPr="00232E01">
        <w:rPr>
          <w:rFonts w:ascii="Times New Roman" w:hAnsi="Times New Roman" w:cs="Times New Roman"/>
          <w:sz w:val="25"/>
          <w:szCs w:val="25"/>
        </w:rPr>
        <w:t>2</w:t>
      </w:r>
      <w:r w:rsidR="00E866CC" w:rsidRPr="00232E01">
        <w:rPr>
          <w:rFonts w:ascii="Times New Roman" w:hAnsi="Times New Roman" w:cs="Times New Roman"/>
          <w:sz w:val="25"/>
          <w:szCs w:val="25"/>
        </w:rPr>
        <w:t>.</w:t>
      </w:r>
      <w:r w:rsidR="00453502" w:rsidRPr="00232E01">
        <w:rPr>
          <w:rFonts w:ascii="Times New Roman" w:hAnsi="Times New Roman" w:cs="Times New Roman"/>
          <w:sz w:val="25"/>
          <w:szCs w:val="25"/>
        </w:rPr>
        <w:t>2. отклонено предложение</w:t>
      </w:r>
    </w:p>
    <w:p w:rsidR="000967E5" w:rsidRPr="00232E01" w:rsidRDefault="000967E5" w:rsidP="00E32A0C">
      <w:pPr>
        <w:pStyle w:val="newncpi"/>
        <w:ind w:firstLine="0"/>
        <w:rPr>
          <w:sz w:val="25"/>
          <w:szCs w:val="25"/>
        </w:rPr>
      </w:pPr>
      <w:r w:rsidRPr="00232E01">
        <w:rPr>
          <w:sz w:val="25"/>
          <w:szCs w:val="25"/>
        </w:rPr>
        <w:t xml:space="preserve">                          </w:t>
      </w:r>
      <w:r w:rsidR="00760FC4">
        <w:rPr>
          <w:sz w:val="25"/>
          <w:szCs w:val="25"/>
        </w:rPr>
        <w:t xml:space="preserve">                              </w:t>
      </w:r>
      <w:r w:rsidRPr="00232E01">
        <w:rPr>
          <w:sz w:val="25"/>
          <w:szCs w:val="25"/>
        </w:rPr>
        <w:t xml:space="preserve">                                                                               Таблица </w:t>
      </w:r>
      <w:r w:rsidR="00E32A0C" w:rsidRPr="00232E01">
        <w:rPr>
          <w:sz w:val="25"/>
          <w:szCs w:val="25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977"/>
        <w:gridCol w:w="5972"/>
      </w:tblGrid>
      <w:tr w:rsidR="00232E01" w:rsidRPr="00232E01" w:rsidTr="00982295">
        <w:trPr>
          <w:trHeight w:val="1139"/>
        </w:trPr>
        <w:tc>
          <w:tcPr>
            <w:tcW w:w="3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232E01" w:rsidRDefault="000967E5" w:rsidP="00D22D85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  <w:proofErr w:type="gramStart"/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п</w:t>
            </w:r>
            <w:proofErr w:type="gramEnd"/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/п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232E01" w:rsidRDefault="000967E5" w:rsidP="00D22D85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232E01" w:rsidRDefault="000967E5" w:rsidP="008659AE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Причины отклонения в соответствии с пунктами 3,4 статьи 42 Закона Республики Беларусь от 13 июля 2012г. №419-З «О государственных закупках товаров (работ, услуг)»</w:t>
            </w:r>
          </w:p>
        </w:tc>
      </w:tr>
      <w:tr w:rsidR="00232E01" w:rsidRPr="00232E01" w:rsidTr="00982295">
        <w:trPr>
          <w:trHeight w:val="240"/>
        </w:trPr>
        <w:tc>
          <w:tcPr>
            <w:tcW w:w="3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232E01" w:rsidRDefault="000967E5" w:rsidP="00DE515B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232E01" w:rsidRDefault="005C04AE" w:rsidP="00DE515B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№O20260709426594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967E5" w:rsidRPr="00232E01" w:rsidRDefault="00232E01" w:rsidP="00ED2120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 xml:space="preserve"> Не соответствует </w:t>
            </w:r>
            <w:proofErr w:type="spellStart"/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п.п</w:t>
            </w:r>
            <w:proofErr w:type="spellEnd"/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. 1.1 – технического задания (требуемое количество ядер процессора – не менее 4).</w:t>
            </w:r>
          </w:p>
        </w:tc>
      </w:tr>
      <w:tr w:rsidR="00232E01" w:rsidRPr="00232E01" w:rsidTr="00982295">
        <w:trPr>
          <w:trHeight w:val="240"/>
        </w:trPr>
        <w:tc>
          <w:tcPr>
            <w:tcW w:w="3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C04AE" w:rsidRPr="00232E01" w:rsidRDefault="005C04AE" w:rsidP="00DE515B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2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C04AE" w:rsidRPr="00232E01" w:rsidRDefault="005C04AE" w:rsidP="00DE515B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№O20260709426637</w:t>
            </w:r>
          </w:p>
        </w:tc>
        <w:tc>
          <w:tcPr>
            <w:tcW w:w="3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5C04AE" w:rsidRPr="00232E01" w:rsidRDefault="00232E01" w:rsidP="00982295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 xml:space="preserve">Не соответствует </w:t>
            </w:r>
            <w:proofErr w:type="spellStart"/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п.п</w:t>
            </w:r>
            <w:proofErr w:type="spellEnd"/>
            <w:r w:rsidRPr="00232E01">
              <w:rPr>
                <w:rFonts w:ascii="Times New Roman" w:hAnsi="Times New Roman" w:cs="Times New Roman"/>
                <w:sz w:val="25"/>
                <w:szCs w:val="25"/>
              </w:rPr>
              <w:t xml:space="preserve">. 1.7 – технического задания (блок питания не менее 500 </w:t>
            </w:r>
            <w:r w:rsidRPr="00232E01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W</w:t>
            </w:r>
            <w:r w:rsidRPr="00232E01">
              <w:rPr>
                <w:rFonts w:ascii="Times New Roman" w:hAnsi="Times New Roman" w:cs="Times New Roman"/>
                <w:sz w:val="25"/>
                <w:szCs w:val="25"/>
              </w:rPr>
              <w:t>).</w:t>
            </w:r>
          </w:p>
        </w:tc>
      </w:tr>
    </w:tbl>
    <w:p w:rsidR="000967E5" w:rsidRPr="00232E01" w:rsidRDefault="000967E5" w:rsidP="00E866CC">
      <w:pPr>
        <w:pStyle w:val="newncpi"/>
        <w:ind w:firstLine="0"/>
        <w:rPr>
          <w:sz w:val="25"/>
          <w:szCs w:val="25"/>
        </w:rPr>
      </w:pPr>
    </w:p>
    <w:p w:rsidR="00ED2120" w:rsidRPr="00232E01" w:rsidRDefault="00453502" w:rsidP="00ED2120">
      <w:pPr>
        <w:pStyle w:val="newncpi0"/>
        <w:rPr>
          <w:sz w:val="25"/>
          <w:szCs w:val="25"/>
          <w:u w:val="single"/>
        </w:rPr>
      </w:pPr>
      <w:r w:rsidRPr="00232E01">
        <w:rPr>
          <w:sz w:val="25"/>
          <w:szCs w:val="25"/>
        </w:rPr>
        <w:t>2</w:t>
      </w:r>
      <w:r w:rsidR="00ED2120" w:rsidRPr="00232E01">
        <w:rPr>
          <w:sz w:val="25"/>
          <w:szCs w:val="25"/>
        </w:rPr>
        <w:t>.</w:t>
      </w:r>
      <w:r w:rsidRPr="00232E01">
        <w:rPr>
          <w:sz w:val="25"/>
          <w:szCs w:val="25"/>
        </w:rPr>
        <w:t xml:space="preserve">3. </w:t>
      </w:r>
      <w:r w:rsidR="00ED2120" w:rsidRPr="00232E01">
        <w:rPr>
          <w:sz w:val="25"/>
          <w:szCs w:val="25"/>
        </w:rPr>
        <w:t xml:space="preserve"> начальная цена электронного аукциона </w:t>
      </w:r>
      <w:r w:rsidR="00E84059" w:rsidRPr="00232E01">
        <w:rPr>
          <w:sz w:val="25"/>
          <w:szCs w:val="25"/>
        </w:rPr>
        <w:t xml:space="preserve"> </w:t>
      </w:r>
      <w:r w:rsidR="00232E01" w:rsidRPr="00232E01">
        <w:rPr>
          <w:b/>
          <w:sz w:val="25"/>
          <w:szCs w:val="25"/>
          <w:u w:val="single"/>
        </w:rPr>
        <w:t>21749,64</w:t>
      </w:r>
      <w:r w:rsidR="00ED2120" w:rsidRPr="00232E01">
        <w:rPr>
          <w:b/>
          <w:sz w:val="25"/>
          <w:szCs w:val="25"/>
          <w:u w:val="single"/>
        </w:rPr>
        <w:t xml:space="preserve"> бел</w:t>
      </w:r>
      <w:proofErr w:type="gramStart"/>
      <w:r w:rsidR="00ED2120" w:rsidRPr="00232E01">
        <w:rPr>
          <w:b/>
          <w:sz w:val="25"/>
          <w:szCs w:val="25"/>
          <w:u w:val="single"/>
        </w:rPr>
        <w:t>.</w:t>
      </w:r>
      <w:proofErr w:type="gramEnd"/>
      <w:r w:rsidR="00ED2120" w:rsidRPr="00232E01">
        <w:rPr>
          <w:b/>
          <w:sz w:val="25"/>
          <w:szCs w:val="25"/>
          <w:u w:val="single"/>
        </w:rPr>
        <w:t xml:space="preserve"> </w:t>
      </w:r>
      <w:proofErr w:type="gramStart"/>
      <w:r w:rsidR="00ED2120" w:rsidRPr="00232E01">
        <w:rPr>
          <w:b/>
          <w:sz w:val="25"/>
          <w:szCs w:val="25"/>
          <w:u w:val="single"/>
        </w:rPr>
        <w:t>р</w:t>
      </w:r>
      <w:proofErr w:type="gramEnd"/>
      <w:r w:rsidR="00ED2120" w:rsidRPr="00232E01">
        <w:rPr>
          <w:b/>
          <w:sz w:val="25"/>
          <w:szCs w:val="25"/>
          <w:u w:val="single"/>
        </w:rPr>
        <w:t>уб.</w:t>
      </w:r>
      <w:r w:rsidR="00ED2120" w:rsidRPr="00232E01">
        <w:rPr>
          <w:sz w:val="25"/>
          <w:szCs w:val="25"/>
          <w:u w:val="single"/>
        </w:rPr>
        <w:t xml:space="preserve"> </w:t>
      </w:r>
    </w:p>
    <w:p w:rsidR="00ED2120" w:rsidRPr="00232E01" w:rsidRDefault="00453502" w:rsidP="00ED2120">
      <w:pPr>
        <w:pStyle w:val="newncpi0"/>
        <w:rPr>
          <w:sz w:val="25"/>
          <w:szCs w:val="25"/>
        </w:rPr>
      </w:pPr>
      <w:r w:rsidRPr="00232E01">
        <w:rPr>
          <w:sz w:val="25"/>
          <w:szCs w:val="25"/>
        </w:rPr>
        <w:t>2</w:t>
      </w:r>
      <w:r w:rsidR="00ED2120" w:rsidRPr="00232E01">
        <w:rPr>
          <w:sz w:val="25"/>
          <w:szCs w:val="25"/>
        </w:rPr>
        <w:t>.</w:t>
      </w:r>
      <w:r w:rsidRPr="00232E01">
        <w:rPr>
          <w:sz w:val="25"/>
          <w:szCs w:val="25"/>
        </w:rPr>
        <w:t>4</w:t>
      </w:r>
      <w:r w:rsidR="00ED2120" w:rsidRPr="00232E01">
        <w:rPr>
          <w:sz w:val="25"/>
          <w:szCs w:val="25"/>
        </w:rPr>
        <w:t xml:space="preserve">. дата и время </w:t>
      </w:r>
      <w:r w:rsidR="00141614" w:rsidRPr="00232E01">
        <w:rPr>
          <w:sz w:val="25"/>
          <w:szCs w:val="25"/>
        </w:rPr>
        <w:t xml:space="preserve"> </w:t>
      </w:r>
      <w:r w:rsidR="00ED2120" w:rsidRPr="00232E01">
        <w:rPr>
          <w:sz w:val="25"/>
          <w:szCs w:val="25"/>
        </w:rPr>
        <w:t>проведения торгов не ранее трех рабочих дней со дня размещения на электронной торговой площадке протокола рассмотрения</w:t>
      </w:r>
      <w:r w:rsidR="000079DE">
        <w:rPr>
          <w:sz w:val="25"/>
          <w:szCs w:val="25"/>
        </w:rPr>
        <w:t xml:space="preserve"> п</w:t>
      </w:r>
      <w:r w:rsidR="0061684C">
        <w:rPr>
          <w:sz w:val="25"/>
          <w:szCs w:val="25"/>
        </w:rPr>
        <w:t>редложений и допуска к торгам.</w:t>
      </w:r>
      <w:bookmarkStart w:id="0" w:name="_GoBack"/>
      <w:bookmarkEnd w:id="0"/>
    </w:p>
    <w:p w:rsidR="00ED2120" w:rsidRPr="00282BD5" w:rsidRDefault="00ED2120" w:rsidP="00ED2120">
      <w:pPr>
        <w:pStyle w:val="newncpi0"/>
        <w:rPr>
          <w:color w:val="FF0000"/>
          <w:sz w:val="25"/>
          <w:szCs w:val="25"/>
        </w:rPr>
      </w:pPr>
    </w:p>
    <w:p w:rsidR="00ED2120" w:rsidRPr="00760FC4" w:rsidRDefault="00ED2120" w:rsidP="00ED2120">
      <w:pPr>
        <w:pStyle w:val="newncpi0"/>
        <w:rPr>
          <w:sz w:val="25"/>
          <w:szCs w:val="25"/>
        </w:rPr>
      </w:pPr>
      <w:r w:rsidRPr="00760FC4">
        <w:rPr>
          <w:sz w:val="25"/>
          <w:szCs w:val="25"/>
        </w:rPr>
        <w:t xml:space="preserve">Голосовали: за - </w:t>
      </w:r>
      <w:r w:rsidR="00232E01" w:rsidRPr="00760FC4">
        <w:rPr>
          <w:sz w:val="25"/>
          <w:szCs w:val="25"/>
        </w:rPr>
        <w:t>8</w:t>
      </w:r>
      <w:r w:rsidRPr="00760FC4">
        <w:rPr>
          <w:sz w:val="25"/>
          <w:szCs w:val="25"/>
        </w:rPr>
        <w:t xml:space="preserve"> , против</w:t>
      </w:r>
      <w:r w:rsidRPr="00760FC4">
        <w:rPr>
          <w:sz w:val="25"/>
          <w:szCs w:val="25"/>
          <w:vertAlign w:val="superscript"/>
        </w:rPr>
        <w:t xml:space="preserve"> </w:t>
      </w:r>
      <w:r w:rsidRPr="00760FC4">
        <w:rPr>
          <w:sz w:val="25"/>
          <w:szCs w:val="25"/>
        </w:rPr>
        <w:t xml:space="preserve"> - 0 .</w:t>
      </w:r>
    </w:p>
    <w:p w:rsidR="00F3407F" w:rsidRPr="00282BD5" w:rsidRDefault="00F3407F">
      <w:pPr>
        <w:pStyle w:val="newncpi0"/>
        <w:rPr>
          <w:color w:val="FF0000"/>
          <w:sz w:val="25"/>
          <w:szCs w:val="25"/>
        </w:rPr>
      </w:pPr>
    </w:p>
    <w:p w:rsidR="00232E01" w:rsidRPr="00232E01" w:rsidRDefault="00F3407F" w:rsidP="00232E01">
      <w:pPr>
        <w:pStyle w:val="23"/>
        <w:spacing w:after="0" w:line="312" w:lineRule="auto"/>
        <w:ind w:left="-567" w:firstLine="567"/>
        <w:jc w:val="both"/>
        <w:rPr>
          <w:sz w:val="28"/>
          <w:szCs w:val="24"/>
        </w:rPr>
      </w:pPr>
      <w:r w:rsidRPr="00282BD5">
        <w:rPr>
          <w:color w:val="FF0000"/>
          <w:sz w:val="25"/>
          <w:szCs w:val="25"/>
        </w:rPr>
        <w:t> </w:t>
      </w:r>
      <w:r w:rsidR="00232E01" w:rsidRPr="0029155A">
        <w:rPr>
          <w:b/>
          <w:sz w:val="28"/>
          <w:szCs w:val="24"/>
        </w:rPr>
        <w:t>Председатель комиссии:</w:t>
      </w:r>
      <w:r w:rsidR="00232E01">
        <w:rPr>
          <w:sz w:val="28"/>
          <w:szCs w:val="24"/>
        </w:rPr>
        <w:t xml:space="preserve">                           </w:t>
      </w:r>
      <w:r w:rsidR="00232E01" w:rsidRPr="0029155A">
        <w:rPr>
          <w:sz w:val="28"/>
          <w:szCs w:val="24"/>
        </w:rPr>
        <w:t xml:space="preserve"> ___________  А.В. Карась</w:t>
      </w:r>
    </w:p>
    <w:p w:rsidR="00232E01" w:rsidRPr="0029155A" w:rsidRDefault="00232E01" w:rsidP="00232E01">
      <w:pPr>
        <w:pStyle w:val="23"/>
        <w:spacing w:after="0" w:line="312" w:lineRule="auto"/>
        <w:ind w:left="-567" w:firstLine="567"/>
        <w:jc w:val="both"/>
        <w:rPr>
          <w:b/>
          <w:sz w:val="28"/>
          <w:szCs w:val="24"/>
        </w:rPr>
      </w:pPr>
      <w:r w:rsidRPr="0029155A">
        <w:rPr>
          <w:b/>
          <w:sz w:val="28"/>
          <w:szCs w:val="24"/>
        </w:rPr>
        <w:t>Зам. председателя комиссии:</w:t>
      </w:r>
      <w:r w:rsidRPr="0029155A">
        <w:rPr>
          <w:sz w:val="28"/>
          <w:szCs w:val="24"/>
        </w:rPr>
        <w:t xml:space="preserve">                     ___________  Е.Ю. Вечерняя</w:t>
      </w:r>
    </w:p>
    <w:p w:rsidR="00232E01" w:rsidRPr="0029155A" w:rsidRDefault="00232E01" w:rsidP="00232E01">
      <w:pPr>
        <w:pStyle w:val="23"/>
        <w:spacing w:after="0" w:line="312" w:lineRule="auto"/>
        <w:ind w:left="-567" w:firstLine="567"/>
        <w:jc w:val="both"/>
        <w:rPr>
          <w:b/>
          <w:sz w:val="28"/>
          <w:szCs w:val="24"/>
        </w:rPr>
      </w:pPr>
      <w:r w:rsidRPr="0029155A">
        <w:rPr>
          <w:b/>
          <w:sz w:val="28"/>
          <w:szCs w:val="24"/>
        </w:rPr>
        <w:t>Члены комиссии:</w:t>
      </w:r>
    </w:p>
    <w:p w:rsidR="00232E01" w:rsidRDefault="00232E01" w:rsidP="00232E01">
      <w:pPr>
        <w:pStyle w:val="23"/>
        <w:spacing w:after="0" w:line="312" w:lineRule="auto"/>
        <w:ind w:left="-567" w:firstLine="567"/>
        <w:jc w:val="both"/>
        <w:rPr>
          <w:sz w:val="28"/>
          <w:szCs w:val="24"/>
        </w:rPr>
      </w:pPr>
      <w:r w:rsidRPr="0029155A">
        <w:rPr>
          <w:sz w:val="28"/>
          <w:szCs w:val="24"/>
        </w:rPr>
        <w:t xml:space="preserve">Зам. директора по </w:t>
      </w:r>
      <w:proofErr w:type="spellStart"/>
      <w:r w:rsidRPr="0029155A">
        <w:rPr>
          <w:sz w:val="28"/>
          <w:szCs w:val="24"/>
        </w:rPr>
        <w:t>ПО</w:t>
      </w:r>
      <w:proofErr w:type="spellEnd"/>
      <w:r w:rsidRPr="0029155A">
        <w:rPr>
          <w:sz w:val="28"/>
          <w:szCs w:val="24"/>
        </w:rPr>
        <w:t xml:space="preserve">    </w:t>
      </w:r>
      <w:r>
        <w:rPr>
          <w:sz w:val="28"/>
          <w:szCs w:val="24"/>
        </w:rPr>
        <w:t xml:space="preserve">                               </w:t>
      </w:r>
      <w:r w:rsidR="00760FC4">
        <w:rPr>
          <w:sz w:val="28"/>
          <w:szCs w:val="24"/>
        </w:rPr>
        <w:t xml:space="preserve"> </w:t>
      </w:r>
      <w:r w:rsidRPr="0029155A">
        <w:rPr>
          <w:sz w:val="28"/>
          <w:szCs w:val="24"/>
        </w:rPr>
        <w:t>___________  Ю.В. Чернецов</w:t>
      </w:r>
    </w:p>
    <w:p w:rsidR="00232E01" w:rsidRPr="0029155A" w:rsidRDefault="00232E01" w:rsidP="00232E01">
      <w:pPr>
        <w:pStyle w:val="23"/>
        <w:spacing w:after="0" w:line="312" w:lineRule="auto"/>
        <w:ind w:left="-567" w:firstLine="567"/>
        <w:jc w:val="both"/>
        <w:rPr>
          <w:sz w:val="28"/>
          <w:szCs w:val="24"/>
        </w:rPr>
      </w:pPr>
      <w:r w:rsidRPr="0029155A">
        <w:rPr>
          <w:sz w:val="28"/>
          <w:szCs w:val="24"/>
        </w:rPr>
        <w:t>Нач. отдела бух</w:t>
      </w:r>
      <w:proofErr w:type="gramStart"/>
      <w:r w:rsidRPr="0029155A">
        <w:rPr>
          <w:sz w:val="28"/>
          <w:szCs w:val="24"/>
        </w:rPr>
        <w:t>.</w:t>
      </w:r>
      <w:proofErr w:type="gramEnd"/>
      <w:r w:rsidRPr="0029155A">
        <w:rPr>
          <w:sz w:val="28"/>
          <w:szCs w:val="24"/>
        </w:rPr>
        <w:t xml:space="preserve"> </w:t>
      </w:r>
      <w:proofErr w:type="gramStart"/>
      <w:r w:rsidRPr="0029155A">
        <w:rPr>
          <w:sz w:val="28"/>
          <w:szCs w:val="24"/>
        </w:rPr>
        <w:t>у</w:t>
      </w:r>
      <w:proofErr w:type="gramEnd"/>
      <w:r w:rsidRPr="0029155A">
        <w:rPr>
          <w:sz w:val="28"/>
          <w:szCs w:val="24"/>
        </w:rPr>
        <w:t xml:space="preserve">чета и отчетности            </w:t>
      </w:r>
      <w:r>
        <w:rPr>
          <w:sz w:val="28"/>
          <w:szCs w:val="24"/>
        </w:rPr>
        <w:t>___________</w:t>
      </w:r>
      <w:r w:rsidRPr="0029155A">
        <w:rPr>
          <w:sz w:val="28"/>
          <w:szCs w:val="24"/>
        </w:rPr>
        <w:t xml:space="preserve">  О.В. Ковалева</w:t>
      </w:r>
    </w:p>
    <w:p w:rsidR="00232E01" w:rsidRPr="0029155A" w:rsidRDefault="00232E01" w:rsidP="00232E01">
      <w:pPr>
        <w:pStyle w:val="23"/>
        <w:spacing w:after="0" w:line="312" w:lineRule="auto"/>
        <w:ind w:left="-567" w:firstLine="567"/>
        <w:jc w:val="both"/>
        <w:rPr>
          <w:sz w:val="28"/>
          <w:szCs w:val="24"/>
        </w:rPr>
      </w:pPr>
      <w:r w:rsidRPr="0029155A">
        <w:rPr>
          <w:sz w:val="28"/>
          <w:szCs w:val="24"/>
        </w:rPr>
        <w:t>Заведующий общежит</w:t>
      </w:r>
      <w:r>
        <w:rPr>
          <w:sz w:val="28"/>
          <w:szCs w:val="24"/>
        </w:rPr>
        <w:t xml:space="preserve">ием                           </w:t>
      </w:r>
      <w:r w:rsidR="00760FC4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</w:t>
      </w:r>
      <w:r w:rsidRPr="0029155A">
        <w:rPr>
          <w:sz w:val="28"/>
          <w:szCs w:val="24"/>
        </w:rPr>
        <w:t xml:space="preserve">___________  </w:t>
      </w:r>
      <w:r>
        <w:rPr>
          <w:sz w:val="28"/>
          <w:szCs w:val="24"/>
        </w:rPr>
        <w:t xml:space="preserve"> </w:t>
      </w:r>
      <w:r w:rsidRPr="0029155A">
        <w:rPr>
          <w:sz w:val="28"/>
          <w:szCs w:val="24"/>
        </w:rPr>
        <w:t>И.А. Шибеко</w:t>
      </w:r>
    </w:p>
    <w:p w:rsidR="00232E01" w:rsidRPr="0029155A" w:rsidRDefault="00232E01" w:rsidP="00760FC4">
      <w:pPr>
        <w:pStyle w:val="23"/>
        <w:tabs>
          <w:tab w:val="left" w:pos="5565"/>
        </w:tabs>
        <w:spacing w:after="0" w:line="312" w:lineRule="auto"/>
        <w:ind w:left="-567" w:firstLine="567"/>
        <w:jc w:val="both"/>
        <w:rPr>
          <w:sz w:val="28"/>
          <w:szCs w:val="24"/>
        </w:rPr>
      </w:pPr>
      <w:r w:rsidRPr="0029155A">
        <w:rPr>
          <w:sz w:val="28"/>
          <w:szCs w:val="24"/>
        </w:rPr>
        <w:t xml:space="preserve">Кладовщик                      </w:t>
      </w:r>
      <w:r>
        <w:rPr>
          <w:sz w:val="28"/>
          <w:szCs w:val="24"/>
        </w:rPr>
        <w:t xml:space="preserve">                             </w:t>
      </w:r>
      <w:r w:rsidR="00760FC4">
        <w:rPr>
          <w:sz w:val="28"/>
          <w:szCs w:val="24"/>
        </w:rPr>
        <w:t xml:space="preserve">  </w:t>
      </w:r>
      <w:r>
        <w:rPr>
          <w:sz w:val="28"/>
          <w:szCs w:val="24"/>
        </w:rPr>
        <w:t xml:space="preserve"> </w:t>
      </w:r>
      <w:r w:rsidRPr="0029155A">
        <w:rPr>
          <w:sz w:val="28"/>
          <w:szCs w:val="24"/>
        </w:rPr>
        <w:t xml:space="preserve">___________  Н.В. </w:t>
      </w:r>
      <w:proofErr w:type="spellStart"/>
      <w:r w:rsidRPr="0029155A">
        <w:rPr>
          <w:sz w:val="28"/>
          <w:szCs w:val="24"/>
        </w:rPr>
        <w:t>Касакевич</w:t>
      </w:r>
      <w:proofErr w:type="spellEnd"/>
    </w:p>
    <w:p w:rsidR="00232E01" w:rsidRDefault="00232E01" w:rsidP="00232E01">
      <w:pPr>
        <w:pStyle w:val="23"/>
        <w:tabs>
          <w:tab w:val="left" w:pos="5565"/>
        </w:tabs>
        <w:spacing w:after="0" w:line="312" w:lineRule="auto"/>
        <w:ind w:left="-567" w:firstLine="567"/>
        <w:jc w:val="both"/>
        <w:rPr>
          <w:sz w:val="28"/>
          <w:szCs w:val="24"/>
        </w:rPr>
      </w:pPr>
      <w:r w:rsidRPr="0029155A">
        <w:rPr>
          <w:sz w:val="28"/>
          <w:szCs w:val="24"/>
        </w:rPr>
        <w:t xml:space="preserve">Секретарь                      </w:t>
      </w:r>
      <w:r>
        <w:rPr>
          <w:sz w:val="28"/>
          <w:szCs w:val="24"/>
        </w:rPr>
        <w:t xml:space="preserve">                                </w:t>
      </w:r>
      <w:r w:rsidR="00760FC4">
        <w:rPr>
          <w:sz w:val="28"/>
          <w:szCs w:val="24"/>
        </w:rPr>
        <w:t xml:space="preserve">  </w:t>
      </w:r>
      <w:r>
        <w:rPr>
          <w:sz w:val="28"/>
          <w:szCs w:val="24"/>
        </w:rPr>
        <w:t>___________  П.Г. Козлова</w:t>
      </w:r>
    </w:p>
    <w:p w:rsidR="00232E01" w:rsidRPr="0029155A" w:rsidRDefault="00232E01" w:rsidP="00232E01">
      <w:pPr>
        <w:pStyle w:val="23"/>
        <w:tabs>
          <w:tab w:val="left" w:pos="5565"/>
        </w:tabs>
        <w:spacing w:after="0" w:line="312" w:lineRule="auto"/>
        <w:ind w:left="-567"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Ответственный:                                           </w:t>
      </w:r>
      <w:r w:rsidR="00760FC4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</w:t>
      </w:r>
      <w:r w:rsidR="00760FC4">
        <w:rPr>
          <w:sz w:val="28"/>
          <w:szCs w:val="24"/>
        </w:rPr>
        <w:t xml:space="preserve"> </w:t>
      </w:r>
      <w:r>
        <w:rPr>
          <w:sz w:val="28"/>
          <w:szCs w:val="24"/>
        </w:rPr>
        <w:t>___________  П.П. Ротомский</w:t>
      </w:r>
    </w:p>
    <w:p w:rsidR="00C6501D" w:rsidRPr="00D756E6" w:rsidRDefault="00C6501D" w:rsidP="00D756E6">
      <w:pPr>
        <w:rPr>
          <w:sz w:val="25"/>
          <w:szCs w:val="25"/>
        </w:rPr>
      </w:pPr>
    </w:p>
    <w:sectPr w:rsidR="00C6501D" w:rsidRPr="00D756E6" w:rsidSect="00760FC4">
      <w:headerReference w:type="even" r:id="rId9"/>
      <w:footnotePr>
        <w:numFmt w:val="chicago"/>
      </w:footnotePr>
      <w:pgSz w:w="11920" w:h="16838"/>
      <w:pgMar w:top="284" w:right="567" w:bottom="709" w:left="1701" w:header="51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8D2" w:rsidRDefault="007308D2" w:rsidP="00F3407F">
      <w:pPr>
        <w:spacing w:after="0" w:line="240" w:lineRule="auto"/>
      </w:pPr>
      <w:r>
        <w:separator/>
      </w:r>
    </w:p>
  </w:endnote>
  <w:endnote w:type="continuationSeparator" w:id="0">
    <w:p w:rsidR="007308D2" w:rsidRDefault="007308D2" w:rsidP="00F3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8D2" w:rsidRDefault="007308D2" w:rsidP="00F3407F">
      <w:pPr>
        <w:spacing w:after="0" w:line="240" w:lineRule="auto"/>
      </w:pPr>
      <w:r>
        <w:separator/>
      </w:r>
    </w:p>
  </w:footnote>
  <w:footnote w:type="continuationSeparator" w:id="0">
    <w:p w:rsidR="007308D2" w:rsidRDefault="007308D2" w:rsidP="00F3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6D5" w:rsidRDefault="003876D5" w:rsidP="004575F6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3876D5" w:rsidRDefault="003876D5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A0511"/>
    <w:multiLevelType w:val="multilevel"/>
    <w:tmpl w:val="CFD485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07F"/>
    <w:rsid w:val="000001B6"/>
    <w:rsid w:val="00002A73"/>
    <w:rsid w:val="000079DE"/>
    <w:rsid w:val="000133FB"/>
    <w:rsid w:val="00021521"/>
    <w:rsid w:val="00024CE2"/>
    <w:rsid w:val="00025A5B"/>
    <w:rsid w:val="00032911"/>
    <w:rsid w:val="000362ED"/>
    <w:rsid w:val="00045E3A"/>
    <w:rsid w:val="000464A2"/>
    <w:rsid w:val="00050620"/>
    <w:rsid w:val="00050F46"/>
    <w:rsid w:val="000604D9"/>
    <w:rsid w:val="000619F6"/>
    <w:rsid w:val="00063A1F"/>
    <w:rsid w:val="00064274"/>
    <w:rsid w:val="00065B7B"/>
    <w:rsid w:val="00081B47"/>
    <w:rsid w:val="000967E5"/>
    <w:rsid w:val="000A1CF5"/>
    <w:rsid w:val="000A233D"/>
    <w:rsid w:val="000A54D1"/>
    <w:rsid w:val="000B015A"/>
    <w:rsid w:val="000B1246"/>
    <w:rsid w:val="000B3524"/>
    <w:rsid w:val="000B6137"/>
    <w:rsid w:val="000B73E8"/>
    <w:rsid w:val="000C66C6"/>
    <w:rsid w:val="000C6D2C"/>
    <w:rsid w:val="000D5A54"/>
    <w:rsid w:val="001013EA"/>
    <w:rsid w:val="0010403F"/>
    <w:rsid w:val="00107A73"/>
    <w:rsid w:val="00107B1A"/>
    <w:rsid w:val="00112AB5"/>
    <w:rsid w:val="00113182"/>
    <w:rsid w:val="001276DA"/>
    <w:rsid w:val="001276E1"/>
    <w:rsid w:val="00130147"/>
    <w:rsid w:val="001311AB"/>
    <w:rsid w:val="00141614"/>
    <w:rsid w:val="00142BAF"/>
    <w:rsid w:val="00143DB9"/>
    <w:rsid w:val="00143F66"/>
    <w:rsid w:val="00147215"/>
    <w:rsid w:val="00154C60"/>
    <w:rsid w:val="00154C64"/>
    <w:rsid w:val="00155788"/>
    <w:rsid w:val="00166C5F"/>
    <w:rsid w:val="00167501"/>
    <w:rsid w:val="00170688"/>
    <w:rsid w:val="0017358F"/>
    <w:rsid w:val="0017361A"/>
    <w:rsid w:val="001803E4"/>
    <w:rsid w:val="00182A69"/>
    <w:rsid w:val="001840B6"/>
    <w:rsid w:val="00184955"/>
    <w:rsid w:val="001875BA"/>
    <w:rsid w:val="00193B2E"/>
    <w:rsid w:val="001A45EB"/>
    <w:rsid w:val="001B5947"/>
    <w:rsid w:val="001B7386"/>
    <w:rsid w:val="001C3CF6"/>
    <w:rsid w:val="001C4AA0"/>
    <w:rsid w:val="001C5DE6"/>
    <w:rsid w:val="001D1214"/>
    <w:rsid w:val="001D13B2"/>
    <w:rsid w:val="001D200B"/>
    <w:rsid w:val="001D3E51"/>
    <w:rsid w:val="001D5F38"/>
    <w:rsid w:val="001E525E"/>
    <w:rsid w:val="001F4615"/>
    <w:rsid w:val="001F4628"/>
    <w:rsid w:val="001F4970"/>
    <w:rsid w:val="001F602E"/>
    <w:rsid w:val="001F7EE6"/>
    <w:rsid w:val="00201064"/>
    <w:rsid w:val="00202293"/>
    <w:rsid w:val="00214EAF"/>
    <w:rsid w:val="00220D20"/>
    <w:rsid w:val="00221B1C"/>
    <w:rsid w:val="00221FEA"/>
    <w:rsid w:val="00223275"/>
    <w:rsid w:val="002239ED"/>
    <w:rsid w:val="00223C98"/>
    <w:rsid w:val="00232E01"/>
    <w:rsid w:val="00240707"/>
    <w:rsid w:val="0024357B"/>
    <w:rsid w:val="0024520D"/>
    <w:rsid w:val="00246C14"/>
    <w:rsid w:val="00254A2C"/>
    <w:rsid w:val="00254EC8"/>
    <w:rsid w:val="002607EF"/>
    <w:rsid w:val="00262186"/>
    <w:rsid w:val="0026345E"/>
    <w:rsid w:val="00271B09"/>
    <w:rsid w:val="00276E48"/>
    <w:rsid w:val="00282632"/>
    <w:rsid w:val="00282BD5"/>
    <w:rsid w:val="00285E89"/>
    <w:rsid w:val="002869BF"/>
    <w:rsid w:val="002906C7"/>
    <w:rsid w:val="002A167D"/>
    <w:rsid w:val="002A4556"/>
    <w:rsid w:val="002B114D"/>
    <w:rsid w:val="002B24C2"/>
    <w:rsid w:val="002B41FA"/>
    <w:rsid w:val="002B5453"/>
    <w:rsid w:val="002B7DBE"/>
    <w:rsid w:val="002C2040"/>
    <w:rsid w:val="002C5E5F"/>
    <w:rsid w:val="002D6CB3"/>
    <w:rsid w:val="002F05CB"/>
    <w:rsid w:val="002F69F7"/>
    <w:rsid w:val="002F70BC"/>
    <w:rsid w:val="00300989"/>
    <w:rsid w:val="00300F39"/>
    <w:rsid w:val="00301C47"/>
    <w:rsid w:val="00306B27"/>
    <w:rsid w:val="00307654"/>
    <w:rsid w:val="003103FA"/>
    <w:rsid w:val="00313542"/>
    <w:rsid w:val="003149D3"/>
    <w:rsid w:val="00317322"/>
    <w:rsid w:val="00325D3F"/>
    <w:rsid w:val="00334301"/>
    <w:rsid w:val="00335750"/>
    <w:rsid w:val="00336BDA"/>
    <w:rsid w:val="00340AF0"/>
    <w:rsid w:val="00354B7C"/>
    <w:rsid w:val="003563CA"/>
    <w:rsid w:val="00361537"/>
    <w:rsid w:val="00363102"/>
    <w:rsid w:val="00363D0B"/>
    <w:rsid w:val="003665A9"/>
    <w:rsid w:val="003805A7"/>
    <w:rsid w:val="003808B3"/>
    <w:rsid w:val="003876D5"/>
    <w:rsid w:val="00391E91"/>
    <w:rsid w:val="0039305D"/>
    <w:rsid w:val="00393970"/>
    <w:rsid w:val="00394107"/>
    <w:rsid w:val="003945FC"/>
    <w:rsid w:val="003956B8"/>
    <w:rsid w:val="00396702"/>
    <w:rsid w:val="00397CEB"/>
    <w:rsid w:val="00397D4D"/>
    <w:rsid w:val="003A2311"/>
    <w:rsid w:val="003A7B77"/>
    <w:rsid w:val="003B05BE"/>
    <w:rsid w:val="003B1D0A"/>
    <w:rsid w:val="003B27BF"/>
    <w:rsid w:val="003B3E42"/>
    <w:rsid w:val="003B5733"/>
    <w:rsid w:val="003B6980"/>
    <w:rsid w:val="003C69D3"/>
    <w:rsid w:val="003C7A5F"/>
    <w:rsid w:val="003D3661"/>
    <w:rsid w:val="003D45BB"/>
    <w:rsid w:val="003E24A7"/>
    <w:rsid w:val="003E2D20"/>
    <w:rsid w:val="003E2F23"/>
    <w:rsid w:val="003E449F"/>
    <w:rsid w:val="003F0BB9"/>
    <w:rsid w:val="003F17D2"/>
    <w:rsid w:val="00400544"/>
    <w:rsid w:val="004027F4"/>
    <w:rsid w:val="00403F31"/>
    <w:rsid w:val="00405541"/>
    <w:rsid w:val="00405A98"/>
    <w:rsid w:val="00412D11"/>
    <w:rsid w:val="00413B48"/>
    <w:rsid w:val="00420508"/>
    <w:rsid w:val="00427420"/>
    <w:rsid w:val="0043386F"/>
    <w:rsid w:val="00437457"/>
    <w:rsid w:val="00437F4B"/>
    <w:rsid w:val="00440223"/>
    <w:rsid w:val="00446901"/>
    <w:rsid w:val="00447457"/>
    <w:rsid w:val="00453502"/>
    <w:rsid w:val="004575F6"/>
    <w:rsid w:val="00470B34"/>
    <w:rsid w:val="004812F8"/>
    <w:rsid w:val="004818E8"/>
    <w:rsid w:val="00483EF9"/>
    <w:rsid w:val="004843C4"/>
    <w:rsid w:val="004922C4"/>
    <w:rsid w:val="00495734"/>
    <w:rsid w:val="00496BA4"/>
    <w:rsid w:val="004A04EA"/>
    <w:rsid w:val="004A0AF1"/>
    <w:rsid w:val="004B6D7D"/>
    <w:rsid w:val="004C09B1"/>
    <w:rsid w:val="004C1FF4"/>
    <w:rsid w:val="004C4043"/>
    <w:rsid w:val="004D6E6A"/>
    <w:rsid w:val="004E0296"/>
    <w:rsid w:val="004E0760"/>
    <w:rsid w:val="004E1355"/>
    <w:rsid w:val="004E3280"/>
    <w:rsid w:val="004F1E12"/>
    <w:rsid w:val="004F36A9"/>
    <w:rsid w:val="004F3F01"/>
    <w:rsid w:val="004F6A7A"/>
    <w:rsid w:val="0050411A"/>
    <w:rsid w:val="005321C1"/>
    <w:rsid w:val="00540CF9"/>
    <w:rsid w:val="00542DDB"/>
    <w:rsid w:val="005438FE"/>
    <w:rsid w:val="005522D6"/>
    <w:rsid w:val="005574E8"/>
    <w:rsid w:val="0055798A"/>
    <w:rsid w:val="0056610E"/>
    <w:rsid w:val="00570400"/>
    <w:rsid w:val="00571894"/>
    <w:rsid w:val="00576C11"/>
    <w:rsid w:val="0058341F"/>
    <w:rsid w:val="00590FFD"/>
    <w:rsid w:val="00597447"/>
    <w:rsid w:val="005A1788"/>
    <w:rsid w:val="005A2C1A"/>
    <w:rsid w:val="005A308A"/>
    <w:rsid w:val="005A4108"/>
    <w:rsid w:val="005A5065"/>
    <w:rsid w:val="005A5804"/>
    <w:rsid w:val="005A5F62"/>
    <w:rsid w:val="005B231C"/>
    <w:rsid w:val="005B5236"/>
    <w:rsid w:val="005C04AE"/>
    <w:rsid w:val="005C48B7"/>
    <w:rsid w:val="005C6912"/>
    <w:rsid w:val="005D2B1C"/>
    <w:rsid w:val="005E0B9B"/>
    <w:rsid w:val="005E214C"/>
    <w:rsid w:val="005E51BD"/>
    <w:rsid w:val="005F0B4C"/>
    <w:rsid w:val="005F0C26"/>
    <w:rsid w:val="005F46E6"/>
    <w:rsid w:val="006015AE"/>
    <w:rsid w:val="006023D9"/>
    <w:rsid w:val="0060251F"/>
    <w:rsid w:val="0060408E"/>
    <w:rsid w:val="00606E56"/>
    <w:rsid w:val="00615031"/>
    <w:rsid w:val="0061684C"/>
    <w:rsid w:val="006241FD"/>
    <w:rsid w:val="006307F0"/>
    <w:rsid w:val="00631B5F"/>
    <w:rsid w:val="0063201E"/>
    <w:rsid w:val="006353E6"/>
    <w:rsid w:val="0063761D"/>
    <w:rsid w:val="00640090"/>
    <w:rsid w:val="0064341C"/>
    <w:rsid w:val="006504ED"/>
    <w:rsid w:val="00660853"/>
    <w:rsid w:val="00665821"/>
    <w:rsid w:val="006658B5"/>
    <w:rsid w:val="00667DD0"/>
    <w:rsid w:val="0067395C"/>
    <w:rsid w:val="00673D64"/>
    <w:rsid w:val="00676670"/>
    <w:rsid w:val="00681098"/>
    <w:rsid w:val="0068142F"/>
    <w:rsid w:val="0068302C"/>
    <w:rsid w:val="00683C65"/>
    <w:rsid w:val="00685F6B"/>
    <w:rsid w:val="00687A72"/>
    <w:rsid w:val="00694768"/>
    <w:rsid w:val="006B1DDF"/>
    <w:rsid w:val="006C01F5"/>
    <w:rsid w:val="006C6D5B"/>
    <w:rsid w:val="006D1A23"/>
    <w:rsid w:val="006D236E"/>
    <w:rsid w:val="006E49FC"/>
    <w:rsid w:val="006E73C2"/>
    <w:rsid w:val="006F5F50"/>
    <w:rsid w:val="006F6025"/>
    <w:rsid w:val="006F663B"/>
    <w:rsid w:val="006F7DA5"/>
    <w:rsid w:val="007042DB"/>
    <w:rsid w:val="00705E14"/>
    <w:rsid w:val="0070721F"/>
    <w:rsid w:val="00707474"/>
    <w:rsid w:val="00707512"/>
    <w:rsid w:val="00712492"/>
    <w:rsid w:val="00713F49"/>
    <w:rsid w:val="00714726"/>
    <w:rsid w:val="00721839"/>
    <w:rsid w:val="00725621"/>
    <w:rsid w:val="00727BF4"/>
    <w:rsid w:val="007308D2"/>
    <w:rsid w:val="007346D4"/>
    <w:rsid w:val="0073722E"/>
    <w:rsid w:val="007401EB"/>
    <w:rsid w:val="00740675"/>
    <w:rsid w:val="007539CE"/>
    <w:rsid w:val="00754D48"/>
    <w:rsid w:val="00757D3C"/>
    <w:rsid w:val="00760FC4"/>
    <w:rsid w:val="00761A13"/>
    <w:rsid w:val="00761D53"/>
    <w:rsid w:val="00770105"/>
    <w:rsid w:val="0077786B"/>
    <w:rsid w:val="00782CFB"/>
    <w:rsid w:val="0078348D"/>
    <w:rsid w:val="007917B9"/>
    <w:rsid w:val="007969DD"/>
    <w:rsid w:val="007A3F43"/>
    <w:rsid w:val="007A467A"/>
    <w:rsid w:val="007A7F69"/>
    <w:rsid w:val="007B27C2"/>
    <w:rsid w:val="007D643A"/>
    <w:rsid w:val="007D65DF"/>
    <w:rsid w:val="007E4B73"/>
    <w:rsid w:val="007F0392"/>
    <w:rsid w:val="007F33D5"/>
    <w:rsid w:val="007F58A8"/>
    <w:rsid w:val="007F7902"/>
    <w:rsid w:val="00801E6A"/>
    <w:rsid w:val="0081128A"/>
    <w:rsid w:val="00812485"/>
    <w:rsid w:val="00812778"/>
    <w:rsid w:val="0081513A"/>
    <w:rsid w:val="00815B9B"/>
    <w:rsid w:val="00826315"/>
    <w:rsid w:val="008263E4"/>
    <w:rsid w:val="008324B1"/>
    <w:rsid w:val="008352DA"/>
    <w:rsid w:val="00835844"/>
    <w:rsid w:val="00841323"/>
    <w:rsid w:val="008437E7"/>
    <w:rsid w:val="008438F3"/>
    <w:rsid w:val="00852125"/>
    <w:rsid w:val="0085412B"/>
    <w:rsid w:val="008607AC"/>
    <w:rsid w:val="00864F92"/>
    <w:rsid w:val="008659AE"/>
    <w:rsid w:val="00865F90"/>
    <w:rsid w:val="00867630"/>
    <w:rsid w:val="00867801"/>
    <w:rsid w:val="00872A2C"/>
    <w:rsid w:val="00872E4C"/>
    <w:rsid w:val="00880419"/>
    <w:rsid w:val="0088056C"/>
    <w:rsid w:val="008863B2"/>
    <w:rsid w:val="008919DB"/>
    <w:rsid w:val="00891DBE"/>
    <w:rsid w:val="0089319B"/>
    <w:rsid w:val="00894ED3"/>
    <w:rsid w:val="0089740C"/>
    <w:rsid w:val="008A1B07"/>
    <w:rsid w:val="008A4772"/>
    <w:rsid w:val="008A5C92"/>
    <w:rsid w:val="008A7978"/>
    <w:rsid w:val="008B71D8"/>
    <w:rsid w:val="008C5358"/>
    <w:rsid w:val="008D0851"/>
    <w:rsid w:val="008E1DB2"/>
    <w:rsid w:val="008E418B"/>
    <w:rsid w:val="008E52BE"/>
    <w:rsid w:val="008F414B"/>
    <w:rsid w:val="008F5D0B"/>
    <w:rsid w:val="008F6691"/>
    <w:rsid w:val="0090187B"/>
    <w:rsid w:val="00903864"/>
    <w:rsid w:val="00906C18"/>
    <w:rsid w:val="00911001"/>
    <w:rsid w:val="009124FD"/>
    <w:rsid w:val="00912E82"/>
    <w:rsid w:val="00914575"/>
    <w:rsid w:val="00915B6B"/>
    <w:rsid w:val="009247F0"/>
    <w:rsid w:val="009248B4"/>
    <w:rsid w:val="009255F5"/>
    <w:rsid w:val="00931B7D"/>
    <w:rsid w:val="0093251E"/>
    <w:rsid w:val="00937CC9"/>
    <w:rsid w:val="00937D8C"/>
    <w:rsid w:val="00942D21"/>
    <w:rsid w:val="009430E3"/>
    <w:rsid w:val="00946302"/>
    <w:rsid w:val="00946C99"/>
    <w:rsid w:val="00950515"/>
    <w:rsid w:val="00951794"/>
    <w:rsid w:val="00953CF4"/>
    <w:rsid w:val="00954ED5"/>
    <w:rsid w:val="0095731A"/>
    <w:rsid w:val="0096370A"/>
    <w:rsid w:val="009669AE"/>
    <w:rsid w:val="009757D3"/>
    <w:rsid w:val="0097725E"/>
    <w:rsid w:val="00982295"/>
    <w:rsid w:val="00985FF6"/>
    <w:rsid w:val="00996CB8"/>
    <w:rsid w:val="009A4E66"/>
    <w:rsid w:val="009A5C42"/>
    <w:rsid w:val="009B753B"/>
    <w:rsid w:val="009C65F2"/>
    <w:rsid w:val="009D0DA0"/>
    <w:rsid w:val="009D48EC"/>
    <w:rsid w:val="009E08A3"/>
    <w:rsid w:val="009E6174"/>
    <w:rsid w:val="009F02D9"/>
    <w:rsid w:val="009F3D4A"/>
    <w:rsid w:val="009F508D"/>
    <w:rsid w:val="00A00968"/>
    <w:rsid w:val="00A02710"/>
    <w:rsid w:val="00A14C0F"/>
    <w:rsid w:val="00A16672"/>
    <w:rsid w:val="00A27415"/>
    <w:rsid w:val="00A30A2A"/>
    <w:rsid w:val="00A317BF"/>
    <w:rsid w:val="00A405B7"/>
    <w:rsid w:val="00A440C7"/>
    <w:rsid w:val="00A46B40"/>
    <w:rsid w:val="00A62DF8"/>
    <w:rsid w:val="00A74051"/>
    <w:rsid w:val="00A74270"/>
    <w:rsid w:val="00A768F5"/>
    <w:rsid w:val="00A826EF"/>
    <w:rsid w:val="00A868BB"/>
    <w:rsid w:val="00A91D50"/>
    <w:rsid w:val="00A933A3"/>
    <w:rsid w:val="00AA03E5"/>
    <w:rsid w:val="00AA07E2"/>
    <w:rsid w:val="00AB4C85"/>
    <w:rsid w:val="00AC1725"/>
    <w:rsid w:val="00AD4A8D"/>
    <w:rsid w:val="00AD515B"/>
    <w:rsid w:val="00AE0832"/>
    <w:rsid w:val="00AE2BE4"/>
    <w:rsid w:val="00AE589B"/>
    <w:rsid w:val="00AE5E46"/>
    <w:rsid w:val="00AF047C"/>
    <w:rsid w:val="00AF4AAF"/>
    <w:rsid w:val="00AF5B50"/>
    <w:rsid w:val="00B05039"/>
    <w:rsid w:val="00B06706"/>
    <w:rsid w:val="00B1573A"/>
    <w:rsid w:val="00B21E11"/>
    <w:rsid w:val="00B3008A"/>
    <w:rsid w:val="00B303F0"/>
    <w:rsid w:val="00B33F14"/>
    <w:rsid w:val="00B35617"/>
    <w:rsid w:val="00B42432"/>
    <w:rsid w:val="00B43622"/>
    <w:rsid w:val="00B4530A"/>
    <w:rsid w:val="00B46ACE"/>
    <w:rsid w:val="00B53EBC"/>
    <w:rsid w:val="00B5420D"/>
    <w:rsid w:val="00B75D63"/>
    <w:rsid w:val="00B84BEF"/>
    <w:rsid w:val="00B8728B"/>
    <w:rsid w:val="00B95A77"/>
    <w:rsid w:val="00B967B3"/>
    <w:rsid w:val="00B96A5C"/>
    <w:rsid w:val="00BA2299"/>
    <w:rsid w:val="00BA2EF0"/>
    <w:rsid w:val="00BA3726"/>
    <w:rsid w:val="00BA4C7E"/>
    <w:rsid w:val="00BB1037"/>
    <w:rsid w:val="00BB315F"/>
    <w:rsid w:val="00BB32A2"/>
    <w:rsid w:val="00BB638B"/>
    <w:rsid w:val="00BB71DD"/>
    <w:rsid w:val="00BC433F"/>
    <w:rsid w:val="00BC7854"/>
    <w:rsid w:val="00BD3D17"/>
    <w:rsid w:val="00BE7E45"/>
    <w:rsid w:val="00BF4420"/>
    <w:rsid w:val="00BF56CF"/>
    <w:rsid w:val="00C00783"/>
    <w:rsid w:val="00C00FBA"/>
    <w:rsid w:val="00C030E1"/>
    <w:rsid w:val="00C11496"/>
    <w:rsid w:val="00C118B9"/>
    <w:rsid w:val="00C1342D"/>
    <w:rsid w:val="00C15799"/>
    <w:rsid w:val="00C17BA6"/>
    <w:rsid w:val="00C20939"/>
    <w:rsid w:val="00C22635"/>
    <w:rsid w:val="00C247BD"/>
    <w:rsid w:val="00C26EAE"/>
    <w:rsid w:val="00C342AD"/>
    <w:rsid w:val="00C36A1D"/>
    <w:rsid w:val="00C42A1A"/>
    <w:rsid w:val="00C43FB1"/>
    <w:rsid w:val="00C508FC"/>
    <w:rsid w:val="00C5300F"/>
    <w:rsid w:val="00C606C5"/>
    <w:rsid w:val="00C6501D"/>
    <w:rsid w:val="00C66DEB"/>
    <w:rsid w:val="00C80E3C"/>
    <w:rsid w:val="00C87AC0"/>
    <w:rsid w:val="00C911AE"/>
    <w:rsid w:val="00C93936"/>
    <w:rsid w:val="00C96862"/>
    <w:rsid w:val="00CA226C"/>
    <w:rsid w:val="00CA470B"/>
    <w:rsid w:val="00CA584F"/>
    <w:rsid w:val="00CA5DDE"/>
    <w:rsid w:val="00CC3BEB"/>
    <w:rsid w:val="00CC6027"/>
    <w:rsid w:val="00CC72F6"/>
    <w:rsid w:val="00CD03CB"/>
    <w:rsid w:val="00CD6587"/>
    <w:rsid w:val="00CD72BC"/>
    <w:rsid w:val="00CE19E8"/>
    <w:rsid w:val="00CE57B0"/>
    <w:rsid w:val="00CE7ACD"/>
    <w:rsid w:val="00CF6A58"/>
    <w:rsid w:val="00D164E6"/>
    <w:rsid w:val="00D2002A"/>
    <w:rsid w:val="00D22546"/>
    <w:rsid w:val="00D22917"/>
    <w:rsid w:val="00D26330"/>
    <w:rsid w:val="00D31976"/>
    <w:rsid w:val="00D3220E"/>
    <w:rsid w:val="00D32940"/>
    <w:rsid w:val="00D40C14"/>
    <w:rsid w:val="00D5736F"/>
    <w:rsid w:val="00D60D27"/>
    <w:rsid w:val="00D64C20"/>
    <w:rsid w:val="00D756E6"/>
    <w:rsid w:val="00D903B3"/>
    <w:rsid w:val="00D92329"/>
    <w:rsid w:val="00DA0A81"/>
    <w:rsid w:val="00DA0F28"/>
    <w:rsid w:val="00DA274E"/>
    <w:rsid w:val="00DA4945"/>
    <w:rsid w:val="00DA56D2"/>
    <w:rsid w:val="00DB3154"/>
    <w:rsid w:val="00DD10EF"/>
    <w:rsid w:val="00DD464B"/>
    <w:rsid w:val="00DD5763"/>
    <w:rsid w:val="00DD6E3A"/>
    <w:rsid w:val="00DE28F6"/>
    <w:rsid w:val="00DE49E2"/>
    <w:rsid w:val="00DE515B"/>
    <w:rsid w:val="00DF1011"/>
    <w:rsid w:val="00DF387C"/>
    <w:rsid w:val="00DF5F91"/>
    <w:rsid w:val="00E10781"/>
    <w:rsid w:val="00E17022"/>
    <w:rsid w:val="00E23298"/>
    <w:rsid w:val="00E234CF"/>
    <w:rsid w:val="00E23756"/>
    <w:rsid w:val="00E274F2"/>
    <w:rsid w:val="00E27682"/>
    <w:rsid w:val="00E32A0C"/>
    <w:rsid w:val="00E346EF"/>
    <w:rsid w:val="00E34A2C"/>
    <w:rsid w:val="00E35622"/>
    <w:rsid w:val="00E37C80"/>
    <w:rsid w:val="00E40AAA"/>
    <w:rsid w:val="00E40C65"/>
    <w:rsid w:val="00E44730"/>
    <w:rsid w:val="00E52180"/>
    <w:rsid w:val="00E56EB9"/>
    <w:rsid w:val="00E57DC7"/>
    <w:rsid w:val="00E64BD2"/>
    <w:rsid w:val="00E707DA"/>
    <w:rsid w:val="00E777E3"/>
    <w:rsid w:val="00E816F8"/>
    <w:rsid w:val="00E8228B"/>
    <w:rsid w:val="00E83864"/>
    <w:rsid w:val="00E84059"/>
    <w:rsid w:val="00E85292"/>
    <w:rsid w:val="00E866CC"/>
    <w:rsid w:val="00E900F0"/>
    <w:rsid w:val="00E915D1"/>
    <w:rsid w:val="00E921B7"/>
    <w:rsid w:val="00E92687"/>
    <w:rsid w:val="00E93228"/>
    <w:rsid w:val="00EA0293"/>
    <w:rsid w:val="00EA1314"/>
    <w:rsid w:val="00EA1A2D"/>
    <w:rsid w:val="00EA4282"/>
    <w:rsid w:val="00EA660D"/>
    <w:rsid w:val="00EA796B"/>
    <w:rsid w:val="00EB1DF9"/>
    <w:rsid w:val="00EB50C1"/>
    <w:rsid w:val="00EB6237"/>
    <w:rsid w:val="00EB6522"/>
    <w:rsid w:val="00EC1F3B"/>
    <w:rsid w:val="00EC2CD7"/>
    <w:rsid w:val="00ED2120"/>
    <w:rsid w:val="00ED473E"/>
    <w:rsid w:val="00ED54DB"/>
    <w:rsid w:val="00EE0B06"/>
    <w:rsid w:val="00EE3B6F"/>
    <w:rsid w:val="00EE5E3E"/>
    <w:rsid w:val="00EE6956"/>
    <w:rsid w:val="00EE6E53"/>
    <w:rsid w:val="00EF2C0D"/>
    <w:rsid w:val="00F068C4"/>
    <w:rsid w:val="00F13CF0"/>
    <w:rsid w:val="00F164CE"/>
    <w:rsid w:val="00F171CA"/>
    <w:rsid w:val="00F2012C"/>
    <w:rsid w:val="00F3407F"/>
    <w:rsid w:val="00F42DA7"/>
    <w:rsid w:val="00F46D71"/>
    <w:rsid w:val="00F51831"/>
    <w:rsid w:val="00F51FB2"/>
    <w:rsid w:val="00F5299C"/>
    <w:rsid w:val="00F537CA"/>
    <w:rsid w:val="00F55C92"/>
    <w:rsid w:val="00F564F8"/>
    <w:rsid w:val="00F64A96"/>
    <w:rsid w:val="00F65418"/>
    <w:rsid w:val="00F7310F"/>
    <w:rsid w:val="00F77658"/>
    <w:rsid w:val="00F8042D"/>
    <w:rsid w:val="00F9313A"/>
    <w:rsid w:val="00F9734E"/>
    <w:rsid w:val="00FA6452"/>
    <w:rsid w:val="00FB03FD"/>
    <w:rsid w:val="00FB124C"/>
    <w:rsid w:val="00FB1704"/>
    <w:rsid w:val="00FB20BD"/>
    <w:rsid w:val="00FC1CAB"/>
    <w:rsid w:val="00FC5C75"/>
    <w:rsid w:val="00FD071A"/>
    <w:rsid w:val="00FD16D5"/>
    <w:rsid w:val="00FD29F5"/>
    <w:rsid w:val="00FE4366"/>
    <w:rsid w:val="00FE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F3407F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F3407F"/>
    <w:rPr>
      <w:color w:val="154C94"/>
      <w:u w:val="single"/>
    </w:rPr>
  </w:style>
  <w:style w:type="paragraph" w:customStyle="1" w:styleId="article">
    <w:name w:val="article"/>
    <w:basedOn w:val="a"/>
    <w:rsid w:val="00F3407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Название1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F3407F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F3407F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F3407F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F3407F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3407F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F3407F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F3407F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F3407F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F3407F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F3407F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F3407F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F3407F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F3407F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F3407F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F3407F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F340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F3407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3407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F3407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F3407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3407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F3407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F3407F"/>
    <w:rPr>
      <w:rFonts w:ascii="Symbol" w:hAnsi="Symbol" w:hint="default"/>
    </w:rPr>
  </w:style>
  <w:style w:type="character" w:customStyle="1" w:styleId="onewind3">
    <w:name w:val="onewind3"/>
    <w:basedOn w:val="a0"/>
    <w:rsid w:val="00F3407F"/>
    <w:rPr>
      <w:rFonts w:ascii="Wingdings 3" w:hAnsi="Wingdings 3" w:hint="default"/>
    </w:rPr>
  </w:style>
  <w:style w:type="character" w:customStyle="1" w:styleId="onewind2">
    <w:name w:val="onewind2"/>
    <w:basedOn w:val="a0"/>
    <w:rsid w:val="00F3407F"/>
    <w:rPr>
      <w:rFonts w:ascii="Wingdings 2" w:hAnsi="Wingdings 2" w:hint="default"/>
    </w:rPr>
  </w:style>
  <w:style w:type="character" w:customStyle="1" w:styleId="onewind">
    <w:name w:val="onewind"/>
    <w:basedOn w:val="a0"/>
    <w:rsid w:val="00F3407F"/>
    <w:rPr>
      <w:rFonts w:ascii="Wingdings" w:hAnsi="Wingdings" w:hint="default"/>
    </w:rPr>
  </w:style>
  <w:style w:type="character" w:customStyle="1" w:styleId="rednoun">
    <w:name w:val="rednoun"/>
    <w:basedOn w:val="a0"/>
    <w:rsid w:val="00F3407F"/>
  </w:style>
  <w:style w:type="character" w:customStyle="1" w:styleId="post">
    <w:name w:val="post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F3407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F3407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F3407F"/>
    <w:rPr>
      <w:rFonts w:ascii="Arial" w:hAnsi="Arial" w:cs="Arial" w:hint="default"/>
    </w:rPr>
  </w:style>
  <w:style w:type="character" w:customStyle="1" w:styleId="snoskiindex">
    <w:name w:val="snoskiindex"/>
    <w:basedOn w:val="a0"/>
    <w:rsid w:val="00F3407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F34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3407F"/>
    <w:rPr>
      <w:sz w:val="21"/>
    </w:rPr>
  </w:style>
  <w:style w:type="paragraph" w:styleId="af9">
    <w:name w:val="footer"/>
    <w:basedOn w:val="a"/>
    <w:link w:val="afa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3407F"/>
    <w:rPr>
      <w:sz w:val="21"/>
    </w:rPr>
  </w:style>
  <w:style w:type="character" w:styleId="afb">
    <w:name w:val="page number"/>
    <w:basedOn w:val="a0"/>
    <w:uiPriority w:val="99"/>
    <w:semiHidden/>
    <w:unhideWhenUsed/>
    <w:rsid w:val="00F3407F"/>
  </w:style>
  <w:style w:type="table" w:styleId="afc">
    <w:name w:val="Table Grid"/>
    <w:basedOn w:val="a1"/>
    <w:uiPriority w:val="59"/>
    <w:rsid w:val="00F34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endnote text"/>
    <w:basedOn w:val="a"/>
    <w:link w:val="afe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94768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694768"/>
    <w:rPr>
      <w:vertAlign w:val="superscript"/>
    </w:rPr>
  </w:style>
  <w:style w:type="paragraph" w:styleId="aff0">
    <w:name w:val="footnote text"/>
    <w:basedOn w:val="a"/>
    <w:link w:val="aff1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694768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694768"/>
    <w:rPr>
      <w:vertAlign w:val="superscript"/>
    </w:rPr>
  </w:style>
  <w:style w:type="paragraph" w:customStyle="1" w:styleId="ConsPlusNonformat">
    <w:name w:val="ConsPlusNonformat"/>
    <w:rsid w:val="007F79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7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0A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0A54D1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nhideWhenUsed/>
    <w:rsid w:val="003103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103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F3407F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F3407F"/>
    <w:rPr>
      <w:color w:val="154C94"/>
      <w:u w:val="single"/>
    </w:rPr>
  </w:style>
  <w:style w:type="paragraph" w:customStyle="1" w:styleId="article">
    <w:name w:val="article"/>
    <w:basedOn w:val="a"/>
    <w:rsid w:val="00F3407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Название1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F3407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F3407F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F3407F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F3407F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F3407F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3407F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F3407F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F3407F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F3407F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F3407F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F3407F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F3407F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F3407F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F3407F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F3407F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F3407F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F3407F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F3407F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F3407F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F3407F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F3407F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F3407F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F3407F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F3407F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F3407F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F3407F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F3407F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F3407F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F3407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F3407F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3407F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F3407F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F3407F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3407F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F3407F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F3407F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F3407F"/>
    <w:rPr>
      <w:rFonts w:ascii="Symbol" w:hAnsi="Symbol" w:hint="default"/>
    </w:rPr>
  </w:style>
  <w:style w:type="character" w:customStyle="1" w:styleId="onewind3">
    <w:name w:val="onewind3"/>
    <w:basedOn w:val="a0"/>
    <w:rsid w:val="00F3407F"/>
    <w:rPr>
      <w:rFonts w:ascii="Wingdings 3" w:hAnsi="Wingdings 3" w:hint="default"/>
    </w:rPr>
  </w:style>
  <w:style w:type="character" w:customStyle="1" w:styleId="onewind2">
    <w:name w:val="onewind2"/>
    <w:basedOn w:val="a0"/>
    <w:rsid w:val="00F3407F"/>
    <w:rPr>
      <w:rFonts w:ascii="Wingdings 2" w:hAnsi="Wingdings 2" w:hint="default"/>
    </w:rPr>
  </w:style>
  <w:style w:type="character" w:customStyle="1" w:styleId="onewind">
    <w:name w:val="onewind"/>
    <w:basedOn w:val="a0"/>
    <w:rsid w:val="00F3407F"/>
    <w:rPr>
      <w:rFonts w:ascii="Wingdings" w:hAnsi="Wingdings" w:hint="default"/>
    </w:rPr>
  </w:style>
  <w:style w:type="character" w:customStyle="1" w:styleId="rednoun">
    <w:name w:val="rednoun"/>
    <w:basedOn w:val="a0"/>
    <w:rsid w:val="00F3407F"/>
  </w:style>
  <w:style w:type="character" w:customStyle="1" w:styleId="post">
    <w:name w:val="post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3407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F3407F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F3407F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F3407F"/>
    <w:rPr>
      <w:rFonts w:ascii="Arial" w:hAnsi="Arial" w:cs="Arial" w:hint="default"/>
    </w:rPr>
  </w:style>
  <w:style w:type="character" w:customStyle="1" w:styleId="snoskiindex">
    <w:name w:val="snoskiindex"/>
    <w:basedOn w:val="a0"/>
    <w:rsid w:val="00F3407F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F34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F3407F"/>
    <w:rPr>
      <w:sz w:val="21"/>
    </w:rPr>
  </w:style>
  <w:style w:type="paragraph" w:styleId="af9">
    <w:name w:val="footer"/>
    <w:basedOn w:val="a"/>
    <w:link w:val="afa"/>
    <w:uiPriority w:val="99"/>
    <w:unhideWhenUsed/>
    <w:rsid w:val="00F3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F3407F"/>
    <w:rPr>
      <w:sz w:val="21"/>
    </w:rPr>
  </w:style>
  <w:style w:type="character" w:styleId="afb">
    <w:name w:val="page number"/>
    <w:basedOn w:val="a0"/>
    <w:uiPriority w:val="99"/>
    <w:semiHidden/>
    <w:unhideWhenUsed/>
    <w:rsid w:val="00F3407F"/>
  </w:style>
  <w:style w:type="table" w:styleId="afc">
    <w:name w:val="Table Grid"/>
    <w:basedOn w:val="a1"/>
    <w:uiPriority w:val="59"/>
    <w:rsid w:val="00F340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endnote text"/>
    <w:basedOn w:val="a"/>
    <w:link w:val="afe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694768"/>
    <w:rPr>
      <w:sz w:val="20"/>
      <w:szCs w:val="20"/>
    </w:rPr>
  </w:style>
  <w:style w:type="character" w:styleId="aff">
    <w:name w:val="endnote reference"/>
    <w:basedOn w:val="a0"/>
    <w:uiPriority w:val="99"/>
    <w:semiHidden/>
    <w:unhideWhenUsed/>
    <w:rsid w:val="00694768"/>
    <w:rPr>
      <w:vertAlign w:val="superscript"/>
    </w:rPr>
  </w:style>
  <w:style w:type="paragraph" w:styleId="aff0">
    <w:name w:val="footnote text"/>
    <w:basedOn w:val="a"/>
    <w:link w:val="aff1"/>
    <w:uiPriority w:val="99"/>
    <w:semiHidden/>
    <w:unhideWhenUsed/>
    <w:rsid w:val="00694768"/>
    <w:pPr>
      <w:spacing w:after="0" w:line="240" w:lineRule="auto"/>
    </w:pPr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694768"/>
    <w:rPr>
      <w:sz w:val="20"/>
      <w:szCs w:val="20"/>
    </w:rPr>
  </w:style>
  <w:style w:type="character" w:styleId="aff2">
    <w:name w:val="footnote reference"/>
    <w:basedOn w:val="a0"/>
    <w:uiPriority w:val="99"/>
    <w:semiHidden/>
    <w:unhideWhenUsed/>
    <w:rsid w:val="00694768"/>
    <w:rPr>
      <w:vertAlign w:val="superscript"/>
    </w:rPr>
  </w:style>
  <w:style w:type="paragraph" w:customStyle="1" w:styleId="ConsPlusNonformat">
    <w:name w:val="ConsPlusNonformat"/>
    <w:rsid w:val="007F79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F7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f3">
    <w:name w:val="Balloon Text"/>
    <w:basedOn w:val="a"/>
    <w:link w:val="aff4"/>
    <w:uiPriority w:val="99"/>
    <w:semiHidden/>
    <w:unhideWhenUsed/>
    <w:rsid w:val="000A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0A54D1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nhideWhenUsed/>
    <w:rsid w:val="003103F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3103F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B6D01-5919-4B9A-B5EE-398FCD348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2026-07-14T07:39:00Z</cp:lastPrinted>
  <dcterms:created xsi:type="dcterms:W3CDTF">2026-07-14T07:38:00Z</dcterms:created>
  <dcterms:modified xsi:type="dcterms:W3CDTF">2026-07-14T07:53:00Z</dcterms:modified>
</cp:coreProperties>
</file>