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1711AB" w14:paraId="397D2F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63758" w14:textId="5E430D36" w:rsidR="001711AB" w:rsidRDefault="00000000">
            <w:pPr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5EF60" w14:textId="5457A6C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Директор Учреждение образования "Минский государственный областной лицей"</w:t>
            </w:r>
            <w:r>
              <w:rPr>
                <w:rFonts w:ascii="Arial" w:eastAsia="Times New Roman" w:hAnsi="Arial" w:cs="Arial"/>
              </w:rPr>
              <w:br/>
              <w:t>________Чабан И.Н.</w:t>
            </w:r>
            <w:r>
              <w:rPr>
                <w:rFonts w:ascii="Arial" w:eastAsia="Times New Roman" w:hAnsi="Arial" w:cs="Arial"/>
              </w:rPr>
              <w:br/>
            </w:r>
            <w:r w:rsidR="00BE746D">
              <w:rPr>
                <w:rFonts w:ascii="Arial" w:eastAsia="Times New Roman" w:hAnsi="Arial" w:cs="Arial"/>
              </w:rPr>
              <w:t>14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 г.</w:t>
            </w:r>
          </w:p>
        </w:tc>
      </w:tr>
    </w:tbl>
    <w:p w14:paraId="662871A6" w14:textId="6F93FE64" w:rsidR="001711AB" w:rsidRPr="00BE746D" w:rsidRDefault="00000000" w:rsidP="00BE746D">
      <w:pPr>
        <w:pStyle w:val="margt"/>
        <w:ind w:left="4253" w:firstLine="142"/>
        <w:rPr>
          <w:rFonts w:eastAsia="Times New Roman"/>
          <w:b/>
          <w:bCs/>
        </w:rPr>
      </w:pPr>
      <w:r>
        <w:t> </w:t>
      </w:r>
      <w:r w:rsidRPr="00BE746D">
        <w:rPr>
          <w:rFonts w:eastAsia="Times New Roman"/>
          <w:b/>
          <w:bCs/>
        </w:rPr>
        <w:t>ЗАЯВКА</w:t>
      </w:r>
      <w:r w:rsidRPr="00BE746D">
        <w:rPr>
          <w:rFonts w:eastAsia="Times New Roman"/>
          <w:b/>
          <w:bCs/>
        </w:rPr>
        <w:br/>
        <w:t>на покупку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390"/>
        <w:gridCol w:w="5390"/>
      </w:tblGrid>
      <w:tr w:rsidR="001711AB" w14:paraId="25A74375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A9AD65" w14:textId="2FB80216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66E044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1711AB" w14:paraId="5142A12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D3984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C868FAC" w14:textId="59CE6E4D" w:rsidR="001711AB" w:rsidRDefault="00013E3A">
            <w:pPr>
              <w:rPr>
                <w:rFonts w:ascii="Arial" w:eastAsia="Times New Roman" w:hAnsi="Arial" w:cs="Arial"/>
              </w:rPr>
            </w:pPr>
            <w:r w:rsidRPr="00013E3A">
              <w:rPr>
                <w:rFonts w:ascii="Arial" w:eastAsia="Times New Roman" w:hAnsi="Arial" w:cs="Arial"/>
              </w:rPr>
              <w:t>пункт 9 приложения к Закону Республики Беларусь от 13 июля 2012 года N 419-3 "О государственных закупках товаров (работ, услуг)"</w:t>
            </w:r>
          </w:p>
        </w:tc>
      </w:tr>
      <w:tr w:rsidR="001711AB" w14:paraId="04AE05D2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2E70E7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1711AB" w14:paraId="037FA68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321E9B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7109DB9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Учреждение образования "МИНСКИЙ ГОСУДАРСТВЕННЫЙ ОБЛАСТНОЙ ЛИЦЕЙ"</w:t>
            </w:r>
          </w:p>
        </w:tc>
      </w:tr>
      <w:tr w:rsidR="001711AB" w14:paraId="1534843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24B7E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2B0D6FD" w14:textId="77EDEFA8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220024, г. Минск, ул.</w:t>
            </w:r>
            <w:r w:rsidR="002F7AB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Серова, д.18</w:t>
            </w:r>
          </w:p>
        </w:tc>
      </w:tr>
      <w:tr w:rsidR="001711AB" w14:paraId="23A81B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C150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2CD305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190481687, 264</w:t>
            </w:r>
          </w:p>
        </w:tc>
      </w:tr>
      <w:tr w:rsidR="001711AB" w14:paraId="2DCC791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3223FA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EFB3AB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Черняк Олег Евгеньевич</w:t>
            </w:r>
            <w:r>
              <w:rPr>
                <w:rFonts w:ascii="Arial" w:eastAsia="Times New Roman" w:hAnsi="Arial" w:cs="Arial"/>
              </w:rPr>
              <w:br/>
              <w:t>dixysha@gmail.com</w:t>
            </w:r>
            <w:r>
              <w:rPr>
                <w:rFonts w:ascii="Arial" w:eastAsia="Times New Roman" w:hAnsi="Arial" w:cs="Arial"/>
              </w:rPr>
              <w:br/>
              <w:t>+375291951773</w:t>
            </w:r>
            <w:r>
              <w:rPr>
                <w:rFonts w:ascii="Arial" w:eastAsia="Times New Roman" w:hAnsi="Arial" w:cs="Arial"/>
              </w:rPr>
              <w:br/>
              <w:t>3787893</w:t>
            </w:r>
          </w:p>
        </w:tc>
      </w:tr>
      <w:tr w:rsidR="001711AB" w14:paraId="14B675CD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4E73A0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1711AB" w14:paraId="5088D5D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6D2078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786A0A" w14:textId="28273A86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до </w:t>
            </w:r>
            <w:r w:rsidR="00BE746D">
              <w:rPr>
                <w:rFonts w:ascii="Arial" w:eastAsia="Times New Roman" w:hAnsi="Arial" w:cs="Arial"/>
              </w:rPr>
              <w:t>17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 xml:space="preserve">г. </w:t>
            </w:r>
          </w:p>
        </w:tc>
      </w:tr>
      <w:tr w:rsidR="001711AB" w14:paraId="6DAF8DC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80EC5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F72E13" w14:textId="0893BBEC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5760,30 </w:t>
            </w:r>
            <w:r w:rsidR="002F7ABC">
              <w:rPr>
                <w:rFonts w:ascii="Arial" w:eastAsia="Times New Roman" w:hAnsi="Arial" w:cs="Arial"/>
              </w:rPr>
              <w:t>бел. руб.</w:t>
            </w:r>
          </w:p>
        </w:tc>
      </w:tr>
      <w:tr w:rsidR="001711AB" w14:paraId="1E4B7B7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DE12D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84660B" w14:textId="0A41EB49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  <w:r w:rsidR="00B65F61"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7</w:t>
            </w:r>
            <w:r w:rsidR="00B65F61"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</w:p>
        </w:tc>
      </w:tr>
      <w:tr w:rsidR="001711AB" w14:paraId="7A406B88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0CCF31A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Срок размещения заказчиком (организатором) на электронной торговой площадке ответа на запрос поставщика (подрядчика, </w:t>
            </w:r>
            <w:r>
              <w:rPr>
                <w:rFonts w:ascii="Arial" w:eastAsia="Times New Roman" w:hAnsi="Arial" w:cs="Arial"/>
              </w:rPr>
              <w:lastRenderedPageBreak/>
              <w:t>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19708FB" w14:textId="600805F8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16</w:t>
            </w:r>
            <w:r w:rsidR="00B65F61"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7</w:t>
            </w:r>
            <w:r w:rsidR="00B65F61"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</w:p>
        </w:tc>
      </w:tr>
      <w:tr w:rsidR="001711AB" w14:paraId="4468F87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46A454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BEFAA6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1711AB" w14:paraId="2AD24B24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A10351D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1711AB" w14:paraId="772AE3F6" w14:textId="77777777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9960FE" w14:textId="77777777" w:rsidR="001711AB" w:rsidRDefault="00000000">
            <w:pPr>
              <w:jc w:val="center"/>
              <w:rPr>
                <w:rFonts w:ascii="Arial" w:eastAsia="Times New Roman" w:hAnsi="Arial" w:cs="Arial"/>
                <w:vanish/>
              </w:rPr>
            </w:pPr>
            <w:r>
              <w:rPr>
                <w:rStyle w:val="a3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1711AB" w14:paraId="7BABCBFD" w14:textId="77777777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783F97" w14:textId="77777777" w:rsidR="001711AB" w:rsidRDefault="00000000">
            <w:pPr>
              <w:rPr>
                <w:rFonts w:ascii="Arial" w:eastAsia="Times New Roman" w:hAnsi="Arial" w:cs="Arial"/>
                <w:vanish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2C5AFE" w14:textId="77777777" w:rsidR="001711AB" w:rsidRDefault="001711AB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1711AB" w14:paraId="6E3E9897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8BDA3B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Лот №1</w:t>
            </w:r>
          </w:p>
        </w:tc>
      </w:tr>
      <w:tr w:rsidR="001711AB" w14:paraId="226B87D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70D56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B70C9B" w14:textId="3686E13C" w:rsidR="001711AB" w:rsidRDefault="00BE746D">
            <w:pPr>
              <w:rPr>
                <w:rFonts w:ascii="Arial" w:eastAsia="Times New Roman" w:hAnsi="Arial" w:cs="Arial"/>
              </w:rPr>
            </w:pPr>
            <w:r w:rsidRPr="00BE746D">
              <w:rPr>
                <w:rFonts w:ascii="Times New Roman" w:eastAsia="Times New Roman" w:hAnsi="Times New Roman" w:cs="Times New Roman"/>
              </w:rPr>
              <w:t xml:space="preserve">Услуга по проведению гидравлических </w:t>
            </w:r>
            <w:proofErr w:type="gramStart"/>
            <w:r w:rsidRPr="00BE746D">
              <w:rPr>
                <w:rFonts w:ascii="Times New Roman" w:eastAsia="Times New Roman" w:hAnsi="Times New Roman" w:cs="Times New Roman"/>
              </w:rPr>
              <w:t>испытаний  теплоузлов</w:t>
            </w:r>
            <w:proofErr w:type="gramEnd"/>
            <w:r w:rsidRPr="00BE746D">
              <w:rPr>
                <w:rFonts w:ascii="Times New Roman" w:eastAsia="Times New Roman" w:hAnsi="Times New Roman" w:cs="Times New Roman"/>
              </w:rPr>
              <w:t xml:space="preserve"> и трубопроводов систем отопления</w:t>
            </w:r>
          </w:p>
        </w:tc>
      </w:tr>
      <w:tr w:rsidR="001711AB" w14:paraId="29AF864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468AB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433E08" w14:textId="52937A7F" w:rsidR="001711AB" w:rsidRDefault="00BE746D">
            <w:pPr>
              <w:rPr>
                <w:rFonts w:ascii="Arial" w:eastAsia="Times New Roman" w:hAnsi="Arial" w:cs="Arial"/>
              </w:rPr>
            </w:pPr>
            <w:r w:rsidRPr="00BE746D">
              <w:rPr>
                <w:rFonts w:ascii="Times New Roman" w:eastAsia="Times New Roman" w:hAnsi="Times New Roman" w:cs="Times New Roman"/>
              </w:rPr>
              <w:t>43.22.12.190</w:t>
            </w:r>
          </w:p>
        </w:tc>
      </w:tr>
      <w:tr w:rsidR="001711AB" w14:paraId="15314FA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DC0508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5DE1DFD" w14:textId="57AE037C" w:rsidR="001711AB" w:rsidRDefault="00BE746D">
            <w:pPr>
              <w:rPr>
                <w:rFonts w:ascii="Arial" w:eastAsia="Times New Roman" w:hAnsi="Arial" w:cs="Arial"/>
              </w:rPr>
            </w:pPr>
            <w:r w:rsidRPr="00BE746D">
              <w:rPr>
                <w:rFonts w:ascii="Times New Roman" w:eastAsia="Times New Roman" w:hAnsi="Times New Roman" w:cs="Times New Roman"/>
              </w:rPr>
              <w:t>Работы по установке и техническому обслуживанию систем центрального отопления прочие</w:t>
            </w:r>
          </w:p>
        </w:tc>
      </w:tr>
      <w:tr w:rsidR="001711AB" w14:paraId="06F9F34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CA4E6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2DB15C" w14:textId="2E68D442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="00C048BA">
              <w:rPr>
                <w:rFonts w:ascii="Arial" w:eastAsia="Times New Roman" w:hAnsi="Arial" w:cs="Arial"/>
              </w:rPr>
              <w:t xml:space="preserve"> шт.</w:t>
            </w:r>
          </w:p>
        </w:tc>
      </w:tr>
      <w:tr w:rsidR="001711AB" w14:paraId="6BE8CD0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F606D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71341C" w14:textId="6424D4CC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 </w:t>
            </w:r>
            <w:r w:rsidR="00A81F64">
              <w:rPr>
                <w:rFonts w:ascii="Arial" w:eastAsia="Times New Roman" w:hAnsi="Arial" w:cs="Arial"/>
              </w:rPr>
              <w:t>момента заключения договора</w:t>
            </w:r>
            <w:r w:rsidR="00A41B1C">
              <w:rPr>
                <w:rFonts w:ascii="Arial" w:eastAsia="Times New Roman" w:hAnsi="Arial" w:cs="Arial"/>
              </w:rPr>
              <w:t xml:space="preserve"> по </w:t>
            </w:r>
            <w:r w:rsidR="00A81F64">
              <w:rPr>
                <w:rFonts w:ascii="Arial" w:eastAsia="Times New Roman" w:hAnsi="Arial" w:cs="Arial"/>
              </w:rPr>
              <w:t>3</w:t>
            </w:r>
            <w:r w:rsidR="00BE746D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.</w:t>
            </w:r>
            <w:r w:rsidR="00BE746D">
              <w:rPr>
                <w:rFonts w:ascii="Arial" w:eastAsia="Times New Roman" w:hAnsi="Arial" w:cs="Arial"/>
              </w:rPr>
              <w:t>07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A81F64">
              <w:rPr>
                <w:rFonts w:ascii="Arial" w:eastAsia="Times New Roman" w:hAnsi="Arial" w:cs="Arial"/>
              </w:rPr>
              <w:t>г.</w:t>
            </w:r>
          </w:p>
        </w:tc>
      </w:tr>
      <w:tr w:rsidR="001711AB" w14:paraId="5F81D4D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D0E11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FB50B5C" w14:textId="729644C4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г. Минск, ул. Серова, </w:t>
            </w:r>
            <w:r w:rsidR="00BE746D">
              <w:rPr>
                <w:rFonts w:ascii="Arial" w:eastAsia="Times New Roman" w:hAnsi="Arial" w:cs="Arial"/>
              </w:rPr>
              <w:t>16,</w:t>
            </w:r>
            <w:r>
              <w:rPr>
                <w:rFonts w:ascii="Arial" w:eastAsia="Times New Roman" w:hAnsi="Arial" w:cs="Arial"/>
              </w:rPr>
              <w:t>18</w:t>
            </w:r>
          </w:p>
        </w:tc>
      </w:tr>
      <w:tr w:rsidR="001711AB" w14:paraId="6A770B8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CEFE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45E6C" w14:textId="29B270F9" w:rsidR="001711AB" w:rsidRDefault="002F7ABC">
            <w:pPr>
              <w:rPr>
                <w:rFonts w:ascii="Arial" w:eastAsia="Times New Roman" w:hAnsi="Arial" w:cs="Arial"/>
              </w:rPr>
            </w:pP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>о</w:t>
            </w:r>
            <w:r w:rsidRPr="003F71C8">
              <w:rPr>
                <w:sz w:val="28"/>
                <w:szCs w:val="28"/>
              </w:rPr>
              <w:t>плата по факту оказания услуг, на основании актов об оказанных услугах.</w:t>
            </w: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 xml:space="preserve"> Обязательства по оплате считаются выполненными Заказчиком с момента регистрации платежного поручения территориальными органами государственного казначейства.</w:t>
            </w:r>
          </w:p>
        </w:tc>
      </w:tr>
      <w:tr w:rsidR="001711AB" w14:paraId="1CA47EF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033A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AF6799E" w14:textId="2E0DC1DA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5760,30</w:t>
            </w:r>
            <w:r w:rsidR="00A41B1C" w:rsidRPr="00A41B1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2F7ABC">
              <w:rPr>
                <w:rFonts w:ascii="Arial" w:eastAsia="Times New Roman" w:hAnsi="Arial" w:cs="Arial"/>
              </w:rPr>
              <w:t>бел.руб</w:t>
            </w:r>
            <w:proofErr w:type="spellEnd"/>
            <w:r w:rsidR="002F7ABC">
              <w:rPr>
                <w:rFonts w:ascii="Arial" w:eastAsia="Times New Roman" w:hAnsi="Arial" w:cs="Arial"/>
              </w:rPr>
              <w:t>.</w:t>
            </w:r>
          </w:p>
        </w:tc>
      </w:tr>
      <w:tr w:rsidR="001711AB" w14:paraId="1F75982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A67D2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D05D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1711AB" w14:paraId="16BD100B" w14:textId="77777777" w:rsidTr="00BE746D">
        <w:trPr>
          <w:trHeight w:val="1470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5B70A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FD9800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  <w:tr w:rsidR="001711AB" w14:paraId="76DC080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1D39E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425C4E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Средства областного бюджета (счет казначейства)</w:t>
            </w:r>
          </w:p>
        </w:tc>
      </w:tr>
      <w:tr w:rsidR="001711AB" w14:paraId="031F0C9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2C0F5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546122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</w:tbl>
    <w:p w14:paraId="0051C8E3" w14:textId="7677A389" w:rsidR="001711AB" w:rsidRDefault="00000000" w:rsidP="00BE746D">
      <w:pPr>
        <w:pStyle w:val="margt"/>
      </w:pPr>
      <w:r>
        <w:t> </w:t>
      </w: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BE746D">
        <w:t xml:space="preserve">: </w:t>
      </w:r>
      <w:r>
        <w:t xml:space="preserve">Согласно </w:t>
      </w:r>
      <w:r w:rsidR="00A81F64">
        <w:t>тех. заданию</w:t>
      </w:r>
      <w:r w:rsidR="00AD2190">
        <w:t>.</w:t>
      </w:r>
      <w:r>
        <w:t xml:space="preserve"> </w:t>
      </w:r>
    </w:p>
    <w:p w14:paraId="0055A86F" w14:textId="01D06054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14:paraId="712B5867" w14:textId="77777777" w:rsidR="001711AB" w:rsidRDefault="00000000">
      <w:pPr>
        <w:pStyle w:val="a0-justify"/>
        <w:divId w:val="542981775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26EB5C76" w14:textId="77777777" w:rsidR="001711AB" w:rsidRDefault="00000000">
      <w:pPr>
        <w:pStyle w:val="a0-justify"/>
        <w:divId w:val="542981775"/>
      </w:pPr>
      <w:r>
        <w:t>2) соответствие дополнительным требованиям к участникам (если такие требования установлены).</w:t>
      </w:r>
    </w:p>
    <w:p w14:paraId="2E46D217" w14:textId="77777777" w:rsidR="001711AB" w:rsidRDefault="00000000">
      <w:pPr>
        <w:pStyle w:val="a0-justify"/>
        <w:divId w:val="542981775"/>
      </w:pPr>
      <w:r>
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14:paraId="6DF6912C" w14:textId="77777777" w:rsidR="001711AB" w:rsidRDefault="00000000">
      <w:pPr>
        <w:pStyle w:val="a0-justify"/>
        <w:divId w:val="542981775"/>
      </w:pPr>
      <w:r>
        <w:t>Соответствие требованию подтверждается:</w:t>
      </w:r>
    </w:p>
    <w:p w14:paraId="272C3681" w14:textId="77777777" w:rsidR="001711AB" w:rsidRDefault="00000000">
      <w:pPr>
        <w:pStyle w:val="a0-justify"/>
        <w:divId w:val="542981775"/>
      </w:pPr>
      <w: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14:paraId="6633AD88" w14:textId="77777777" w:rsidR="001711AB" w:rsidRDefault="00000000">
      <w:pPr>
        <w:pStyle w:val="a0-justify"/>
        <w:divId w:val="542981775"/>
      </w:pPr>
      <w:r>
        <w:lastRenderedPageBreak/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67951CDC" w14:textId="77777777" w:rsidR="001711AB" w:rsidRDefault="00000000">
      <w:pPr>
        <w:pStyle w:val="a0-justify"/>
        <w:divId w:val="542981775"/>
      </w:pPr>
      <w:r>
        <w:t>4)юридическое или физическое лицо, в том числе индивидуальный предприниматель, на дату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5E8117AF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97686C5" w14:textId="77777777" w:rsidR="001711AB" w:rsidRDefault="00000000">
      <w:pPr>
        <w:pStyle w:val="a0-justify"/>
        <w:divId w:val="542981775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 </w:t>
      </w:r>
    </w:p>
    <w:p w14:paraId="731CE025" w14:textId="77777777" w:rsidR="001711AB" w:rsidRDefault="00000000">
      <w:pPr>
        <w:pStyle w:val="a0-justify"/>
        <w:divId w:val="542981775"/>
      </w:pPr>
      <w:r>
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</w:r>
    </w:p>
    <w:p w14:paraId="35CFEE9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50005B9" w14:textId="77777777" w:rsidR="001711AB" w:rsidRDefault="00000000">
      <w:pPr>
        <w:pStyle w:val="a0-justify"/>
        <w:divId w:val="542981775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6CE843E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581C984" w14:textId="77777777" w:rsidR="001711AB" w:rsidRDefault="00000000">
      <w:pPr>
        <w:pStyle w:val="a0-justify"/>
        <w:divId w:val="542981775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7F1C834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E508B9" w14:textId="77777777" w:rsidR="001711AB" w:rsidRDefault="00000000">
      <w:pPr>
        <w:pStyle w:val="a0-justify"/>
        <w:divId w:val="542981775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48C5117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60F9575" w14:textId="77777777" w:rsidR="001711AB" w:rsidRDefault="00000000">
      <w:pPr>
        <w:pStyle w:val="a0-justify"/>
        <w:divId w:val="542981775"/>
      </w:pPr>
      <w:r>
        <w:lastRenderedPageBreak/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6EE5628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71019148" w14:textId="77777777" w:rsidR="001711AB" w:rsidRDefault="00000000">
      <w:pPr>
        <w:pStyle w:val="a0-justify"/>
        <w:divId w:val="542981775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14:paraId="642F78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C3C5396" w14:textId="77777777" w:rsidR="001711AB" w:rsidRDefault="00000000">
      <w:pPr>
        <w:pStyle w:val="a0-justify"/>
        <w:divId w:val="542981775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15F55C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77E864" w14:textId="1566D3AE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14:paraId="241B2224" w14:textId="77777777" w:rsidR="001711AB" w:rsidRDefault="00000000">
      <w:pPr>
        <w:pStyle w:val="a0-justify"/>
        <w:divId w:val="542981775"/>
      </w:pPr>
      <w: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</w:r>
    </w:p>
    <w:p w14:paraId="3FF9827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620DE7D7" w14:textId="77777777" w:rsidR="001711AB" w:rsidRDefault="00000000">
      <w:pPr>
        <w:pStyle w:val="a0-justify"/>
        <w:divId w:val="542981775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14:paraId="4A84053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C7D35C" w14:textId="77777777" w:rsidR="001711AB" w:rsidRDefault="00000000">
      <w:pPr>
        <w:pStyle w:val="a0-justify"/>
        <w:divId w:val="542981775"/>
      </w:pPr>
      <w:r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УК.</w:t>
      </w:r>
    </w:p>
    <w:p w14:paraId="1E0450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69EB2A2" w14:textId="77777777" w:rsidR="001711AB" w:rsidRDefault="00000000">
      <w:pPr>
        <w:pStyle w:val="a0-justify"/>
        <w:divId w:val="542981775"/>
      </w:pPr>
      <w:r>
        <w:lastRenderedPageBreak/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14:paraId="3137B8D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BB98C1" w14:textId="77777777" w:rsidR="001711AB" w:rsidRDefault="00000000">
      <w:pPr>
        <w:pStyle w:val="a0-justify"/>
        <w:divId w:val="542981775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14:paraId="54DFECDE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D8EE8CD" w14:textId="77777777" w:rsidR="001711AB" w:rsidRDefault="00000000">
      <w:pPr>
        <w:pStyle w:val="a0-justify"/>
        <w:divId w:val="542981775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14:paraId="5E85C66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D186322" w14:textId="77777777" w:rsidR="001711AB" w:rsidRDefault="00000000">
      <w:pPr>
        <w:pStyle w:val="a0-justify"/>
        <w:divId w:val="542981775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3B9FFEC5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FDA93B" w14:textId="77777777" w:rsidR="001711AB" w:rsidRDefault="00000000">
      <w:pPr>
        <w:pStyle w:val="a0-justify"/>
        <w:divId w:val="542981775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3551F1DC" w14:textId="77777777" w:rsidR="001711AB" w:rsidRDefault="00000000">
      <w:pPr>
        <w:pStyle w:val="a0-justify"/>
        <w:divId w:val="542981775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7046B0F8" w14:textId="09D916B5" w:rsidR="001711AB" w:rsidRDefault="00000000">
      <w:pPr>
        <w:pStyle w:val="a0-justify"/>
      </w:pPr>
      <w:r>
        <w:t> </w:t>
      </w:r>
      <w:r>
        <w:rPr>
          <w:rStyle w:val="a3"/>
        </w:rPr>
        <w:t>Настоящая заявка не является офертой (публичной офертой).</w:t>
      </w:r>
    </w:p>
    <w:p w14:paraId="7A2CB704" w14:textId="0C3CD93E" w:rsidR="001711AB" w:rsidRDefault="00000000">
      <w:pPr>
        <w:pStyle w:val="a0-justify"/>
      </w:pPr>
      <w:r>
        <w:t> 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0761DCD" w14:textId="77777777" w:rsidR="001711AB" w:rsidRDefault="00000000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14:paraId="6E61F2FF" w14:textId="77777777" w:rsidR="001711AB" w:rsidRDefault="00000000">
      <w:pPr>
        <w:pStyle w:val="a0-justify"/>
      </w:pPr>
      <w:r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14:paraId="3EB42350" w14:textId="77777777" w:rsidR="001711AB" w:rsidRDefault="00000000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3586"/>
        <w:gridCol w:w="129"/>
        <w:gridCol w:w="3478"/>
        <w:gridCol w:w="129"/>
        <w:gridCol w:w="3478"/>
      </w:tblGrid>
      <w:tr w:rsidR="001711AB" w14:paraId="1FAAD2C9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DB712" w14:textId="6848C8D6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52E7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5627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FBFD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F1C3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</w:tr>
      <w:tr w:rsidR="001711AB" w14:paraId="76E3288C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52A34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10E23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861A8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7372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AE9AC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(Ф.И.О.)</w:t>
            </w:r>
          </w:p>
        </w:tc>
      </w:tr>
    </w:tbl>
    <w:p w14:paraId="0397847D" w14:textId="77777777" w:rsidR="00A204FB" w:rsidRDefault="00A204FB" w:rsidP="00BE746D">
      <w:pPr>
        <w:divId w:val="18509878"/>
        <w:rPr>
          <w:rFonts w:eastAsia="Times New Roman"/>
        </w:rPr>
      </w:pPr>
    </w:p>
    <w:sectPr w:rsidR="00A204F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68"/>
    <w:rsid w:val="00013E3A"/>
    <w:rsid w:val="001711AB"/>
    <w:rsid w:val="002F7ABC"/>
    <w:rsid w:val="00595EE9"/>
    <w:rsid w:val="00630483"/>
    <w:rsid w:val="00645127"/>
    <w:rsid w:val="007F028B"/>
    <w:rsid w:val="00A204FB"/>
    <w:rsid w:val="00A41B1C"/>
    <w:rsid w:val="00A81F64"/>
    <w:rsid w:val="00AD2190"/>
    <w:rsid w:val="00B65F61"/>
    <w:rsid w:val="00BE3CB0"/>
    <w:rsid w:val="00BE746D"/>
    <w:rsid w:val="00BF0768"/>
    <w:rsid w:val="00C048BA"/>
    <w:rsid w:val="00C10F6A"/>
    <w:rsid w:val="00CC65E3"/>
    <w:rsid w:val="00D655A8"/>
    <w:rsid w:val="00E03E4D"/>
    <w:rsid w:val="00E26EC0"/>
    <w:rsid w:val="00F517EB"/>
    <w:rsid w:val="00F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5B2D"/>
  <w15:docId w15:val="{B22ED2E2-7C5D-4CC1-82F3-628DCF35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kern w:val="0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kern w:val="0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kern w:val="0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tehnobars</dc:creator>
  <cp:lastModifiedBy>tehnobars</cp:lastModifiedBy>
  <cp:revision>2</cp:revision>
  <cp:lastPrinted>2025-11-14T08:52:00Z</cp:lastPrinted>
  <dcterms:created xsi:type="dcterms:W3CDTF">2026-07-14T07:16:00Z</dcterms:created>
  <dcterms:modified xsi:type="dcterms:W3CDTF">2026-07-14T07:16:00Z</dcterms:modified>
</cp:coreProperties>
</file>