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EZ20260708382931 «МогМТ№ 262/26-ЗОИ «Медицинские изделия» ДопМИ3»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