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610" w:rsidRDefault="00A00610" w:rsidP="00A00610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00610" w:rsidRDefault="00A00610" w:rsidP="00A00610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00610" w:rsidRDefault="00A00610" w:rsidP="00A00610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УНП </w:t>
      </w:r>
      <w:r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A00610" w:rsidRDefault="00A00610" w:rsidP="00A00610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A00610" w:rsidRDefault="00A00610" w:rsidP="00A00610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A00610" w:rsidRDefault="00A00610" w:rsidP="00A00610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покупку </w:t>
      </w:r>
    </w:p>
    <w:p w:rsidR="00A00610" w:rsidRDefault="00A00610" w:rsidP="00A00610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1. Вид процедуры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площадке.</w:t>
      </w:r>
    </w:p>
    <w:p w:rsidR="00A00610" w:rsidRDefault="00A00610" w:rsidP="00A00610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- п. 7</w:t>
      </w:r>
      <w:r>
        <w:rPr>
          <w:rFonts w:ascii="Times New Roman" w:hAnsi="Times New Roman" w:cs="Times New Roman"/>
          <w:sz w:val="26"/>
          <w:szCs w:val="26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94BF5">
        <w:rPr>
          <w:rFonts w:ascii="Times New Roman" w:hAnsi="Times New Roman" w:cs="Times New Roman"/>
          <w:color w:val="000000"/>
          <w:sz w:val="26"/>
          <w:szCs w:val="26"/>
        </w:rPr>
        <w:t>ЭА-</w:t>
      </w:r>
      <w:r w:rsidR="008D74CD">
        <w:rPr>
          <w:rFonts w:ascii="Times New Roman" w:hAnsi="Times New Roman" w:cs="Times New Roman"/>
          <w:sz w:val="26"/>
          <w:szCs w:val="26"/>
        </w:rPr>
        <w:t>116</w:t>
      </w:r>
      <w:r w:rsidRPr="00F94BF5">
        <w:rPr>
          <w:rFonts w:ascii="Times New Roman" w:hAnsi="Times New Roman" w:cs="Times New Roman"/>
          <w:color w:val="000000"/>
          <w:sz w:val="26"/>
          <w:szCs w:val="26"/>
        </w:rPr>
        <w:t xml:space="preserve">-2026 </w:t>
      </w:r>
      <w:r w:rsidRPr="00A00610">
        <w:rPr>
          <w:rFonts w:ascii="Times New Roman" w:hAnsi="Times New Roman" w:cs="Times New Roman"/>
          <w:color w:val="000000"/>
          <w:sz w:val="26"/>
          <w:szCs w:val="26"/>
        </w:rPr>
        <w:t>Одноразовый дыхательный контур для активного увлажнения с проводом нагрева</w:t>
      </w:r>
      <w:r w:rsidRPr="00F94B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8B7A0F" w:rsidRPr="008B7A0F">
        <w:rPr>
          <w:rFonts w:ascii="Times New Roman" w:hAnsi="Times New Roman" w:cs="Times New Roman"/>
          <w:color w:val="000000"/>
          <w:sz w:val="26"/>
          <w:szCs w:val="26"/>
        </w:rPr>
        <w:t>AU20260626381871, 4615600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C3808" w:rsidRPr="00A00610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610">
        <w:rPr>
          <w:rFonts w:ascii="Times New Roman" w:hAnsi="Times New Roman" w:cs="Times New Roman"/>
          <w:sz w:val="26"/>
          <w:szCs w:val="26"/>
          <w:u w:val="single"/>
        </w:rPr>
        <w:t xml:space="preserve">3. </w:t>
      </w:r>
      <w:r w:rsidR="00717ADE" w:rsidRPr="00A00610">
        <w:rPr>
          <w:rFonts w:ascii="Times New Roman" w:hAnsi="Times New Roman" w:cs="Times New Roman"/>
          <w:sz w:val="26"/>
          <w:szCs w:val="26"/>
          <w:u w:val="single"/>
        </w:rPr>
        <w:t>Наименование предмета государственной закупки, его объем (количество</w:t>
      </w:r>
      <w:r w:rsidR="00717ADE" w:rsidRPr="00A00610">
        <w:rPr>
          <w:rFonts w:ascii="Times New Roman" w:hAnsi="Times New Roman" w:cs="Times New Roman"/>
          <w:sz w:val="26"/>
          <w:szCs w:val="26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CC3808" w:rsidRPr="00A00610" w:rsidTr="00CC3808">
        <w:tc>
          <w:tcPr>
            <w:tcW w:w="5000" w:type="pct"/>
            <w:gridSpan w:val="2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b/>
                <w:sz w:val="26"/>
                <w:szCs w:val="26"/>
              </w:rPr>
              <w:t>Одноразовый дыхательный контур для активного увлажнения с проводом нагрева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32.50.21.800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50 шт.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CC3808" w:rsidRPr="00A00610" w:rsidRDefault="00A00610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 xml:space="preserve">14 095,40 </w:t>
            </w:r>
            <w:r w:rsidR="00CC3808" w:rsidRPr="00A00610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CC3808" w:rsidRPr="00A00610" w:rsidRDefault="00A00610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3-4 квартал 2026 года</w:t>
            </w:r>
          </w:p>
        </w:tc>
      </w:tr>
    </w:tbl>
    <w:p w:rsidR="00C943B0" w:rsidRDefault="00845A50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00610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>
        <w:rPr>
          <w:rFonts w:ascii="Times New Roman" w:hAnsi="Times New Roman" w:cs="Times New Roman"/>
          <w:sz w:val="26"/>
          <w:szCs w:val="26"/>
        </w:rPr>
        <w:t xml:space="preserve">: склад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A00610" w:rsidRDefault="00A00610" w:rsidP="00A00610">
      <w:pPr>
        <w:pStyle w:val="af6"/>
        <w:spacing w:after="0" w:line="264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>
        <w:rPr>
          <w:rFonts w:ascii="Times New Roman" w:hAnsi="Times New Roman" w:cs="Times New Roman"/>
          <w:sz w:val="26"/>
          <w:szCs w:val="26"/>
        </w:rPr>
        <w:t xml:space="preserve"> республиканский бюджет</w:t>
      </w:r>
    </w:p>
    <w:p w:rsidR="00A00610" w:rsidRDefault="00A00610" w:rsidP="00A00610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Порядок оплаты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факту поставки товара.</w:t>
      </w:r>
    </w:p>
    <w:p w:rsidR="00A00610" w:rsidRDefault="00A00610" w:rsidP="00A00610">
      <w:pPr>
        <w:pStyle w:val="af6"/>
        <w:spacing w:after="0" w:line="264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техническим заданием (прилагается).</w:t>
      </w: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3A33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A00610" w:rsidRPr="003A33BF" w:rsidRDefault="00A00610" w:rsidP="00A00610">
      <w:pPr>
        <w:spacing w:after="0" w:line="264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3A33BF"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 w:rsidRPr="003A33BF">
        <w:rPr>
          <w:rFonts w:ascii="Times New Roman" w:eastAsia="Calibri" w:hAnsi="Times New Roman" w:cs="Times New Roman"/>
          <w:i/>
          <w:sz w:val="26"/>
          <w:szCs w:val="26"/>
        </w:rPr>
        <w:t>по форме, согласно приложения 1 к заявке);</w:t>
      </w: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33BF"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 w:rsidRPr="003A33BF"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 w:rsidRPr="003A33BF"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товара;</w:t>
      </w:r>
    </w:p>
    <w:p w:rsidR="00A00610" w:rsidRPr="003A33BF" w:rsidRDefault="00A00610" w:rsidP="00A006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33BF"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 w:rsidRPr="003A33BF">
        <w:rPr>
          <w:rFonts w:ascii="Times New Roman" w:eastAsia="Calibri" w:hAnsi="Times New Roman" w:cs="Times New Roman"/>
          <w:sz w:val="26"/>
          <w:szCs w:val="26"/>
        </w:rPr>
        <w:t>таблицу соответствия предлагаемого товара предъявляемым требованиям (</w:t>
      </w:r>
      <w:r w:rsidRPr="003A33BF">
        <w:rPr>
          <w:rFonts w:ascii="Times New Roman" w:eastAsia="Calibri" w:hAnsi="Times New Roman" w:cs="Times New Roman"/>
          <w:i/>
          <w:sz w:val="26"/>
          <w:szCs w:val="26"/>
        </w:rPr>
        <w:t>по форме, согласно приложения 2 к заявке</w:t>
      </w:r>
      <w:r w:rsidRPr="003A33BF">
        <w:rPr>
          <w:rFonts w:ascii="Times New Roman" w:eastAsia="Calibri" w:hAnsi="Times New Roman" w:cs="Times New Roman"/>
          <w:sz w:val="26"/>
          <w:szCs w:val="26"/>
        </w:rPr>
        <w:t>), с указанием (ссылкой) на соответствующий раздел (страницу) подтверждающего документа;</w:t>
      </w: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lastRenderedPageBreak/>
        <w:t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  <w:r w:rsidRPr="003A33BF">
        <w:rPr>
          <w:rFonts w:ascii="Times New Roman" w:hAnsi="Times New Roman" w:cs="Times New Roman"/>
          <w:sz w:val="26"/>
          <w:szCs w:val="26"/>
        </w:rPr>
        <w:br/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медицинское изделие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Для медицинских изделий с маркировкой RUO (Research Use Only), предназначенных в стране производителя для научных исследований, предоставление перечисленных документов не требуется;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ab/>
        <w:t xml:space="preserve">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медицинских изделий; 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документы, подтверждающие срок годности предлагаемых медицинских изделий, обеспечивающие их соответствие техническому заданию; 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lastRenderedPageBreak/>
        <w:t>- документы, подтверждающие ввоз в Республику Беларусь или производство (изготовление) в Республике Беларусь медицинских изделий, в период действия регистрационного удостоверения Министерства здравоохранения Республики Беларусь.</w:t>
      </w: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33BF">
        <w:rPr>
          <w:rFonts w:ascii="Times New Roman" w:hAnsi="Times New Roman" w:cs="Times New Roman"/>
          <w:sz w:val="26"/>
          <w:szCs w:val="26"/>
        </w:rPr>
        <w:t>- 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представлением).</w:t>
      </w:r>
    </w:p>
    <w:p w:rsidR="00A00610" w:rsidRPr="003A33BF" w:rsidRDefault="00A00610" w:rsidP="00A00610">
      <w:pPr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9.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0610" w:rsidRPr="003A33BF" w:rsidRDefault="00A00610" w:rsidP="00A0061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A00610" w:rsidRPr="003A33BF" w:rsidRDefault="00A00610" w:rsidP="00A0061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A00610" w:rsidRPr="003A33BF" w:rsidRDefault="00A00610" w:rsidP="00A0061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A00610" w:rsidRPr="003A33BF" w:rsidRDefault="00A00610" w:rsidP="00A0061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3A33BF"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 w:rsidRPr="003A33BF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A33BF"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A00610" w:rsidRPr="003A33BF" w:rsidRDefault="00A00610" w:rsidP="00A0061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10.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 w:rsidR="00233B9A" w:rsidRPr="00233B9A">
        <w:rPr>
          <w:rFonts w:ascii="Times New Roman" w:hAnsi="Times New Roman" w:cs="Times New Roman"/>
          <w:b/>
          <w:sz w:val="26"/>
          <w:szCs w:val="26"/>
        </w:rPr>
        <w:t>16</w:t>
      </w:r>
      <w:r w:rsidRPr="00233B9A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07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</w:t>
      </w:r>
    </w:p>
    <w:p w:rsidR="00A00610" w:rsidRPr="003A33BF" w:rsidRDefault="00A00610" w:rsidP="00A00610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11.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 w:rsidR="00233B9A" w:rsidRPr="00233B9A">
        <w:rPr>
          <w:rFonts w:ascii="Times New Roman" w:hAnsi="Times New Roman" w:cs="Times New Roman"/>
          <w:b/>
          <w:sz w:val="26"/>
          <w:szCs w:val="26"/>
        </w:rPr>
        <w:t>15</w:t>
      </w:r>
      <w:r w:rsidRPr="00233B9A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07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 12:00.</w:t>
      </w:r>
    </w:p>
    <w:p w:rsidR="00A00610" w:rsidRPr="003A33BF" w:rsidRDefault="00A00610" w:rsidP="00A00610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12.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>:</w:t>
      </w:r>
      <w:r w:rsidRPr="00233B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33B9A" w:rsidRPr="00233B9A">
        <w:rPr>
          <w:rFonts w:ascii="Times New Roman" w:hAnsi="Times New Roman" w:cs="Times New Roman"/>
          <w:b/>
          <w:sz w:val="26"/>
          <w:szCs w:val="26"/>
        </w:rPr>
        <w:t>15</w:t>
      </w:r>
      <w:r w:rsidRPr="00233B9A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07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</w:t>
      </w:r>
      <w:r w:rsidRPr="003A33BF">
        <w:rPr>
          <w:rFonts w:ascii="Times New Roman" w:hAnsi="Times New Roman" w:cs="Times New Roman"/>
          <w:sz w:val="26"/>
          <w:szCs w:val="26"/>
        </w:rPr>
        <w:t xml:space="preserve">. </w:t>
      </w:r>
      <w:r w:rsidRPr="003A33BF">
        <w:rPr>
          <w:rFonts w:ascii="Times New Roman" w:hAnsi="Times New Roman" w:cs="Times New Roman"/>
          <w:b/>
          <w:sz w:val="26"/>
          <w:szCs w:val="26"/>
        </w:rPr>
        <w:t>17:00.</w:t>
      </w:r>
    </w:p>
    <w:p w:rsidR="00A00610" w:rsidRPr="003A33BF" w:rsidRDefault="00A00610" w:rsidP="00A0061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13.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GoBack"/>
      <w:bookmarkEnd w:id="1"/>
    </w:p>
    <w:p w:rsidR="00A00610" w:rsidRPr="003A33BF" w:rsidRDefault="00A00610" w:rsidP="00A0061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A00610" w:rsidRDefault="00A00610" w:rsidP="00A0061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p w:rsidR="00A00610" w:rsidRDefault="00A00610" w:rsidP="00A0061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A00610" w:rsidRPr="00632A13" w:rsidTr="004D5AB5">
        <w:tc>
          <w:tcPr>
            <w:tcW w:w="4678" w:type="dxa"/>
            <w:hideMark/>
          </w:tcPr>
          <w:p w:rsidR="00A00610" w:rsidRPr="00C64DE8" w:rsidRDefault="00A00610" w:rsidP="004D5A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0610" w:rsidRPr="00632A13" w:rsidRDefault="00A00610" w:rsidP="004D5A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2A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A00610" w:rsidRPr="00632A13" w:rsidRDefault="00A00610" w:rsidP="004D5A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0610" w:rsidRPr="00632A13" w:rsidRDefault="00A00610" w:rsidP="004D5A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2A13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A00610" w:rsidRPr="00632A13" w:rsidRDefault="00A00610" w:rsidP="004D5A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A00610" w:rsidRPr="00632A13" w:rsidRDefault="00396F02" w:rsidP="00396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13">
              <w:rPr>
                <w:rFonts w:ascii="Times New Roman" w:hAnsi="Times New Roman" w:cs="Times New Roman"/>
                <w:sz w:val="26"/>
                <w:szCs w:val="26"/>
              </w:rPr>
              <w:t>Вилкова Т.В.</w:t>
            </w:r>
          </w:p>
        </w:tc>
      </w:tr>
    </w:tbl>
    <w:p w:rsidR="00A00610" w:rsidRPr="003A33BF" w:rsidRDefault="00A00610" w:rsidP="00A006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233B9A">
        <w:rPr>
          <w:rFonts w:ascii="Times New Roman" w:hAnsi="Times New Roman" w:cs="Times New Roman"/>
          <w:sz w:val="26"/>
          <w:szCs w:val="26"/>
        </w:rPr>
        <w:t xml:space="preserve"> </w:t>
      </w:r>
      <w:r w:rsidR="00233B9A" w:rsidRPr="00233B9A">
        <w:rPr>
          <w:rFonts w:ascii="Times New Roman" w:hAnsi="Times New Roman" w:cs="Times New Roman"/>
          <w:sz w:val="26"/>
          <w:szCs w:val="26"/>
        </w:rPr>
        <w:t>14</w:t>
      </w:r>
      <w:r w:rsidRPr="00233B9A">
        <w:rPr>
          <w:rFonts w:ascii="Times New Roman" w:hAnsi="Times New Roman" w:cs="Times New Roman"/>
          <w:sz w:val="26"/>
          <w:szCs w:val="26"/>
        </w:rPr>
        <w:t>.</w:t>
      </w:r>
      <w:r w:rsidRPr="00632A13">
        <w:rPr>
          <w:rFonts w:ascii="Times New Roman" w:hAnsi="Times New Roman" w:cs="Times New Roman"/>
          <w:sz w:val="26"/>
          <w:szCs w:val="26"/>
        </w:rPr>
        <w:t>07.2026</w:t>
      </w:r>
      <w:r w:rsidRPr="00632A13"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A00610" w:rsidRPr="003A33BF" w:rsidRDefault="00A00610" w:rsidP="00A00610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A00610" w:rsidRPr="003A33BF">
          <w:pgSz w:w="11906" w:h="16838"/>
          <w:pgMar w:top="567" w:right="567" w:bottom="284" w:left="1418" w:header="709" w:footer="709" w:gutter="0"/>
          <w:cols w:space="720"/>
        </w:sectPr>
      </w:pPr>
    </w:p>
    <w:p w:rsidR="00A00610" w:rsidRPr="003A33BF" w:rsidRDefault="00A00610" w:rsidP="00A0061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lastRenderedPageBreak/>
        <w:t>Приложение № 1</w:t>
      </w:r>
      <w:r w:rsidRPr="003A33BF">
        <w:rPr>
          <w:rFonts w:ascii="Times New Roman" w:eastAsia="Calibri" w:hAnsi="Times New Roman" w:cs="Times New Roman"/>
          <w:b/>
          <w:lang w:eastAsia="ru-RU"/>
        </w:rPr>
        <w:t xml:space="preserve"> к заявке</w:t>
      </w:r>
      <w:r w:rsidRPr="003A33BF">
        <w:rPr>
          <w:rFonts w:ascii="Times New Roman" w:hAnsi="Times New Roman" w:cs="Times New Roman"/>
          <w:b/>
        </w:rPr>
        <w:t xml:space="preserve"> </w:t>
      </w:r>
    </w:p>
    <w:p w:rsidR="00A00610" w:rsidRPr="003A33BF" w:rsidRDefault="00A00610" w:rsidP="00A0061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НАИМЕНОВАНИЕ ОРГАНИЗАЦИИ</w:t>
      </w:r>
    </w:p>
    <w:p w:rsidR="00A00610" w:rsidRPr="003A33BF" w:rsidRDefault="00A00610" w:rsidP="00A00610">
      <w:pPr>
        <w:spacing w:after="0" w:line="240" w:lineRule="auto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«_____» _________________20____г.</w:t>
      </w:r>
    </w:p>
    <w:p w:rsidR="00A00610" w:rsidRPr="003A33BF" w:rsidRDefault="00A00610" w:rsidP="00A00610">
      <w:pPr>
        <w:rPr>
          <w:rFonts w:ascii="Times New Roman" w:hAnsi="Times New Roman" w:cs="Times New Roman"/>
          <w:b/>
          <w:sz w:val="18"/>
          <w:szCs w:val="18"/>
        </w:rPr>
      </w:pPr>
    </w:p>
    <w:p w:rsidR="00A00610" w:rsidRPr="003A33BF" w:rsidRDefault="00A00610" w:rsidP="00A00610">
      <w:pPr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A00610" w:rsidRPr="003A33BF" w:rsidRDefault="00A00610" w:rsidP="00A00610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A00610" w:rsidRPr="003A33BF" w:rsidTr="004D5AB5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№ позиции </w:t>
            </w:r>
          </w:p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10" w:rsidRPr="003A33BF" w:rsidRDefault="00A00610" w:rsidP="004D5AB5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A00610" w:rsidRPr="003A33BF" w:rsidRDefault="00A00610" w:rsidP="004D5AB5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Общая стоимость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 территории РБ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A00610" w:rsidRPr="003A33BF" w:rsidTr="004D5AB5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A00610" w:rsidRPr="003A33BF" w:rsidTr="004D5AB5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</w:rPr>
              <w:t>Пример:</w:t>
            </w:r>
          </w:p>
        </w:tc>
      </w:tr>
      <w:tr w:rsidR="00A00610" w:rsidRPr="003A33BF" w:rsidTr="004D5AB5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A00610" w:rsidRPr="003A33BF" w:rsidRDefault="00A00610" w:rsidP="004D5AB5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A00610" w:rsidRPr="003A33BF" w:rsidTr="004D5AB5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Скобы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A00610" w:rsidRPr="003A33BF" w:rsidRDefault="00A00610" w:rsidP="004D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</w:tbl>
    <w:p w:rsidR="00A00610" w:rsidRPr="003A33BF" w:rsidRDefault="00A00610" w:rsidP="00A00610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A00610" w:rsidRPr="003A33BF" w:rsidRDefault="00A00610" w:rsidP="00A00610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00610" w:rsidRPr="003A33BF" w:rsidRDefault="00A00610" w:rsidP="00A00610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A00610" w:rsidRPr="003A33BF" w:rsidRDefault="00A00610" w:rsidP="00A00610">
      <w:pPr>
        <w:spacing w:after="0"/>
        <w:rPr>
          <w:rFonts w:ascii="Times New Roman" w:hAnsi="Times New Roman" w:cs="Times New Roman"/>
          <w:b/>
          <w:sz w:val="18"/>
          <w:szCs w:val="18"/>
        </w:rPr>
        <w:sectPr w:rsidR="00A00610" w:rsidRPr="003A33BF">
          <w:pgSz w:w="16838" w:h="11906" w:orient="landscape"/>
          <w:pgMar w:top="567" w:right="567" w:bottom="567" w:left="284" w:header="426" w:footer="709" w:gutter="0"/>
          <w:cols w:space="720"/>
        </w:sectPr>
      </w:pPr>
    </w:p>
    <w:p w:rsidR="00A00610" w:rsidRPr="003A33BF" w:rsidRDefault="00A00610" w:rsidP="00A00610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lastRenderedPageBreak/>
        <w:t>Приложение № 2 к заявке</w:t>
      </w:r>
    </w:p>
    <w:p w:rsidR="00A00610" w:rsidRPr="003A33BF" w:rsidRDefault="00A00610" w:rsidP="00A00610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3A33BF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3A33BF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0610" w:rsidRPr="003A33BF" w:rsidRDefault="00A00610" w:rsidP="00A00610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A00610" w:rsidRPr="003A33BF" w:rsidRDefault="00A00610" w:rsidP="00A00610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т.д, подтверждающий соответствие предложения предмету закупки</w:t>
            </w: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A00610" w:rsidRPr="003A33BF" w:rsidTr="004D5AB5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00610" w:rsidRPr="003A33BF" w:rsidTr="004D5AB5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00610" w:rsidRPr="003A33BF" w:rsidTr="004D5AB5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3A33BF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610" w:rsidRPr="003A33BF" w:rsidRDefault="00A00610" w:rsidP="00A00610">
      <w:pPr>
        <w:rPr>
          <w:rFonts w:ascii="Times New Roman" w:hAnsi="Times New Roman" w:cs="Times New Roman"/>
          <w:sz w:val="26"/>
          <w:szCs w:val="26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610" w:rsidRPr="00F95DC0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610" w:rsidRPr="00F94BF5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E8" w:rsidRPr="00A00610" w:rsidRDefault="009120E8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0E8" w:rsidRPr="00A00610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808" w:rsidRDefault="00CC3808">
      <w:pPr>
        <w:spacing w:after="0" w:line="240" w:lineRule="auto"/>
      </w:pPr>
      <w:r>
        <w:separator/>
      </w:r>
    </w:p>
  </w:endnote>
  <w:endnote w:type="continuationSeparator" w:id="0">
    <w:p w:rsidR="00CC3808" w:rsidRDefault="00CC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808" w:rsidRDefault="00CC3808">
      <w:pPr>
        <w:spacing w:after="0" w:line="240" w:lineRule="auto"/>
      </w:pPr>
      <w:r>
        <w:separator/>
      </w:r>
    </w:p>
  </w:footnote>
  <w:footnote w:type="continuationSeparator" w:id="0">
    <w:p w:rsidR="00CC3808" w:rsidRDefault="00CC3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33B9A"/>
    <w:rsid w:val="002A7D53"/>
    <w:rsid w:val="00356D71"/>
    <w:rsid w:val="00373E87"/>
    <w:rsid w:val="0038359A"/>
    <w:rsid w:val="00396F02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32A13"/>
    <w:rsid w:val="00652A47"/>
    <w:rsid w:val="006D2ACC"/>
    <w:rsid w:val="006D7286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8B7A0F"/>
    <w:rsid w:val="008D74CD"/>
    <w:rsid w:val="009014EA"/>
    <w:rsid w:val="009120E8"/>
    <w:rsid w:val="00915814"/>
    <w:rsid w:val="009818C4"/>
    <w:rsid w:val="009A15A3"/>
    <w:rsid w:val="009E4825"/>
    <w:rsid w:val="00A00610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C3808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F73D6D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d"/>
    <w:uiPriority w:val="39"/>
    <w:rsid w:val="00A0061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E758754-9715-42FD-9542-295B47FA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8</cp:revision>
  <dcterms:created xsi:type="dcterms:W3CDTF">2026-06-25T10:57:00Z</dcterms:created>
  <dcterms:modified xsi:type="dcterms:W3CDTF">2026-07-14T07:07:00Z</dcterms:modified>
</cp:coreProperties>
</file>