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D2" w:rsidRDefault="00D818D2" w:rsidP="00F17E45">
      <w:pPr>
        <w:ind w:firstLine="709"/>
        <w:jc w:val="both"/>
        <w:rPr>
          <w:bCs/>
          <w:sz w:val="26"/>
          <w:szCs w:val="26"/>
        </w:rPr>
      </w:pPr>
    </w:p>
    <w:p w:rsidR="00DA7D1D" w:rsidRDefault="00DA7D1D" w:rsidP="00F17E45">
      <w:pPr>
        <w:ind w:firstLine="709"/>
        <w:jc w:val="both"/>
        <w:rPr>
          <w:bCs/>
          <w:sz w:val="26"/>
          <w:szCs w:val="26"/>
        </w:rPr>
      </w:pPr>
    </w:p>
    <w:p w:rsidR="00DA7D1D" w:rsidRDefault="00DA7D1D" w:rsidP="00F17E45">
      <w:pPr>
        <w:ind w:firstLine="709"/>
        <w:jc w:val="both"/>
        <w:rPr>
          <w:bCs/>
          <w:sz w:val="26"/>
          <w:szCs w:val="26"/>
        </w:rPr>
      </w:pPr>
      <w:bookmarkStart w:id="0" w:name="_GoBack"/>
      <w:bookmarkEnd w:id="0"/>
    </w:p>
    <w:p w:rsidR="001F6091" w:rsidRDefault="001F6091" w:rsidP="00F17E45">
      <w:pPr>
        <w:ind w:firstLine="709"/>
        <w:jc w:val="both"/>
        <w:rPr>
          <w:bCs/>
          <w:sz w:val="26"/>
          <w:szCs w:val="26"/>
        </w:rPr>
      </w:pPr>
    </w:p>
    <w:p w:rsidR="00D21A12" w:rsidRDefault="00D21A12" w:rsidP="00F17E45">
      <w:pPr>
        <w:ind w:firstLine="709"/>
        <w:jc w:val="both"/>
        <w:rPr>
          <w:bCs/>
          <w:sz w:val="26"/>
          <w:szCs w:val="26"/>
        </w:rPr>
      </w:pPr>
    </w:p>
    <w:p w:rsidR="00F17E45" w:rsidRDefault="00B3348D" w:rsidP="00F17E45">
      <w:pPr>
        <w:ind w:firstLine="709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Приложение</w:t>
      </w:r>
    </w:p>
    <w:p w:rsidR="00F17E45" w:rsidRDefault="00F17E45" w:rsidP="00F17E45">
      <w:pPr>
        <w:ind w:firstLine="709"/>
        <w:jc w:val="both"/>
        <w:rPr>
          <w:bCs/>
          <w:sz w:val="26"/>
          <w:szCs w:val="26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567"/>
        <w:gridCol w:w="4219"/>
        <w:gridCol w:w="4394"/>
        <w:gridCol w:w="1134"/>
      </w:tblGrid>
      <w:tr w:rsidR="00F17E45" w:rsidRPr="00007F33" w:rsidTr="008C6D51">
        <w:tc>
          <w:tcPr>
            <w:tcW w:w="567" w:type="dxa"/>
          </w:tcPr>
          <w:p w:rsidR="00F17E45" w:rsidRPr="00007F33" w:rsidRDefault="00F17E45" w:rsidP="0098332B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 xml:space="preserve">№ </w:t>
            </w:r>
            <w:proofErr w:type="gramStart"/>
            <w:r w:rsidRPr="00007F33">
              <w:rPr>
                <w:bCs/>
                <w:sz w:val="24"/>
              </w:rPr>
              <w:t>п</w:t>
            </w:r>
            <w:proofErr w:type="gramEnd"/>
            <w:r w:rsidRPr="00007F33">
              <w:rPr>
                <w:bCs/>
                <w:sz w:val="24"/>
              </w:rPr>
              <w:t>/п</w:t>
            </w:r>
          </w:p>
        </w:tc>
        <w:tc>
          <w:tcPr>
            <w:tcW w:w="4219" w:type="dxa"/>
          </w:tcPr>
          <w:p w:rsidR="00F17E45" w:rsidRPr="00007F33" w:rsidRDefault="00F17E45" w:rsidP="0098332B">
            <w:pPr>
              <w:jc w:val="center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>Наименование бланка</w:t>
            </w:r>
          </w:p>
        </w:tc>
        <w:tc>
          <w:tcPr>
            <w:tcW w:w="4394" w:type="dxa"/>
          </w:tcPr>
          <w:p w:rsidR="00F17E45" w:rsidRPr="00007F33" w:rsidRDefault="00F17E45" w:rsidP="0098332B">
            <w:pPr>
              <w:jc w:val="center"/>
              <w:rPr>
                <w:bCs/>
                <w:sz w:val="24"/>
              </w:rPr>
            </w:pPr>
            <w:r w:rsidRPr="00007F33">
              <w:rPr>
                <w:sz w:val="24"/>
              </w:rPr>
              <w:t>Характеристики товара</w:t>
            </w:r>
          </w:p>
        </w:tc>
        <w:tc>
          <w:tcPr>
            <w:tcW w:w="1134" w:type="dxa"/>
          </w:tcPr>
          <w:p w:rsidR="00F17E45" w:rsidRPr="00007F33" w:rsidRDefault="00F17E45" w:rsidP="0098332B">
            <w:pPr>
              <w:jc w:val="center"/>
              <w:rPr>
                <w:bCs/>
                <w:sz w:val="24"/>
              </w:rPr>
            </w:pPr>
            <w:r w:rsidRPr="00007F33">
              <w:rPr>
                <w:sz w:val="24"/>
              </w:rPr>
              <w:t>Кол</w:t>
            </w:r>
            <w:r>
              <w:rPr>
                <w:sz w:val="24"/>
              </w:rPr>
              <w:t>-</w:t>
            </w:r>
            <w:r w:rsidRPr="00007F33">
              <w:rPr>
                <w:sz w:val="24"/>
              </w:rPr>
              <w:t>во</w:t>
            </w:r>
            <w:r w:rsidRPr="00007F33">
              <w:rPr>
                <w:bCs/>
                <w:sz w:val="24"/>
              </w:rPr>
              <w:t>, шт</w:t>
            </w:r>
            <w:r w:rsidR="00411219">
              <w:rPr>
                <w:bCs/>
                <w:sz w:val="24"/>
              </w:rPr>
              <w:t>.</w:t>
            </w:r>
          </w:p>
        </w:tc>
      </w:tr>
      <w:tr w:rsidR="00870C9B" w:rsidRPr="00007F33" w:rsidTr="00DF7FF0">
        <w:trPr>
          <w:trHeight w:val="905"/>
        </w:trPr>
        <w:tc>
          <w:tcPr>
            <w:tcW w:w="567" w:type="dxa"/>
          </w:tcPr>
          <w:p w:rsidR="00870C9B" w:rsidRPr="00007F33" w:rsidRDefault="00870C9B" w:rsidP="0098332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219" w:type="dxa"/>
          </w:tcPr>
          <w:p w:rsidR="00870C9B" w:rsidRPr="00414EA2" w:rsidRDefault="00A2156F" w:rsidP="009C5223">
            <w:pPr>
              <w:jc w:val="both"/>
              <w:rPr>
                <w:bCs/>
                <w:sz w:val="24"/>
              </w:rPr>
            </w:pPr>
            <w:r w:rsidRPr="00414EA2">
              <w:rPr>
                <w:bCs/>
                <w:sz w:val="24"/>
              </w:rPr>
              <w:t>Рецепт врача (</w:t>
            </w:r>
            <w:r>
              <w:rPr>
                <w:bCs/>
                <w:sz w:val="24"/>
              </w:rPr>
              <w:t>без</w:t>
            </w:r>
            <w:r w:rsidRPr="00414EA2">
              <w:rPr>
                <w:bCs/>
                <w:sz w:val="24"/>
              </w:rPr>
              <w:t xml:space="preserve"> нумераци</w:t>
            </w:r>
            <w:r>
              <w:rPr>
                <w:bCs/>
                <w:sz w:val="24"/>
              </w:rPr>
              <w:t>и</w:t>
            </w:r>
            <w:r w:rsidRPr="00414EA2">
              <w:rPr>
                <w:bCs/>
                <w:sz w:val="24"/>
              </w:rPr>
              <w:t>)</w:t>
            </w:r>
            <w:r>
              <w:rPr>
                <w:bCs/>
                <w:sz w:val="24"/>
              </w:rPr>
              <w:t>, должны быть расфасованы по 4000 штук</w:t>
            </w:r>
          </w:p>
        </w:tc>
        <w:tc>
          <w:tcPr>
            <w:tcW w:w="4394" w:type="dxa"/>
          </w:tcPr>
          <w:p w:rsidR="00870C9B" w:rsidRPr="00007F33" w:rsidRDefault="00870C9B" w:rsidP="00933F82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 xml:space="preserve">Бумага газетная, плотностью </w:t>
            </w:r>
            <w:r w:rsidR="009C5223">
              <w:rPr>
                <w:bCs/>
                <w:sz w:val="24"/>
              </w:rPr>
              <w:t xml:space="preserve">не менее </w:t>
            </w:r>
            <w:r w:rsidRPr="00007F33">
              <w:rPr>
                <w:bCs/>
                <w:sz w:val="24"/>
              </w:rPr>
              <w:t>45 г/м</w:t>
            </w:r>
            <w:proofErr w:type="gramStart"/>
            <w:r w:rsidRPr="00007F33">
              <w:rPr>
                <w:bCs/>
                <w:sz w:val="24"/>
                <w:vertAlign w:val="superscript"/>
              </w:rPr>
              <w:t>2</w:t>
            </w:r>
            <w:proofErr w:type="gramEnd"/>
            <w:r w:rsidRPr="00007F33">
              <w:rPr>
                <w:bCs/>
                <w:sz w:val="24"/>
              </w:rPr>
              <w:t>, формат А6 (двухсторонняя печать)</w:t>
            </w:r>
          </w:p>
        </w:tc>
        <w:tc>
          <w:tcPr>
            <w:tcW w:w="1134" w:type="dxa"/>
          </w:tcPr>
          <w:p w:rsidR="00870C9B" w:rsidRPr="00007F33" w:rsidRDefault="00540681" w:rsidP="00701B4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  <w:r w:rsidR="00870C9B" w:rsidRPr="00007F33">
              <w:rPr>
                <w:bCs/>
                <w:sz w:val="24"/>
              </w:rPr>
              <w:t>0</w:t>
            </w:r>
            <w:r w:rsidR="00870C9B">
              <w:rPr>
                <w:bCs/>
                <w:sz w:val="24"/>
              </w:rPr>
              <w:t xml:space="preserve"> </w:t>
            </w:r>
            <w:r w:rsidR="00870C9B" w:rsidRPr="00007F33">
              <w:rPr>
                <w:bCs/>
                <w:sz w:val="24"/>
              </w:rPr>
              <w:t>000</w:t>
            </w:r>
          </w:p>
        </w:tc>
      </w:tr>
      <w:tr w:rsidR="00CE2615" w:rsidRPr="00007F33" w:rsidTr="00DF7FF0">
        <w:trPr>
          <w:trHeight w:val="990"/>
        </w:trPr>
        <w:tc>
          <w:tcPr>
            <w:tcW w:w="567" w:type="dxa"/>
          </w:tcPr>
          <w:p w:rsidR="00CE2615" w:rsidRPr="00007F33" w:rsidRDefault="00CE2615" w:rsidP="0098332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219" w:type="dxa"/>
          </w:tcPr>
          <w:p w:rsidR="00CE2615" w:rsidRPr="00414EA2" w:rsidRDefault="005C5644" w:rsidP="002A0E9F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Путевой лист</w:t>
            </w:r>
            <w:r>
              <w:rPr>
                <w:bCs/>
                <w:sz w:val="24"/>
              </w:rPr>
              <w:t xml:space="preserve"> (с нумерацией)</w:t>
            </w:r>
          </w:p>
        </w:tc>
        <w:tc>
          <w:tcPr>
            <w:tcW w:w="4394" w:type="dxa"/>
          </w:tcPr>
          <w:p w:rsidR="00CE2615" w:rsidRPr="00007F33" w:rsidRDefault="005C5644" w:rsidP="002A0E9F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 xml:space="preserve">Бумага газетная, плотностью </w:t>
            </w:r>
            <w:r>
              <w:rPr>
                <w:bCs/>
                <w:sz w:val="24"/>
              </w:rPr>
              <w:t xml:space="preserve">не менее </w:t>
            </w:r>
            <w:r w:rsidRPr="00007F33">
              <w:rPr>
                <w:bCs/>
                <w:sz w:val="24"/>
              </w:rPr>
              <w:t>45 г/м</w:t>
            </w:r>
            <w:proofErr w:type="gramStart"/>
            <w:r w:rsidRPr="00007F33">
              <w:rPr>
                <w:bCs/>
                <w:sz w:val="24"/>
                <w:vertAlign w:val="superscript"/>
              </w:rPr>
              <w:t>2</w:t>
            </w:r>
            <w:proofErr w:type="gramEnd"/>
            <w:r w:rsidRPr="00007F33">
              <w:rPr>
                <w:bCs/>
                <w:sz w:val="24"/>
              </w:rPr>
              <w:t>, формат А</w:t>
            </w:r>
            <w:r>
              <w:rPr>
                <w:bCs/>
                <w:sz w:val="24"/>
              </w:rPr>
              <w:t>4</w:t>
            </w:r>
            <w:r w:rsidRPr="00007F33">
              <w:rPr>
                <w:bCs/>
                <w:sz w:val="24"/>
              </w:rPr>
              <w:t xml:space="preserve"> (двухсторонняя печать)</w:t>
            </w:r>
          </w:p>
        </w:tc>
        <w:tc>
          <w:tcPr>
            <w:tcW w:w="1134" w:type="dxa"/>
          </w:tcPr>
          <w:p w:rsidR="00CE2615" w:rsidRPr="00007F33" w:rsidRDefault="005C5644" w:rsidP="00701B4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10 000</w:t>
            </w:r>
          </w:p>
        </w:tc>
      </w:tr>
    </w:tbl>
    <w:p w:rsidR="009917F8" w:rsidRDefault="009917F8"/>
    <w:p w:rsidR="009917F8" w:rsidRDefault="009917F8"/>
    <w:p w:rsidR="009917F8" w:rsidRDefault="009917F8"/>
    <w:sectPr w:rsidR="009917F8" w:rsidSect="007264C3">
      <w:pgSz w:w="11906" w:h="16838"/>
      <w:pgMar w:top="426" w:right="849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2D39"/>
    <w:multiLevelType w:val="multilevel"/>
    <w:tmpl w:val="134E115E"/>
    <w:lvl w:ilvl="0">
      <w:start w:val="1"/>
      <w:numFmt w:val="decimal"/>
      <w:lvlText w:val="%1."/>
      <w:lvlJc w:val="left"/>
      <w:pPr>
        <w:ind w:left="787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14" w:hanging="1800"/>
      </w:pPr>
      <w:rPr>
        <w:rFonts w:hint="default"/>
      </w:rPr>
    </w:lvl>
  </w:abstractNum>
  <w:abstractNum w:abstractNumId="1">
    <w:nsid w:val="27F80B1E"/>
    <w:multiLevelType w:val="multilevel"/>
    <w:tmpl w:val="57C6CD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5"/>
    <w:rsid w:val="00012B0E"/>
    <w:rsid w:val="000264F4"/>
    <w:rsid w:val="000403BB"/>
    <w:rsid w:val="00045AFA"/>
    <w:rsid w:val="00060A48"/>
    <w:rsid w:val="0009617F"/>
    <w:rsid w:val="000A4804"/>
    <w:rsid w:val="000C08A8"/>
    <w:rsid w:val="000D62A3"/>
    <w:rsid w:val="000E14B4"/>
    <w:rsid w:val="000E6C0F"/>
    <w:rsid w:val="00101E79"/>
    <w:rsid w:val="00103E82"/>
    <w:rsid w:val="00104510"/>
    <w:rsid w:val="001266D7"/>
    <w:rsid w:val="00130783"/>
    <w:rsid w:val="001345AF"/>
    <w:rsid w:val="001434A7"/>
    <w:rsid w:val="0017517A"/>
    <w:rsid w:val="00194F9F"/>
    <w:rsid w:val="001A6ED3"/>
    <w:rsid w:val="001C2EC8"/>
    <w:rsid w:val="001C6305"/>
    <w:rsid w:val="001E41E7"/>
    <w:rsid w:val="001F6091"/>
    <w:rsid w:val="00202419"/>
    <w:rsid w:val="002116E4"/>
    <w:rsid w:val="0021359D"/>
    <w:rsid w:val="00216A4C"/>
    <w:rsid w:val="002219F6"/>
    <w:rsid w:val="002322C4"/>
    <w:rsid w:val="00237B44"/>
    <w:rsid w:val="00262322"/>
    <w:rsid w:val="00262382"/>
    <w:rsid w:val="00276C66"/>
    <w:rsid w:val="00277156"/>
    <w:rsid w:val="00285DA5"/>
    <w:rsid w:val="002929D8"/>
    <w:rsid w:val="002A3DAE"/>
    <w:rsid w:val="002B001F"/>
    <w:rsid w:val="002C695F"/>
    <w:rsid w:val="002D5B5D"/>
    <w:rsid w:val="002E7EA9"/>
    <w:rsid w:val="002F0158"/>
    <w:rsid w:val="002F6418"/>
    <w:rsid w:val="0030052A"/>
    <w:rsid w:val="00323A57"/>
    <w:rsid w:val="0033481E"/>
    <w:rsid w:val="00336A4D"/>
    <w:rsid w:val="003407D2"/>
    <w:rsid w:val="00341F5F"/>
    <w:rsid w:val="00342EDC"/>
    <w:rsid w:val="00370907"/>
    <w:rsid w:val="00377A08"/>
    <w:rsid w:val="003932DA"/>
    <w:rsid w:val="003A042C"/>
    <w:rsid w:val="003A5413"/>
    <w:rsid w:val="003A619F"/>
    <w:rsid w:val="003A7327"/>
    <w:rsid w:val="003C7AC4"/>
    <w:rsid w:val="003D4FEB"/>
    <w:rsid w:val="003D53BA"/>
    <w:rsid w:val="003F1F6C"/>
    <w:rsid w:val="00405195"/>
    <w:rsid w:val="00411219"/>
    <w:rsid w:val="00414EA2"/>
    <w:rsid w:val="00430D80"/>
    <w:rsid w:val="00440105"/>
    <w:rsid w:val="004461CC"/>
    <w:rsid w:val="0044794E"/>
    <w:rsid w:val="00456497"/>
    <w:rsid w:val="004614CE"/>
    <w:rsid w:val="004655C4"/>
    <w:rsid w:val="004712E8"/>
    <w:rsid w:val="00482457"/>
    <w:rsid w:val="004834EC"/>
    <w:rsid w:val="00491BA1"/>
    <w:rsid w:val="00495C79"/>
    <w:rsid w:val="004B4D0B"/>
    <w:rsid w:val="004C1C23"/>
    <w:rsid w:val="004C299A"/>
    <w:rsid w:val="004C5C1A"/>
    <w:rsid w:val="004C77BE"/>
    <w:rsid w:val="004D072C"/>
    <w:rsid w:val="004D70F8"/>
    <w:rsid w:val="004E073B"/>
    <w:rsid w:val="004E4A8F"/>
    <w:rsid w:val="004F79AD"/>
    <w:rsid w:val="005074A7"/>
    <w:rsid w:val="005112C1"/>
    <w:rsid w:val="005113C2"/>
    <w:rsid w:val="0053115D"/>
    <w:rsid w:val="00535138"/>
    <w:rsid w:val="00535B4D"/>
    <w:rsid w:val="00540681"/>
    <w:rsid w:val="0054224F"/>
    <w:rsid w:val="005541B5"/>
    <w:rsid w:val="00576AD5"/>
    <w:rsid w:val="0059695C"/>
    <w:rsid w:val="005A1D7E"/>
    <w:rsid w:val="005A4459"/>
    <w:rsid w:val="005A44F9"/>
    <w:rsid w:val="005C1270"/>
    <w:rsid w:val="005C4B15"/>
    <w:rsid w:val="005C5644"/>
    <w:rsid w:val="005D1C19"/>
    <w:rsid w:val="005D52AF"/>
    <w:rsid w:val="005E03D4"/>
    <w:rsid w:val="005E3FF1"/>
    <w:rsid w:val="005F1A64"/>
    <w:rsid w:val="00607418"/>
    <w:rsid w:val="006824B9"/>
    <w:rsid w:val="00683CB4"/>
    <w:rsid w:val="006B7694"/>
    <w:rsid w:val="006D561E"/>
    <w:rsid w:val="006E4D46"/>
    <w:rsid w:val="00701B48"/>
    <w:rsid w:val="00703400"/>
    <w:rsid w:val="007046F9"/>
    <w:rsid w:val="007313D6"/>
    <w:rsid w:val="0075695F"/>
    <w:rsid w:val="00764D41"/>
    <w:rsid w:val="00781416"/>
    <w:rsid w:val="007877A0"/>
    <w:rsid w:val="007A37FC"/>
    <w:rsid w:val="007A5021"/>
    <w:rsid w:val="007B572C"/>
    <w:rsid w:val="007B6271"/>
    <w:rsid w:val="007B735C"/>
    <w:rsid w:val="007C4274"/>
    <w:rsid w:val="007E0ECA"/>
    <w:rsid w:val="007F2E5C"/>
    <w:rsid w:val="00807676"/>
    <w:rsid w:val="008353A7"/>
    <w:rsid w:val="00847258"/>
    <w:rsid w:val="008527D7"/>
    <w:rsid w:val="008562DE"/>
    <w:rsid w:val="00862618"/>
    <w:rsid w:val="00870C9B"/>
    <w:rsid w:val="00877BDF"/>
    <w:rsid w:val="00894DE5"/>
    <w:rsid w:val="008A030F"/>
    <w:rsid w:val="008A102D"/>
    <w:rsid w:val="008C411C"/>
    <w:rsid w:val="008C6D51"/>
    <w:rsid w:val="008D2128"/>
    <w:rsid w:val="008D4B72"/>
    <w:rsid w:val="008D6F96"/>
    <w:rsid w:val="008E63E3"/>
    <w:rsid w:val="00942756"/>
    <w:rsid w:val="00965753"/>
    <w:rsid w:val="009732C9"/>
    <w:rsid w:val="00975980"/>
    <w:rsid w:val="00975FD5"/>
    <w:rsid w:val="00977CA8"/>
    <w:rsid w:val="00986F42"/>
    <w:rsid w:val="009917F8"/>
    <w:rsid w:val="009B753F"/>
    <w:rsid w:val="009C5223"/>
    <w:rsid w:val="009C714F"/>
    <w:rsid w:val="009D33DE"/>
    <w:rsid w:val="009D5894"/>
    <w:rsid w:val="009F425B"/>
    <w:rsid w:val="00A2156F"/>
    <w:rsid w:val="00A242B6"/>
    <w:rsid w:val="00A25873"/>
    <w:rsid w:val="00A267BF"/>
    <w:rsid w:val="00A32DE9"/>
    <w:rsid w:val="00A37F6E"/>
    <w:rsid w:val="00A434A0"/>
    <w:rsid w:val="00A503C2"/>
    <w:rsid w:val="00A549CE"/>
    <w:rsid w:val="00A64D6C"/>
    <w:rsid w:val="00A92F6E"/>
    <w:rsid w:val="00A94B61"/>
    <w:rsid w:val="00AA594E"/>
    <w:rsid w:val="00AD5278"/>
    <w:rsid w:val="00AE406C"/>
    <w:rsid w:val="00AF2CF6"/>
    <w:rsid w:val="00AF7BCB"/>
    <w:rsid w:val="00B022BD"/>
    <w:rsid w:val="00B257EE"/>
    <w:rsid w:val="00B3348D"/>
    <w:rsid w:val="00B357C0"/>
    <w:rsid w:val="00B42812"/>
    <w:rsid w:val="00B44482"/>
    <w:rsid w:val="00B44DF2"/>
    <w:rsid w:val="00B519C3"/>
    <w:rsid w:val="00B557FF"/>
    <w:rsid w:val="00B564EF"/>
    <w:rsid w:val="00B579D7"/>
    <w:rsid w:val="00B60E22"/>
    <w:rsid w:val="00B67CAA"/>
    <w:rsid w:val="00B8003B"/>
    <w:rsid w:val="00B8658B"/>
    <w:rsid w:val="00B95F14"/>
    <w:rsid w:val="00BC4665"/>
    <w:rsid w:val="00BC733D"/>
    <w:rsid w:val="00BF162D"/>
    <w:rsid w:val="00BF71F5"/>
    <w:rsid w:val="00C005C5"/>
    <w:rsid w:val="00C02D87"/>
    <w:rsid w:val="00C22DCC"/>
    <w:rsid w:val="00C504C5"/>
    <w:rsid w:val="00C77F1C"/>
    <w:rsid w:val="00C922B2"/>
    <w:rsid w:val="00C9267B"/>
    <w:rsid w:val="00C9481C"/>
    <w:rsid w:val="00C96AFE"/>
    <w:rsid w:val="00CC287B"/>
    <w:rsid w:val="00CD46CE"/>
    <w:rsid w:val="00CE2615"/>
    <w:rsid w:val="00D03BE9"/>
    <w:rsid w:val="00D10D52"/>
    <w:rsid w:val="00D21A12"/>
    <w:rsid w:val="00D37971"/>
    <w:rsid w:val="00D414B0"/>
    <w:rsid w:val="00D47664"/>
    <w:rsid w:val="00D50864"/>
    <w:rsid w:val="00D50915"/>
    <w:rsid w:val="00D55784"/>
    <w:rsid w:val="00D56725"/>
    <w:rsid w:val="00D604E0"/>
    <w:rsid w:val="00D638B1"/>
    <w:rsid w:val="00D818D2"/>
    <w:rsid w:val="00D831FD"/>
    <w:rsid w:val="00D849B3"/>
    <w:rsid w:val="00D94DC6"/>
    <w:rsid w:val="00DA7D1D"/>
    <w:rsid w:val="00DB5505"/>
    <w:rsid w:val="00DB68C1"/>
    <w:rsid w:val="00DC1A3F"/>
    <w:rsid w:val="00DE2795"/>
    <w:rsid w:val="00DE5799"/>
    <w:rsid w:val="00DF14A2"/>
    <w:rsid w:val="00DF4958"/>
    <w:rsid w:val="00DF582B"/>
    <w:rsid w:val="00DF6475"/>
    <w:rsid w:val="00DF7FF0"/>
    <w:rsid w:val="00E01783"/>
    <w:rsid w:val="00E02B96"/>
    <w:rsid w:val="00E10735"/>
    <w:rsid w:val="00E1787A"/>
    <w:rsid w:val="00E25E55"/>
    <w:rsid w:val="00E322AC"/>
    <w:rsid w:val="00E662BC"/>
    <w:rsid w:val="00E71ECF"/>
    <w:rsid w:val="00E85477"/>
    <w:rsid w:val="00EA10BC"/>
    <w:rsid w:val="00EA1C65"/>
    <w:rsid w:val="00EA4EB3"/>
    <w:rsid w:val="00ED7D1D"/>
    <w:rsid w:val="00EE19E2"/>
    <w:rsid w:val="00EF10EB"/>
    <w:rsid w:val="00EF4044"/>
    <w:rsid w:val="00F11DAF"/>
    <w:rsid w:val="00F17E45"/>
    <w:rsid w:val="00F23BD7"/>
    <w:rsid w:val="00F34C4F"/>
    <w:rsid w:val="00F3735D"/>
    <w:rsid w:val="00F37D87"/>
    <w:rsid w:val="00F61249"/>
    <w:rsid w:val="00F622EA"/>
    <w:rsid w:val="00F64E77"/>
    <w:rsid w:val="00F87731"/>
    <w:rsid w:val="00F94773"/>
    <w:rsid w:val="00F96CB3"/>
    <w:rsid w:val="00FA3940"/>
    <w:rsid w:val="00FB316E"/>
    <w:rsid w:val="00FC4556"/>
    <w:rsid w:val="00FE024C"/>
    <w:rsid w:val="00FE1E12"/>
    <w:rsid w:val="00F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4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F17E45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F17E45"/>
    <w:pPr>
      <w:widowControl w:val="0"/>
      <w:shd w:val="clear" w:color="auto" w:fill="FFFFFF"/>
      <w:spacing w:after="120" w:line="0" w:lineRule="atLeast"/>
      <w:ind w:hanging="2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F17E45"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table" w:styleId="a5">
    <w:name w:val="Table Grid"/>
    <w:basedOn w:val="a1"/>
    <w:uiPriority w:val="39"/>
    <w:rsid w:val="00F1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10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4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F17E45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F17E45"/>
    <w:pPr>
      <w:widowControl w:val="0"/>
      <w:shd w:val="clear" w:color="auto" w:fill="FFFFFF"/>
      <w:spacing w:after="120" w:line="0" w:lineRule="atLeast"/>
      <w:ind w:hanging="2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F17E45"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table" w:styleId="a5">
    <w:name w:val="Table Grid"/>
    <w:basedOn w:val="a1"/>
    <w:uiPriority w:val="39"/>
    <w:rsid w:val="00F1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1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294</cp:revision>
  <cp:lastPrinted>2021-06-22T08:55:00Z</cp:lastPrinted>
  <dcterms:created xsi:type="dcterms:W3CDTF">2021-06-22T05:49:00Z</dcterms:created>
  <dcterms:modified xsi:type="dcterms:W3CDTF">2026-07-14T06:31:00Z</dcterms:modified>
</cp:coreProperties>
</file>