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МогМТ№362/26-ЭА "Иглы для кратковременной проводниковой анестезии «Стимуплекс» либо аналог"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МогМТ№362/26-ЭА "Иглы для кратковременной проводниковой анестезии «Стимуплекс» либо аналог"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МогМТ№362/26-ЭА "Иглы для кратковременной проводниковой анестезии «Стимуплекс» либо аналог"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МогМТ№362/26-ЭА "Иглы для кратковременной проводниковой анестезии «Стимуплекс» либо аналог"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