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EZ20260618381041 «МогМТ№256/26-ЗОИ «Реагенты диагностические» ДопМИ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Z20260623424085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9 006,27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9 006,27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