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EZ20260709383129 «Катетеры балонные внутриматочные акушерские (аналог Бакри)»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