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AU20260623381380,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AU20260623381380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580/26-ЭА "Перевязочные материалы (бинты и марля)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AU20260623381380,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AU20260623381380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580/26-ЭА "Перевязочные материалы (бинты и марля)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AU20260623381380,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AU20260623381380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580/26-ЭА "Перевязочные материалы (бинты и марля)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AU20260623381380,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AU20260623381380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580/26-ЭА "Перевязочные материалы (бинты и марля)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AU20260623381380,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AU20260623381380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580/26-ЭА "Перевязочные материалы (бинты и марля)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