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№564/26-ЭА «Ширма рентгенозащитная»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№564/26-ЭА «Ширма рентгенозащитная»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№564/26-ЭА «Ширма рентгенозащитная»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№564/26-ЭА «Ширма рентгенозащитная»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№564/26-ЭА «Ширма рентгенозащитная»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