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3"/>
      </w:tblGrid>
      <w:tr w:rsidR="00474B1A" w:rsidRPr="00E0258E" w14:paraId="1A253BA6" w14:textId="77777777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18121" w14:textId="77777777" w:rsidR="00854F1B" w:rsidRPr="00E0258E" w:rsidRDefault="00E818F7" w:rsidP="008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  <w:r w:rsidRPr="00E0258E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854F1B" w:rsidRPr="00E0258E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  <w:r w:rsidRPr="00E0258E">
              <w:rPr>
                <w:rFonts w:ascii="Times New Roman" w:eastAsia="Times New Roman" w:hAnsi="Times New Roman" w:cs="Times New Roman"/>
                <w:sz w:val="24"/>
              </w:rPr>
              <w:br/>
              <w:t xml:space="preserve">Государственного учреждения «Минский городской социальный пансионат </w:t>
            </w:r>
            <w:proofErr w:type="spellStart"/>
            <w:r w:rsidRPr="00E0258E">
              <w:rPr>
                <w:rFonts w:ascii="Times New Roman" w:eastAsia="Times New Roman" w:hAnsi="Times New Roman" w:cs="Times New Roman"/>
                <w:sz w:val="24"/>
              </w:rPr>
              <w:t>Свитанак</w:t>
            </w:r>
            <w:proofErr w:type="spellEnd"/>
            <w:r w:rsidR="00854F1B" w:rsidRPr="00E0258E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E0258E">
              <w:rPr>
                <w:rFonts w:ascii="Times New Roman" w:eastAsia="Times New Roman" w:hAnsi="Times New Roman" w:cs="Times New Roman"/>
                <w:sz w:val="24"/>
              </w:rPr>
              <w:br/>
              <w:t>___________</w:t>
            </w:r>
            <w:r w:rsidR="00854F1B" w:rsidRPr="00E0258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54F1B" w:rsidRPr="00E0258E">
              <w:rPr>
                <w:rFonts w:ascii="Times New Roman" w:eastAsia="Times New Roman" w:hAnsi="Times New Roman" w:cs="Times New Roman"/>
                <w:sz w:val="24"/>
              </w:rPr>
              <w:t>Т.М.Петрусевич</w:t>
            </w:r>
            <w:proofErr w:type="spellEnd"/>
          </w:p>
          <w:p w14:paraId="64C95094" w14:textId="6152AB5E" w:rsidR="00474B1A" w:rsidRPr="00E0258E" w:rsidRDefault="00854F1B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13.07.2026</w:t>
            </w:r>
            <w:r w:rsidR="00E818F7" w:rsidRPr="00E0258E"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14:paraId="216E08C7" w14:textId="3B851954" w:rsidR="00474B1A" w:rsidRPr="00E0258E" w:rsidRDefault="00E818F7" w:rsidP="00854F1B">
      <w:pPr>
        <w:spacing w:after="0" w:line="240" w:lineRule="auto"/>
        <w:ind w:firstLine="299"/>
        <w:jc w:val="center"/>
      </w:pPr>
      <w:r w:rsidRPr="00E0258E">
        <w:rPr>
          <w:rFonts w:ascii="Times New Roman" w:eastAsia="Times New Roman" w:hAnsi="Times New Roman" w:cs="Times New Roman"/>
          <w:b/>
          <w:sz w:val="24"/>
        </w:rPr>
        <w:t>ЗАЯВКА НА ПОКУПКУ</w:t>
      </w:r>
      <w:r w:rsidRPr="00E0258E">
        <w:rPr>
          <w:rFonts w:ascii="Times New Roman" w:eastAsia="Times New Roman" w:hAnsi="Times New Roman" w:cs="Times New Roman"/>
          <w:b/>
          <w:sz w:val="24"/>
        </w:rPr>
        <w:br/>
        <w:t xml:space="preserve">ПРИ ПРОВЕДЕНИИ ПРОЦЕДУРЫ ЗАКУПКИ ИЗ ОДНОГО ИСТОЧНИКА </w:t>
      </w:r>
      <w:r w:rsidR="00854F1B" w:rsidRPr="00E0258E">
        <w:rPr>
          <w:rFonts w:ascii="Times New Roman" w:eastAsia="Times New Roman" w:hAnsi="Times New Roman" w:cs="Times New Roman"/>
          <w:b/>
          <w:sz w:val="24"/>
        </w:rPr>
        <w:br/>
      </w:r>
      <w:r w:rsidRPr="00E0258E">
        <w:rPr>
          <w:rFonts w:ascii="Times New Roman" w:eastAsia="Times New Roman" w:hAnsi="Times New Roman" w:cs="Times New Roman"/>
          <w:b/>
          <w:sz w:val="24"/>
        </w:rPr>
        <w:t>(на электронной торговой площадке)</w:t>
      </w:r>
    </w:p>
    <w:tbl>
      <w:tblPr>
        <w:tblW w:w="4995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79"/>
      </w:tblGrid>
      <w:tr w:rsidR="00474B1A" w:rsidRPr="00E0258E" w14:paraId="223099BB" w14:textId="77777777" w:rsidTr="004359CD">
        <w:tc>
          <w:tcPr>
            <w:tcW w:w="2485" w:type="pct"/>
          </w:tcPr>
          <w:p w14:paraId="155379FC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Основание выбора процедуры госзакупки из одного источника с указанием нормы законодательства о госзакупках, предоставляющей такое право</w:t>
            </w:r>
          </w:p>
        </w:tc>
        <w:tc>
          <w:tcPr>
            <w:tcW w:w="2515" w:type="pct"/>
          </w:tcPr>
          <w:p w14:paraId="3E7B7B29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Пункт 9 приложения к Закону от 13.07.2012 N 419-З «О государственных закупках товаров (работ, услуг)»</w:t>
            </w:r>
          </w:p>
        </w:tc>
      </w:tr>
      <w:tr w:rsidR="00854F1B" w:rsidRPr="00E0258E" w14:paraId="1A37DA23" w14:textId="77777777" w:rsidTr="004359CD">
        <w:tc>
          <w:tcPr>
            <w:tcW w:w="5000" w:type="pct"/>
            <w:gridSpan w:val="2"/>
          </w:tcPr>
          <w:p w14:paraId="3D865980" w14:textId="77777777" w:rsidR="00474B1A" w:rsidRPr="00E0258E" w:rsidRDefault="00E818F7" w:rsidP="00854F1B">
            <w:pPr>
              <w:spacing w:after="0" w:line="240" w:lineRule="auto"/>
              <w:jc w:val="center"/>
              <w:textAlignment w:val="center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Сведения о заказчике (организаторе)</w:t>
            </w:r>
          </w:p>
        </w:tc>
      </w:tr>
      <w:tr w:rsidR="00474B1A" w:rsidRPr="00E0258E" w14:paraId="43C45671" w14:textId="77777777" w:rsidTr="004359CD">
        <w:tc>
          <w:tcPr>
            <w:tcW w:w="2485" w:type="pct"/>
          </w:tcPr>
          <w:p w14:paraId="6BB829A8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Наименование заказчика (организатора)</w:t>
            </w:r>
            <w:proofErr w:type="gramStart"/>
            <w:r w:rsidRPr="00E0258E">
              <w:rPr>
                <w:rFonts w:ascii="Times New Roman" w:eastAsia="Times New Roman" w:hAnsi="Times New Roman" w:cs="Times New Roman"/>
                <w:sz w:val="24"/>
              </w:rPr>
              <w:t>/(</w:t>
            </w:r>
            <w:proofErr w:type="gramEnd"/>
            <w:r w:rsidRPr="00E0258E">
              <w:rPr>
                <w:rFonts w:ascii="Times New Roman" w:eastAsia="Times New Roman" w:hAnsi="Times New Roman" w:cs="Times New Roman"/>
                <w:sz w:val="24"/>
              </w:rPr>
              <w:t>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2515" w:type="pct"/>
          </w:tcPr>
          <w:p w14:paraId="13231409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учреждение "Минский городской социальный пансионат </w:t>
            </w:r>
            <w:proofErr w:type="spellStart"/>
            <w:r w:rsidRPr="00E0258E">
              <w:rPr>
                <w:rFonts w:ascii="Times New Roman" w:eastAsia="Times New Roman" w:hAnsi="Times New Roman" w:cs="Times New Roman"/>
                <w:sz w:val="24"/>
              </w:rPr>
              <w:t>Свитанак</w:t>
            </w:r>
            <w:proofErr w:type="spellEnd"/>
            <w:r w:rsidRPr="00E0258E"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</w:tr>
      <w:tr w:rsidR="00474B1A" w:rsidRPr="00E0258E" w14:paraId="042CD6BF" w14:textId="77777777" w:rsidTr="004359CD">
        <w:tc>
          <w:tcPr>
            <w:tcW w:w="2485" w:type="pct"/>
          </w:tcPr>
          <w:p w14:paraId="5E34F73A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Место нахождения (место жительства) заказчика (организатора)</w:t>
            </w:r>
          </w:p>
        </w:tc>
        <w:tc>
          <w:tcPr>
            <w:tcW w:w="2515" w:type="pct"/>
          </w:tcPr>
          <w:p w14:paraId="30FD6588" w14:textId="252D3E2A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Минская область, Минский район, </w:t>
            </w:r>
            <w:r w:rsidR="004359CD" w:rsidRPr="00E0258E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proofErr w:type="spellStart"/>
            <w:r w:rsidRPr="00E0258E">
              <w:rPr>
                <w:rFonts w:ascii="Times New Roman" w:eastAsia="Times New Roman" w:hAnsi="Times New Roman" w:cs="Times New Roman"/>
                <w:sz w:val="24"/>
              </w:rPr>
              <w:t>Тресковщина</w:t>
            </w:r>
            <w:proofErr w:type="spellEnd"/>
            <w:r w:rsidRPr="00E0258E">
              <w:rPr>
                <w:rFonts w:ascii="Times New Roman" w:eastAsia="Times New Roman" w:hAnsi="Times New Roman" w:cs="Times New Roman"/>
                <w:sz w:val="24"/>
              </w:rPr>
              <w:t>, ул. Советская, 11А</w:t>
            </w:r>
          </w:p>
        </w:tc>
      </w:tr>
      <w:tr w:rsidR="00474B1A" w:rsidRPr="00E0258E" w14:paraId="7CFE26A2" w14:textId="77777777" w:rsidTr="004359CD">
        <w:tc>
          <w:tcPr>
            <w:tcW w:w="2485" w:type="pct"/>
          </w:tcPr>
          <w:p w14:paraId="473703AD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 (при наличии)</w:t>
            </w:r>
          </w:p>
        </w:tc>
        <w:tc>
          <w:tcPr>
            <w:tcW w:w="2515" w:type="pct"/>
          </w:tcPr>
          <w:p w14:paraId="2494D6B8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690280612</w:t>
            </w:r>
          </w:p>
        </w:tc>
      </w:tr>
      <w:tr w:rsidR="00474B1A" w:rsidRPr="00E0258E" w14:paraId="08A0DE13" w14:textId="77777777" w:rsidTr="004359CD">
        <w:tc>
          <w:tcPr>
            <w:tcW w:w="2485" w:type="pct"/>
          </w:tcPr>
          <w:p w14:paraId="3D1D143B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Контактные данные</w:t>
            </w:r>
          </w:p>
        </w:tc>
        <w:tc>
          <w:tcPr>
            <w:tcW w:w="2515" w:type="pct"/>
          </w:tcPr>
          <w:p w14:paraId="1F9DED2F" w14:textId="21CF34E7" w:rsidR="00474B1A" w:rsidRPr="00E0258E" w:rsidRDefault="00E818F7" w:rsidP="00854F1B">
            <w:pPr>
              <w:spacing w:after="0" w:line="240" w:lineRule="auto"/>
            </w:pPr>
            <w:proofErr w:type="spellStart"/>
            <w:r w:rsidRPr="00E0258E">
              <w:rPr>
                <w:rFonts w:ascii="Times New Roman" w:eastAsia="Times New Roman" w:hAnsi="Times New Roman" w:cs="Times New Roman"/>
                <w:sz w:val="24"/>
              </w:rPr>
              <w:t>Извольцева</w:t>
            </w:r>
            <w:proofErr w:type="spellEnd"/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 Екатерина Валерьевна, </w:t>
            </w:r>
            <w:r w:rsidR="004359CD" w:rsidRPr="00E0258E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E0258E">
              <w:rPr>
                <w:rFonts w:ascii="Times New Roman" w:eastAsia="Times New Roman" w:hAnsi="Times New Roman" w:cs="Times New Roman"/>
                <w:sz w:val="24"/>
              </w:rPr>
              <w:t>+375 (017) 542 29 31</w:t>
            </w:r>
          </w:p>
        </w:tc>
      </w:tr>
      <w:tr w:rsidR="00854F1B" w:rsidRPr="00E0258E" w14:paraId="0DDDDB00" w14:textId="77777777" w:rsidTr="004359CD">
        <w:tc>
          <w:tcPr>
            <w:tcW w:w="5000" w:type="pct"/>
            <w:gridSpan w:val="2"/>
          </w:tcPr>
          <w:p w14:paraId="1E7422A5" w14:textId="77777777" w:rsidR="00474B1A" w:rsidRPr="00E0258E" w:rsidRDefault="00E818F7" w:rsidP="00854F1B">
            <w:pPr>
              <w:spacing w:after="0" w:line="240" w:lineRule="auto"/>
              <w:jc w:val="center"/>
              <w:textAlignment w:val="center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Сведения о процедуре государственной закупки</w:t>
            </w:r>
          </w:p>
        </w:tc>
      </w:tr>
      <w:tr w:rsidR="00474B1A" w:rsidRPr="00E0258E" w14:paraId="5EF8F274" w14:textId="77777777" w:rsidTr="004359CD">
        <w:tc>
          <w:tcPr>
            <w:tcW w:w="2485" w:type="pct"/>
          </w:tcPr>
          <w:p w14:paraId="132734EB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2515" w:type="pct"/>
          </w:tcPr>
          <w:p w14:paraId="6225CB66" w14:textId="49543BF5" w:rsidR="00474B1A" w:rsidRPr="00E0258E" w:rsidRDefault="004359CD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16.07.2026</w:t>
            </w:r>
          </w:p>
        </w:tc>
      </w:tr>
      <w:tr w:rsidR="00474B1A" w:rsidRPr="00E0258E" w14:paraId="6624C9E2" w14:textId="77777777" w:rsidTr="004359CD">
        <w:tc>
          <w:tcPr>
            <w:tcW w:w="2485" w:type="pct"/>
          </w:tcPr>
          <w:p w14:paraId="0F7A2349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2515" w:type="pct"/>
          </w:tcPr>
          <w:p w14:paraId="5BA86483" w14:textId="51CBE13D" w:rsidR="00474B1A" w:rsidRPr="00E0258E" w:rsidRDefault="004359CD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16.07.2026 11:00</w:t>
            </w:r>
          </w:p>
        </w:tc>
      </w:tr>
      <w:tr w:rsidR="00474B1A" w:rsidRPr="00E0258E" w14:paraId="428E09BE" w14:textId="77777777" w:rsidTr="004359CD">
        <w:tc>
          <w:tcPr>
            <w:tcW w:w="2485" w:type="pct"/>
          </w:tcPr>
          <w:p w14:paraId="2C61CA34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2515" w:type="pct"/>
          </w:tcPr>
          <w:p w14:paraId="3E970455" w14:textId="14D49144" w:rsidR="00474B1A" w:rsidRPr="00E0258E" w:rsidRDefault="004359CD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16.07.2026 15:00</w:t>
            </w:r>
          </w:p>
        </w:tc>
      </w:tr>
      <w:tr w:rsidR="00854F1B" w:rsidRPr="00E0258E" w14:paraId="661B1E8E" w14:textId="77777777" w:rsidTr="004359CD">
        <w:tc>
          <w:tcPr>
            <w:tcW w:w="5000" w:type="pct"/>
            <w:gridSpan w:val="2"/>
          </w:tcPr>
          <w:p w14:paraId="5E18A832" w14:textId="77777777" w:rsidR="00474B1A" w:rsidRPr="00E0258E" w:rsidRDefault="00E818F7" w:rsidP="00854F1B">
            <w:pPr>
              <w:spacing w:after="0" w:line="240" w:lineRule="auto"/>
              <w:jc w:val="center"/>
              <w:textAlignment w:val="center"/>
              <w:rPr>
                <w:b/>
                <w:bCs/>
              </w:rPr>
            </w:pPr>
            <w:r w:rsidRPr="00E0258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Сведения о предмете государственной закупки</w:t>
            </w:r>
          </w:p>
        </w:tc>
      </w:tr>
      <w:tr w:rsidR="00854F1B" w:rsidRPr="00E0258E" w14:paraId="74383C18" w14:textId="77777777" w:rsidTr="004359CD">
        <w:tc>
          <w:tcPr>
            <w:tcW w:w="5000" w:type="pct"/>
            <w:gridSpan w:val="2"/>
          </w:tcPr>
          <w:p w14:paraId="39702732" w14:textId="77777777" w:rsidR="00474B1A" w:rsidRPr="00E0258E" w:rsidRDefault="00E818F7" w:rsidP="00854F1B">
            <w:pPr>
              <w:spacing w:after="0" w:line="240" w:lineRule="auto"/>
              <w:jc w:val="center"/>
              <w:textAlignment w:val="center"/>
              <w:rPr>
                <w:b/>
                <w:bCs/>
              </w:rPr>
            </w:pPr>
            <w:r w:rsidRPr="00E0258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Часть (лот) № 1</w:t>
            </w:r>
          </w:p>
        </w:tc>
      </w:tr>
      <w:tr w:rsidR="00474B1A" w:rsidRPr="00E0258E" w14:paraId="71FBB13E" w14:textId="77777777" w:rsidTr="004359CD">
        <w:tc>
          <w:tcPr>
            <w:tcW w:w="2485" w:type="pct"/>
          </w:tcPr>
          <w:p w14:paraId="2C665EB4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товаров (работ, услуг) </w:t>
            </w:r>
          </w:p>
        </w:tc>
        <w:tc>
          <w:tcPr>
            <w:tcW w:w="2515" w:type="pct"/>
          </w:tcPr>
          <w:p w14:paraId="6E4BEE23" w14:textId="77777777" w:rsidR="00474B1A" w:rsidRPr="00E0258E" w:rsidRDefault="00E818F7" w:rsidP="00854F1B">
            <w:pPr>
              <w:spacing w:after="0" w:line="240" w:lineRule="auto"/>
              <w:rPr>
                <w:b/>
                <w:bCs/>
              </w:rPr>
            </w:pPr>
            <w:r w:rsidRPr="00E0258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Бумага офисная формата А4</w:t>
            </w:r>
          </w:p>
        </w:tc>
      </w:tr>
      <w:tr w:rsidR="00474B1A" w:rsidRPr="00E0258E" w14:paraId="1214B5E9" w14:textId="77777777" w:rsidTr="004359CD">
        <w:tc>
          <w:tcPr>
            <w:tcW w:w="2485" w:type="pct"/>
          </w:tcPr>
          <w:p w14:paraId="5FCB9387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Описание предмета государственной закупки</w:t>
            </w:r>
          </w:p>
        </w:tc>
        <w:tc>
          <w:tcPr>
            <w:tcW w:w="2515" w:type="pct"/>
          </w:tcPr>
          <w:p w14:paraId="1FE79390" w14:textId="70AEF760" w:rsidR="00474B1A" w:rsidRPr="00E0258E" w:rsidRDefault="004359CD" w:rsidP="00854F1B">
            <w:pPr>
              <w:spacing w:after="0" w:line="240" w:lineRule="auto"/>
              <w:textAlignment w:val="top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Согласно техническому заданию, прилагается.</w:t>
            </w:r>
          </w:p>
        </w:tc>
      </w:tr>
      <w:tr w:rsidR="00474B1A" w:rsidRPr="00E0258E" w14:paraId="1AF238D0" w14:textId="77777777" w:rsidTr="004359CD">
        <w:tc>
          <w:tcPr>
            <w:tcW w:w="2485" w:type="pct"/>
          </w:tcPr>
          <w:p w14:paraId="3F9360C5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Код и наименование по ОКРБ 007-2012</w:t>
            </w:r>
          </w:p>
        </w:tc>
        <w:tc>
          <w:tcPr>
            <w:tcW w:w="2515" w:type="pct"/>
          </w:tcPr>
          <w:p w14:paraId="13F43717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17.23.14.300 Бумага и картон для письма, печати или прочих графических целей печатные, тисненые, гофрированные или перфорированные</w:t>
            </w:r>
          </w:p>
        </w:tc>
      </w:tr>
      <w:tr w:rsidR="00474B1A" w:rsidRPr="00E0258E" w14:paraId="318188A6" w14:textId="77777777" w:rsidTr="004359CD">
        <w:tc>
          <w:tcPr>
            <w:tcW w:w="2485" w:type="pct"/>
          </w:tcPr>
          <w:p w14:paraId="597A33AA" w14:textId="77777777" w:rsidR="00474B1A" w:rsidRPr="00E0258E" w:rsidRDefault="00E818F7" w:rsidP="00854F1B">
            <w:pPr>
              <w:spacing w:after="0" w:line="240" w:lineRule="auto"/>
              <w:textAlignment w:val="top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Объем (количество)/порядок определения такого объема (количества)</w:t>
            </w:r>
          </w:p>
        </w:tc>
        <w:tc>
          <w:tcPr>
            <w:tcW w:w="2515" w:type="pct"/>
          </w:tcPr>
          <w:p w14:paraId="401CF220" w14:textId="77777777" w:rsidR="00474B1A" w:rsidRPr="00E0258E" w:rsidRDefault="00E818F7" w:rsidP="00854F1B">
            <w:pPr>
              <w:spacing w:after="0" w:line="240" w:lineRule="auto"/>
              <w:textAlignment w:val="top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300 </w:t>
            </w:r>
            <w:proofErr w:type="spellStart"/>
            <w:r w:rsidRPr="00E0258E">
              <w:rPr>
                <w:rFonts w:ascii="Times New Roman" w:eastAsia="Times New Roman" w:hAnsi="Times New Roman" w:cs="Times New Roman"/>
                <w:sz w:val="24"/>
              </w:rPr>
              <w:t>пач</w:t>
            </w:r>
            <w:proofErr w:type="spellEnd"/>
            <w:r w:rsidRPr="00E0258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74B1A" w:rsidRPr="00E0258E" w14:paraId="2CBE7E79" w14:textId="77777777" w:rsidTr="004359CD">
        <w:tc>
          <w:tcPr>
            <w:tcW w:w="2485" w:type="pct"/>
          </w:tcPr>
          <w:p w14:paraId="516405AC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15" w:type="pct"/>
          </w:tcPr>
          <w:p w14:paraId="053A6843" w14:textId="50774A91" w:rsidR="00474B1A" w:rsidRPr="00E0258E" w:rsidRDefault="004359CD" w:rsidP="00854F1B">
            <w:pPr>
              <w:spacing w:after="0" w:line="240" w:lineRule="auto"/>
              <w:textAlignment w:val="top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21.07.2026 - 31.12.2026</w:t>
            </w:r>
          </w:p>
        </w:tc>
      </w:tr>
      <w:tr w:rsidR="00474B1A" w:rsidRPr="00E0258E" w14:paraId="627D6CCF" w14:textId="77777777" w:rsidTr="004359CD">
        <w:tc>
          <w:tcPr>
            <w:tcW w:w="2485" w:type="pct"/>
          </w:tcPr>
          <w:p w14:paraId="2306C146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Место (места) поставки товаров (выполнения работ, оказания услуг)</w:t>
            </w:r>
          </w:p>
        </w:tc>
        <w:tc>
          <w:tcPr>
            <w:tcW w:w="2515" w:type="pct"/>
          </w:tcPr>
          <w:p w14:paraId="553161AF" w14:textId="3C1682D4" w:rsidR="00474B1A" w:rsidRPr="00E0258E" w:rsidRDefault="00E818F7" w:rsidP="00854F1B">
            <w:pPr>
              <w:spacing w:after="0" w:line="240" w:lineRule="auto"/>
              <w:textAlignment w:val="top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223024, Минская область, Минский район, </w:t>
            </w:r>
            <w:r w:rsidR="004359CD" w:rsidRPr="00E0258E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proofErr w:type="spellStart"/>
            <w:r w:rsidRPr="00E0258E">
              <w:rPr>
                <w:rFonts w:ascii="Times New Roman" w:eastAsia="Times New Roman" w:hAnsi="Times New Roman" w:cs="Times New Roman"/>
                <w:sz w:val="24"/>
              </w:rPr>
              <w:t>Тресковщина</w:t>
            </w:r>
            <w:proofErr w:type="spellEnd"/>
            <w:r w:rsidRPr="00E0258E">
              <w:rPr>
                <w:rFonts w:ascii="Times New Roman" w:eastAsia="Times New Roman" w:hAnsi="Times New Roman" w:cs="Times New Roman"/>
                <w:sz w:val="24"/>
              </w:rPr>
              <w:t>, ул. Советская, д. 11А</w:t>
            </w:r>
          </w:p>
        </w:tc>
      </w:tr>
      <w:tr w:rsidR="00474B1A" w:rsidRPr="00E0258E" w14:paraId="4ACB5A85" w14:textId="77777777" w:rsidTr="004359CD">
        <w:tc>
          <w:tcPr>
            <w:tcW w:w="2485" w:type="pct"/>
          </w:tcPr>
          <w:p w14:paraId="00C4332B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по части (лоту)/цена (тариф) за единицу товара (работы, услуги) и (или) сумма таких цен (тарифов) в случае невозможности определения объема (количества) подлежащих приобретению товаров (работ, услуг)  </w:t>
            </w:r>
          </w:p>
        </w:tc>
        <w:tc>
          <w:tcPr>
            <w:tcW w:w="2515" w:type="pct"/>
          </w:tcPr>
          <w:p w14:paraId="01EBB6AA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3849,00 BYN</w:t>
            </w:r>
          </w:p>
        </w:tc>
      </w:tr>
      <w:tr w:rsidR="00474B1A" w:rsidRPr="00E0258E" w14:paraId="2DF7F325" w14:textId="77777777" w:rsidTr="004359CD">
        <w:tc>
          <w:tcPr>
            <w:tcW w:w="2485" w:type="pct"/>
          </w:tcPr>
          <w:p w14:paraId="765C7F95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2515" w:type="pct"/>
          </w:tcPr>
          <w:p w14:paraId="559771DC" w14:textId="5F162F6E" w:rsidR="00474B1A" w:rsidRPr="00E0258E" w:rsidRDefault="00854F1B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Белорусский рубль</w:t>
            </w:r>
          </w:p>
        </w:tc>
      </w:tr>
      <w:tr w:rsidR="00474B1A" w:rsidRPr="00E0258E" w14:paraId="21DB2490" w14:textId="77777777" w:rsidTr="004359CD">
        <w:tc>
          <w:tcPr>
            <w:tcW w:w="2485" w:type="pct"/>
          </w:tcPr>
          <w:p w14:paraId="1C378D56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15" w:type="pct"/>
          </w:tcPr>
          <w:p w14:paraId="1A35ED3E" w14:textId="77777777" w:rsidR="00474B1A" w:rsidRPr="00E0258E" w:rsidRDefault="00E818F7" w:rsidP="00854F1B">
            <w:pPr>
              <w:spacing w:after="0" w:line="240" w:lineRule="auto"/>
            </w:pPr>
            <w:r w:rsidRPr="00E0258E">
              <w:rPr>
                <w:rFonts w:ascii="Times New Roman" w:eastAsia="Times New Roman" w:hAnsi="Times New Roman" w:cs="Times New Roman"/>
                <w:sz w:val="24"/>
              </w:rPr>
              <w:t>Средства республиканского бюджета</w:t>
            </w:r>
            <w:r w:rsidRPr="00E0258E"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14:paraId="6F167543" w14:textId="77777777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b/>
          <w:sz w:val="24"/>
        </w:rPr>
        <w:t xml:space="preserve">Порядок оплаты по лоту № 1 </w:t>
      </w:r>
    </w:p>
    <w:p w14:paraId="4B9D7A15" w14:textId="412832C7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 xml:space="preserve">В течение </w:t>
      </w:r>
      <w:r w:rsidR="004359CD" w:rsidRPr="00E0258E">
        <w:rPr>
          <w:rFonts w:ascii="Times New Roman" w:eastAsia="Times New Roman" w:hAnsi="Times New Roman" w:cs="Times New Roman"/>
          <w:sz w:val="24"/>
        </w:rPr>
        <w:t>20</w:t>
      </w:r>
      <w:r w:rsidRPr="00E0258E">
        <w:rPr>
          <w:rFonts w:ascii="Times New Roman" w:eastAsia="Times New Roman" w:hAnsi="Times New Roman" w:cs="Times New Roman"/>
          <w:sz w:val="24"/>
        </w:rPr>
        <w:t xml:space="preserve"> (</w:t>
      </w:r>
      <w:r w:rsidR="004359CD" w:rsidRPr="00E0258E">
        <w:rPr>
          <w:rFonts w:ascii="Times New Roman" w:eastAsia="Times New Roman" w:hAnsi="Times New Roman" w:cs="Times New Roman"/>
          <w:sz w:val="24"/>
        </w:rPr>
        <w:t>двадцати</w:t>
      </w:r>
      <w:r w:rsidRPr="00E0258E">
        <w:rPr>
          <w:rFonts w:ascii="Times New Roman" w:eastAsia="Times New Roman" w:hAnsi="Times New Roman" w:cs="Times New Roman"/>
          <w:sz w:val="24"/>
        </w:rPr>
        <w:t>) банковских дней с даты передачи товара путем безналичного перечисления на расчетный счет Поставщика платежным поручением через органы государственного казначейства на основании ТТН (ТН)</w:t>
      </w:r>
      <w:r w:rsidR="00854F1B" w:rsidRPr="00E0258E">
        <w:rPr>
          <w:rFonts w:ascii="Times New Roman" w:eastAsia="Times New Roman" w:hAnsi="Times New Roman" w:cs="Times New Roman"/>
          <w:sz w:val="24"/>
        </w:rPr>
        <w:t>.</w:t>
      </w:r>
    </w:p>
    <w:p w14:paraId="73616373" w14:textId="77777777" w:rsidR="00474B1A" w:rsidRPr="00E0258E" w:rsidRDefault="00474B1A" w:rsidP="00854F1B">
      <w:pPr>
        <w:spacing w:after="0" w:line="240" w:lineRule="auto"/>
        <w:ind w:firstLine="709"/>
        <w:jc w:val="both"/>
      </w:pPr>
    </w:p>
    <w:p w14:paraId="7A311B39" w14:textId="77777777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b/>
          <w:sz w:val="24"/>
        </w:rPr>
        <w:t>Требования к участникам, документы и (или) сведения для проверки требований к участникам</w:t>
      </w:r>
    </w:p>
    <w:p w14:paraId="48EE6200" w14:textId="75A376C4" w:rsidR="00474B1A" w:rsidRPr="00E0258E" w:rsidRDefault="00E818F7" w:rsidP="0085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</w:r>
    </w:p>
    <w:p w14:paraId="190E2B4A" w14:textId="49422B2C" w:rsidR="000F32DA" w:rsidRPr="00E0258E" w:rsidRDefault="000F32DA" w:rsidP="000F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1.Соответствие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</w:r>
    </w:p>
    <w:p w14:paraId="4F9F7DBD" w14:textId="4F36673E" w:rsidR="000F32DA" w:rsidRPr="00E0258E" w:rsidRDefault="000F32DA" w:rsidP="000F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 xml:space="preserve">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</w:r>
    </w:p>
    <w:p w14:paraId="7C32836C" w14:textId="6F232142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2</w:t>
      </w:r>
      <w:r w:rsidR="00E818F7" w:rsidRPr="00E0258E">
        <w:rPr>
          <w:rFonts w:ascii="Times New Roman" w:eastAsia="Times New Roman" w:hAnsi="Times New Roman" w:cs="Times New Roman"/>
          <w:sz w:val="24"/>
        </w:rPr>
        <w:t>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</w:p>
    <w:p w14:paraId="38E8B5E1" w14:textId="77777777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Соответствие требованию подтверждается:</w:t>
      </w:r>
    </w:p>
    <w:p w14:paraId="52964517" w14:textId="77777777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lastRenderedPageBreak/>
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</w:r>
    </w:p>
    <w:p w14:paraId="69E560B7" w14:textId="77777777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</w:t>
      </w:r>
    </w:p>
    <w:p w14:paraId="1FBC32C3" w14:textId="27068C4A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3</w:t>
      </w:r>
      <w:r w:rsidR="00E818F7" w:rsidRPr="00E0258E">
        <w:rPr>
          <w:rFonts w:ascii="Times New Roman" w:eastAsia="Times New Roman" w:hAnsi="Times New Roman" w:cs="Times New Roman"/>
          <w:sz w:val="24"/>
        </w:rPr>
        <w:t>. Юридическое или физическое лицо, в том числе индивидуальный предприниматель, на дату подписания заявления, указанного в части четвертой пункта 3 статьи 16 Закона «О государственных закупках товаров (работ, услуг)»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14:paraId="11F413FF" w14:textId="6CCCD475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4</w:t>
      </w:r>
      <w:r w:rsidR="00E818F7" w:rsidRPr="00E0258E">
        <w:rPr>
          <w:rFonts w:ascii="Times New Roman" w:eastAsia="Times New Roman" w:hAnsi="Times New Roman" w:cs="Times New Roman"/>
          <w:sz w:val="24"/>
        </w:rPr>
        <w:t>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</w:t>
      </w:r>
    </w:p>
    <w:p w14:paraId="5BAFD71B" w14:textId="4A8FDDEC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5</w:t>
      </w:r>
      <w:r w:rsidR="00E818F7" w:rsidRPr="00E0258E">
        <w:rPr>
          <w:rFonts w:ascii="Times New Roman" w:eastAsia="Times New Roman" w:hAnsi="Times New Roman" w:cs="Times New Roman"/>
          <w:sz w:val="24"/>
        </w:rPr>
        <w:t>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14:paraId="03DC0CDD" w14:textId="497DE719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6</w:t>
      </w:r>
      <w:r w:rsidR="00E818F7" w:rsidRPr="00E0258E">
        <w:rPr>
          <w:rFonts w:ascii="Times New Roman" w:eastAsia="Times New Roman" w:hAnsi="Times New Roman" w:cs="Times New Roman"/>
          <w:sz w:val="24"/>
        </w:rPr>
        <w:t>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</w:r>
    </w:p>
    <w:p w14:paraId="2BE63CE6" w14:textId="678022A7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7</w:t>
      </w:r>
      <w:r w:rsidR="00E818F7" w:rsidRPr="00E0258E">
        <w:rPr>
          <w:rFonts w:ascii="Times New Roman" w:eastAsia="Times New Roman" w:hAnsi="Times New Roman" w:cs="Times New Roman"/>
          <w:sz w:val="24"/>
        </w:rPr>
        <w:t>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</w:r>
    </w:p>
    <w:p w14:paraId="3ABB0963" w14:textId="56DF24F6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8</w:t>
      </w:r>
      <w:r w:rsidR="00E818F7" w:rsidRPr="00E0258E">
        <w:rPr>
          <w:rFonts w:ascii="Times New Roman" w:eastAsia="Times New Roman" w:hAnsi="Times New Roman" w:cs="Times New Roman"/>
          <w:sz w:val="24"/>
        </w:rPr>
        <w:t>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14:paraId="3463FFE5" w14:textId="2B4C4AFB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9</w:t>
      </w:r>
      <w:r w:rsidR="00E818F7" w:rsidRPr="00E0258E">
        <w:rPr>
          <w:rFonts w:ascii="Times New Roman" w:eastAsia="Times New Roman" w:hAnsi="Times New Roman" w:cs="Times New Roman"/>
          <w:sz w:val="24"/>
        </w:rPr>
        <w:t>. В отношении юридического лица и индивидуального предпринимателя не должно быть возбуждено производство по делу о банкротстве.</w:t>
      </w:r>
    </w:p>
    <w:p w14:paraId="7B5CC15D" w14:textId="77D2457A" w:rsidR="00474B1A" w:rsidRPr="00E0258E" w:rsidRDefault="000F32DA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10</w:t>
      </w:r>
      <w:r w:rsidR="00E818F7" w:rsidRPr="00E0258E">
        <w:rPr>
          <w:rFonts w:ascii="Times New Roman" w:eastAsia="Times New Roman" w:hAnsi="Times New Roman" w:cs="Times New Roman"/>
          <w:sz w:val="24"/>
        </w:rPr>
        <w:t xml:space="preserve">. Юридическое или физическое лицо, в том числе индивидуальный предприниматель, </w:t>
      </w:r>
      <w:r w:rsidRPr="00E0258E">
        <w:rPr>
          <w:rFonts w:ascii="Times New Roman" w:eastAsia="Times New Roman" w:hAnsi="Times New Roman" w:cs="Times New Roman"/>
          <w:sz w:val="24"/>
        </w:rPr>
        <w:t>д</w:t>
      </w:r>
      <w:r w:rsidR="00E818F7" w:rsidRPr="00E0258E">
        <w:rPr>
          <w:rFonts w:ascii="Times New Roman" w:eastAsia="Times New Roman" w:hAnsi="Times New Roman" w:cs="Times New Roman"/>
          <w:sz w:val="24"/>
        </w:rPr>
        <w:t xml:space="preserve">олжно обладать правомочиями на реализацию товаров (выполнение работ, оказание услуг) на территории Республики Беларусь с использованием товарных </w:t>
      </w:r>
      <w:r w:rsidR="00E818F7" w:rsidRPr="00E0258E">
        <w:rPr>
          <w:rFonts w:ascii="Times New Roman" w:eastAsia="Times New Roman" w:hAnsi="Times New Roman" w:cs="Times New Roman"/>
          <w:sz w:val="24"/>
        </w:rPr>
        <w:lastRenderedPageBreak/>
        <w:t>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14:paraId="3073106F" w14:textId="658AC32F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1</w:t>
      </w:r>
      <w:r w:rsidR="000F32DA" w:rsidRPr="00E0258E">
        <w:rPr>
          <w:rFonts w:ascii="Times New Roman" w:eastAsia="Times New Roman" w:hAnsi="Times New Roman" w:cs="Times New Roman"/>
          <w:sz w:val="24"/>
        </w:rPr>
        <w:t>1</w:t>
      </w:r>
      <w:r w:rsidRPr="00E0258E">
        <w:rPr>
          <w:rFonts w:ascii="Times New Roman" w:eastAsia="Times New Roman" w:hAnsi="Times New Roman" w:cs="Times New Roman"/>
          <w:sz w:val="24"/>
        </w:rPr>
        <w:t>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</w:r>
    </w:p>
    <w:p w14:paraId="494A51B5" w14:textId="11B548F2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1</w:t>
      </w:r>
      <w:r w:rsidR="000F32DA" w:rsidRPr="00E0258E">
        <w:rPr>
          <w:rFonts w:ascii="Times New Roman" w:eastAsia="Times New Roman" w:hAnsi="Times New Roman" w:cs="Times New Roman"/>
          <w:sz w:val="24"/>
        </w:rPr>
        <w:t>2</w:t>
      </w:r>
      <w:r w:rsidRPr="00E0258E">
        <w:rPr>
          <w:rFonts w:ascii="Times New Roman" w:eastAsia="Times New Roman" w:hAnsi="Times New Roman" w:cs="Times New Roman"/>
          <w:sz w:val="24"/>
        </w:rPr>
        <w:t>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432D6F5C" w14:textId="36EA670B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1</w:t>
      </w:r>
      <w:r w:rsidR="000F32DA" w:rsidRPr="00E0258E">
        <w:rPr>
          <w:rFonts w:ascii="Times New Roman" w:eastAsia="Times New Roman" w:hAnsi="Times New Roman" w:cs="Times New Roman"/>
          <w:sz w:val="24"/>
        </w:rPr>
        <w:t>3</w:t>
      </w:r>
      <w:r w:rsidRPr="00E0258E">
        <w:rPr>
          <w:rFonts w:ascii="Times New Roman" w:eastAsia="Times New Roman" w:hAnsi="Times New Roman" w:cs="Times New Roman"/>
          <w:sz w:val="24"/>
        </w:rPr>
        <w:t>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4115F7C2" w14:textId="19C2F80A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1</w:t>
      </w:r>
      <w:r w:rsidR="000F32DA" w:rsidRPr="00E0258E">
        <w:rPr>
          <w:rFonts w:ascii="Times New Roman" w:eastAsia="Times New Roman" w:hAnsi="Times New Roman" w:cs="Times New Roman"/>
          <w:sz w:val="24"/>
        </w:rPr>
        <w:t>4</w:t>
      </w:r>
      <w:r w:rsidRPr="00E0258E">
        <w:rPr>
          <w:rFonts w:ascii="Times New Roman" w:eastAsia="Times New Roman" w:hAnsi="Times New Roman" w:cs="Times New Roman"/>
          <w:sz w:val="24"/>
        </w:rPr>
        <w:t>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14:paraId="02CEB76E" w14:textId="4098E495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1</w:t>
      </w:r>
      <w:r w:rsidR="000F32DA" w:rsidRPr="00E0258E">
        <w:rPr>
          <w:rFonts w:ascii="Times New Roman" w:eastAsia="Times New Roman" w:hAnsi="Times New Roman" w:cs="Times New Roman"/>
          <w:sz w:val="24"/>
        </w:rPr>
        <w:t>5</w:t>
      </w:r>
      <w:r w:rsidRPr="00E0258E">
        <w:rPr>
          <w:rFonts w:ascii="Times New Roman" w:eastAsia="Times New Roman" w:hAnsi="Times New Roman" w:cs="Times New Roman"/>
          <w:sz w:val="24"/>
        </w:rPr>
        <w:t>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4F5FA44B" w14:textId="632BE298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1</w:t>
      </w:r>
      <w:r w:rsidR="000F32DA" w:rsidRPr="00E0258E">
        <w:rPr>
          <w:rFonts w:ascii="Times New Roman" w:eastAsia="Times New Roman" w:hAnsi="Times New Roman" w:cs="Times New Roman"/>
          <w:sz w:val="24"/>
        </w:rPr>
        <w:t>6</w:t>
      </w:r>
      <w:r w:rsidRPr="00E0258E">
        <w:rPr>
          <w:rFonts w:ascii="Times New Roman" w:eastAsia="Times New Roman" w:hAnsi="Times New Roman" w:cs="Times New Roman"/>
          <w:sz w:val="24"/>
        </w:rPr>
        <w:t>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232EA6F8" w14:textId="23153609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1</w:t>
      </w:r>
      <w:r w:rsidR="000F32DA" w:rsidRPr="00E0258E">
        <w:rPr>
          <w:rFonts w:ascii="Times New Roman" w:eastAsia="Times New Roman" w:hAnsi="Times New Roman" w:cs="Times New Roman"/>
          <w:sz w:val="24"/>
        </w:rPr>
        <w:t>7</w:t>
      </w:r>
      <w:r w:rsidRPr="00E0258E">
        <w:rPr>
          <w:rFonts w:ascii="Times New Roman" w:eastAsia="Times New Roman" w:hAnsi="Times New Roman" w:cs="Times New Roman"/>
          <w:sz w:val="24"/>
        </w:rPr>
        <w:t>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21F2C753" w14:textId="77777777" w:rsidR="00B8502E" w:rsidRPr="00E0258E" w:rsidRDefault="00E818F7" w:rsidP="0085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 xml:space="preserve">Соответствие требованиям, указанным в п. </w:t>
      </w:r>
      <w:r w:rsidR="002A5DB7" w:rsidRPr="00E0258E">
        <w:rPr>
          <w:rFonts w:ascii="Times New Roman" w:eastAsia="Times New Roman" w:hAnsi="Times New Roman" w:cs="Times New Roman"/>
          <w:sz w:val="24"/>
        </w:rPr>
        <w:t>2</w:t>
      </w:r>
      <w:r w:rsidRPr="00E0258E">
        <w:rPr>
          <w:rFonts w:ascii="Times New Roman" w:eastAsia="Times New Roman" w:hAnsi="Times New Roman" w:cs="Times New Roman"/>
          <w:sz w:val="24"/>
        </w:rPr>
        <w:t xml:space="preserve"> – </w:t>
      </w:r>
      <w:r w:rsidR="00E813C0" w:rsidRPr="00E0258E">
        <w:rPr>
          <w:rFonts w:ascii="Times New Roman" w:eastAsia="Times New Roman" w:hAnsi="Times New Roman" w:cs="Times New Roman"/>
          <w:sz w:val="24"/>
        </w:rPr>
        <w:t>10</w:t>
      </w:r>
      <w:r w:rsidRPr="00E0258E">
        <w:rPr>
          <w:rFonts w:ascii="Times New Roman" w:eastAsia="Times New Roman" w:hAnsi="Times New Roman" w:cs="Times New Roman"/>
          <w:sz w:val="24"/>
        </w:rPr>
        <w:t>, подтверждается заявлением участника в письменной форме, подписанным не ранее чем за пять рабочих дней до даты заключения договора, соответствие требованиям, указанным в п. 1</w:t>
      </w:r>
      <w:r w:rsidR="004F6CB3" w:rsidRPr="00E0258E">
        <w:rPr>
          <w:rFonts w:ascii="Times New Roman" w:eastAsia="Times New Roman" w:hAnsi="Times New Roman" w:cs="Times New Roman"/>
          <w:sz w:val="24"/>
        </w:rPr>
        <w:t>1</w:t>
      </w:r>
      <w:r w:rsidRPr="00E0258E">
        <w:rPr>
          <w:rFonts w:ascii="Times New Roman" w:eastAsia="Times New Roman" w:hAnsi="Times New Roman" w:cs="Times New Roman"/>
          <w:sz w:val="24"/>
        </w:rPr>
        <w:t xml:space="preserve"> – 1</w:t>
      </w:r>
      <w:r w:rsidR="004F6CB3" w:rsidRPr="00E0258E">
        <w:rPr>
          <w:rFonts w:ascii="Times New Roman" w:eastAsia="Times New Roman" w:hAnsi="Times New Roman" w:cs="Times New Roman"/>
          <w:sz w:val="24"/>
        </w:rPr>
        <w:t>7</w:t>
      </w:r>
      <w:r w:rsidRPr="00E0258E">
        <w:rPr>
          <w:rFonts w:ascii="Times New Roman" w:eastAsia="Times New Roman" w:hAnsi="Times New Roman" w:cs="Times New Roman"/>
          <w:sz w:val="24"/>
        </w:rPr>
        <w:t xml:space="preserve"> подтверждается заявлением участника по форме, установленной регламентом оператора электронной торговой площадки. </w:t>
      </w:r>
    </w:p>
    <w:p w14:paraId="4FC83AC7" w14:textId="46F4371A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>В установленных Советом Министров Республики Беларусь случаях и порядке подтверждение соответствия требованиям к участникам осуществляется в автоматизированном режиме без подачи заявления.</w:t>
      </w:r>
    </w:p>
    <w:p w14:paraId="483B9665" w14:textId="77777777" w:rsidR="00832DA6" w:rsidRPr="00E0258E" w:rsidRDefault="00E818F7" w:rsidP="0085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 xml:space="preserve"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 </w:t>
      </w:r>
    </w:p>
    <w:p w14:paraId="0241091F" w14:textId="77777777" w:rsidR="00832DA6" w:rsidRPr="00E0258E" w:rsidRDefault="00832DA6" w:rsidP="00832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</w:r>
    </w:p>
    <w:p w14:paraId="14078D8E" w14:textId="1B0CD514" w:rsidR="00832DA6" w:rsidRPr="00E0258E" w:rsidRDefault="00832DA6" w:rsidP="00832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lastRenderedPageBreak/>
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процедуре государственной закупки и предоставляется в составе предложения (до заключения договора в случае проведения процедуры закупки из одного источника);</w:t>
      </w:r>
    </w:p>
    <w:p w14:paraId="00CE4946" w14:textId="6B1E5C61" w:rsidR="00832DA6" w:rsidRPr="00E0258E" w:rsidRDefault="00832DA6" w:rsidP="00832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 xml:space="preserve">соответствие требованиям к участникам, установленным </w:t>
      </w:r>
      <w:r w:rsidR="00B8502E" w:rsidRPr="00E0258E">
        <w:rPr>
          <w:rFonts w:ascii="Times New Roman" w:eastAsia="Times New Roman" w:hAnsi="Times New Roman" w:cs="Times New Roman"/>
          <w:sz w:val="24"/>
        </w:rPr>
        <w:t>п.</w:t>
      </w:r>
      <w:r w:rsidR="000F32DA" w:rsidRPr="00E0258E">
        <w:rPr>
          <w:rFonts w:ascii="Times New Roman" w:eastAsia="Times New Roman" w:hAnsi="Times New Roman" w:cs="Times New Roman"/>
          <w:sz w:val="24"/>
        </w:rPr>
        <w:t>1</w:t>
      </w:r>
      <w:r w:rsidR="00B8502E" w:rsidRPr="00E0258E">
        <w:rPr>
          <w:rFonts w:ascii="Times New Roman" w:eastAsia="Times New Roman" w:hAnsi="Times New Roman" w:cs="Times New Roman"/>
          <w:sz w:val="24"/>
        </w:rPr>
        <w:t>,9</w:t>
      </w:r>
      <w:r w:rsidRPr="00E0258E">
        <w:rPr>
          <w:rFonts w:ascii="Times New Roman" w:eastAsia="Times New Roman" w:hAnsi="Times New Roman" w:cs="Times New Roman"/>
          <w:sz w:val="24"/>
        </w:rPr>
        <w:t>, 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4764C4CB" w14:textId="2A8AFF15" w:rsidR="00832DA6" w:rsidRPr="00E0258E" w:rsidRDefault="00832DA6" w:rsidP="00832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 xml:space="preserve">соответствие требованиям к участникам, установленным </w:t>
      </w:r>
      <w:r w:rsidR="00B8502E" w:rsidRPr="00E0258E">
        <w:rPr>
          <w:rFonts w:ascii="Times New Roman" w:eastAsia="Times New Roman" w:hAnsi="Times New Roman" w:cs="Times New Roman"/>
          <w:sz w:val="24"/>
        </w:rPr>
        <w:t>п.2-9</w:t>
      </w:r>
      <w:r w:rsidRPr="00E0258E">
        <w:rPr>
          <w:rFonts w:ascii="Times New Roman" w:eastAsia="Times New Roman" w:hAnsi="Times New Roman" w:cs="Times New Roman"/>
          <w:sz w:val="24"/>
        </w:rPr>
        <w:t>,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7FDE7139" w14:textId="77777777" w:rsidR="00832DA6" w:rsidRPr="00E0258E" w:rsidRDefault="00832DA6" w:rsidP="00832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договора. В случае проведения процедуры закупки из одного источника указанная в настоящем абзаце информация предоставляется до заключения договора;</w:t>
      </w:r>
    </w:p>
    <w:p w14:paraId="13AA919E" w14:textId="77777777" w:rsidR="00832DA6" w:rsidRPr="00E0258E" w:rsidRDefault="00832DA6" w:rsidP="00832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в случае определения участником-победителем участника, подавшего предложение от имени юридических и (или) физических лиц, в том числе индивидуальных предпринимателей, совместно участвующих в процедуре государственной закупки, таковым признается каждая сторона соглашения о совместном участии в процедуре государственной закупки. При проведении процедуры закупки из одного источника в случае направления заказчиком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подавшим предложение (получившим предложение о заключении договора в случае проведения процедуры закупки из одного источника)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11A12242" w14:textId="77777777" w:rsidR="00832DA6" w:rsidRPr="00E0258E" w:rsidRDefault="00832DA6" w:rsidP="00832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стороны соглашения о совместном участии в процедуре государственной 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 настоящего Закона,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 закупки.</w:t>
      </w:r>
    </w:p>
    <w:p w14:paraId="4F83D775" w14:textId="0565A8EB" w:rsidR="00474B1A" w:rsidRPr="00E0258E" w:rsidRDefault="00E818F7" w:rsidP="0085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Соответствие требованиям, указанным в п.1</w:t>
      </w:r>
      <w:r w:rsidR="00E16254" w:rsidRPr="00E0258E">
        <w:rPr>
          <w:rFonts w:ascii="Times New Roman" w:eastAsia="Times New Roman" w:hAnsi="Times New Roman" w:cs="Times New Roman"/>
          <w:sz w:val="24"/>
        </w:rPr>
        <w:t>1</w:t>
      </w:r>
      <w:r w:rsidRPr="00E0258E">
        <w:rPr>
          <w:rFonts w:ascii="Times New Roman" w:eastAsia="Times New Roman" w:hAnsi="Times New Roman" w:cs="Times New Roman"/>
          <w:sz w:val="24"/>
        </w:rPr>
        <w:t xml:space="preserve"> – 1</w:t>
      </w:r>
      <w:r w:rsidR="00E16254" w:rsidRPr="00E0258E">
        <w:rPr>
          <w:rFonts w:ascii="Times New Roman" w:eastAsia="Times New Roman" w:hAnsi="Times New Roman" w:cs="Times New Roman"/>
          <w:sz w:val="24"/>
        </w:rPr>
        <w:t>7</w:t>
      </w:r>
      <w:r w:rsidRPr="00E0258E">
        <w:rPr>
          <w:rFonts w:ascii="Times New Roman" w:eastAsia="Times New Roman" w:hAnsi="Times New Roman" w:cs="Times New Roman"/>
          <w:sz w:val="24"/>
        </w:rPr>
        <w:t xml:space="preserve"> подтверждается в отношении каждого из юридических и (или) физических лиц, в том числе индивидуальных </w:t>
      </w:r>
      <w:r w:rsidRPr="00E0258E">
        <w:rPr>
          <w:rFonts w:ascii="Times New Roman" w:eastAsia="Times New Roman" w:hAnsi="Times New Roman" w:cs="Times New Roman"/>
          <w:sz w:val="24"/>
        </w:rPr>
        <w:lastRenderedPageBreak/>
        <w:t>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</w:r>
    </w:p>
    <w:p w14:paraId="2A3AE718" w14:textId="77FC79CB" w:rsidR="00F83C24" w:rsidRPr="00E0258E" w:rsidRDefault="00F83C24" w:rsidP="00E818F7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  <w:r w:rsidRPr="00E0258E">
        <w:rPr>
          <w:rFonts w:ascii="Times New Roman" w:eastAsia="Times New Roman" w:hAnsi="Times New Roman" w:cs="Times New Roman"/>
          <w:b/>
          <w:sz w:val="24"/>
        </w:rPr>
        <w:t>Требования к документам и (или) сведениям, предоставляемым поставщиками (подрядчиками, исполнителями)</w:t>
      </w:r>
    </w:p>
    <w:p w14:paraId="30C04A4D" w14:textId="4FDE945D" w:rsidR="00F83C24" w:rsidRPr="00E0258E" w:rsidRDefault="00F83C24" w:rsidP="00E818F7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 xml:space="preserve"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</w:t>
      </w:r>
      <w:r w:rsidRPr="00E0258E">
        <w:rPr>
          <w:rFonts w:ascii="Times New Roman" w:eastAsia="Times New Roman" w:hAnsi="Times New Roman" w:cs="Times New Roman"/>
          <w:sz w:val="24"/>
        </w:rPr>
        <w:br/>
        <w:t>в сроки, определенные заказчиком, с обязательным их подписанием электронной цифровой подписью.</w:t>
      </w:r>
    </w:p>
    <w:p w14:paraId="5BEF49DB" w14:textId="77777777" w:rsidR="00F83C24" w:rsidRPr="00E0258E" w:rsidRDefault="00F83C24" w:rsidP="00E818F7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8"/>
        <w:gridCol w:w="4947"/>
      </w:tblGrid>
      <w:tr w:rsidR="00F83C24" w:rsidRPr="00E0258E" w14:paraId="14474349" w14:textId="77777777" w:rsidTr="00E818F7">
        <w:tc>
          <w:tcPr>
            <w:tcW w:w="9905" w:type="dxa"/>
            <w:gridSpan w:val="2"/>
          </w:tcPr>
          <w:p w14:paraId="05F14741" w14:textId="77777777" w:rsidR="00F83C24" w:rsidRPr="00E0258E" w:rsidRDefault="00F83C24" w:rsidP="00E818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 предлагаемых товарах (работах, услугах)</w:t>
            </w:r>
          </w:p>
        </w:tc>
      </w:tr>
      <w:tr w:rsidR="00F83C24" w:rsidRPr="00E0258E" w14:paraId="7BB06B6F" w14:textId="77777777" w:rsidTr="00E818F7">
        <w:trPr>
          <w:trHeight w:val="342"/>
        </w:trPr>
        <w:tc>
          <w:tcPr>
            <w:tcW w:w="9905" w:type="dxa"/>
            <w:gridSpan w:val="2"/>
          </w:tcPr>
          <w:p w14:paraId="0CED039E" w14:textId="77777777" w:rsidR="00F83C24" w:rsidRPr="00E0258E" w:rsidRDefault="00F83C24" w:rsidP="00E818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Часть (лот) N ______</w:t>
            </w:r>
          </w:p>
        </w:tc>
      </w:tr>
      <w:tr w:rsidR="00F83C24" w:rsidRPr="00E0258E" w14:paraId="486A9151" w14:textId="77777777" w:rsidTr="00E818F7">
        <w:tc>
          <w:tcPr>
            <w:tcW w:w="4958" w:type="dxa"/>
          </w:tcPr>
          <w:p w14:paraId="3A167384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предлагаемых товаров (работ, услуг)</w:t>
            </w:r>
          </w:p>
        </w:tc>
        <w:tc>
          <w:tcPr>
            <w:tcW w:w="4947" w:type="dxa"/>
          </w:tcPr>
          <w:p w14:paraId="0A5A61E7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83C24" w:rsidRPr="00E0258E" w14:paraId="1960237C" w14:textId="77777777" w:rsidTr="00E818F7">
        <w:tc>
          <w:tcPr>
            <w:tcW w:w="4958" w:type="dxa"/>
          </w:tcPr>
          <w:p w14:paraId="3B55A552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предлагаемых товаров (работ, услуг)</w:t>
            </w:r>
          </w:p>
        </w:tc>
        <w:tc>
          <w:tcPr>
            <w:tcW w:w="4947" w:type="dxa"/>
          </w:tcPr>
          <w:p w14:paraId="5FB40CE9" w14:textId="28003F5E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 как предметом государственной закупки являются товары (работы, услуги),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географическое указание (при наличии), производителя (изготовителя) товара, страну происхождения</w:t>
            </w:r>
          </w:p>
        </w:tc>
      </w:tr>
      <w:tr w:rsidR="00F83C24" w:rsidRPr="00E0258E" w14:paraId="088F4623" w14:textId="77777777" w:rsidTr="00E818F7">
        <w:tc>
          <w:tcPr>
            <w:tcW w:w="4958" w:type="dxa"/>
          </w:tcPr>
          <w:p w14:paraId="183E018C" w14:textId="77777777" w:rsidR="00F83C24" w:rsidRPr="00E0258E" w:rsidRDefault="00F83C24" w:rsidP="00E818F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 происхождения товаров (работ, услуг)</w:t>
            </w:r>
          </w:p>
        </w:tc>
        <w:tc>
          <w:tcPr>
            <w:tcW w:w="4947" w:type="dxa"/>
          </w:tcPr>
          <w:p w14:paraId="1DCE25DD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83C24" w:rsidRPr="00E0258E" w14:paraId="2C44FAAF" w14:textId="77777777" w:rsidTr="00E818F7">
        <w:tc>
          <w:tcPr>
            <w:tcW w:w="4958" w:type="dxa"/>
          </w:tcPr>
          <w:p w14:paraId="7B825EB0" w14:textId="77777777" w:rsidR="00F83C24" w:rsidRPr="00E0258E" w:rsidRDefault="00F83C24" w:rsidP="00E818F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 (количество), единица измерения</w:t>
            </w:r>
          </w:p>
        </w:tc>
        <w:tc>
          <w:tcPr>
            <w:tcW w:w="4947" w:type="dxa"/>
          </w:tcPr>
          <w:p w14:paraId="53778C0F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83C24" w:rsidRPr="00E0258E" w14:paraId="249C64B9" w14:textId="77777777" w:rsidTr="00E818F7">
        <w:tc>
          <w:tcPr>
            <w:tcW w:w="4958" w:type="dxa"/>
          </w:tcPr>
          <w:p w14:paraId="6D51E03E" w14:textId="04B6DDD9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стоимость</w:t>
            </w:r>
          </w:p>
        </w:tc>
        <w:tc>
          <w:tcPr>
            <w:tcW w:w="4947" w:type="dxa"/>
          </w:tcPr>
          <w:p w14:paraId="79148E1A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83C24" w:rsidRPr="00E0258E" w14:paraId="7CB5E1AF" w14:textId="77777777" w:rsidTr="00E818F7">
        <w:tc>
          <w:tcPr>
            <w:tcW w:w="4958" w:type="dxa"/>
          </w:tcPr>
          <w:p w14:paraId="1ED0C8A1" w14:textId="34CBA3C2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 и условия поставки товаров (выполнения работ, оказания услуг)</w:t>
            </w:r>
          </w:p>
        </w:tc>
        <w:tc>
          <w:tcPr>
            <w:tcW w:w="4947" w:type="dxa"/>
          </w:tcPr>
          <w:p w14:paraId="4AAD7D8A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83C24" w:rsidRPr="00E0258E" w14:paraId="555E39C1" w14:textId="77777777" w:rsidTr="00E818F7">
        <w:tc>
          <w:tcPr>
            <w:tcW w:w="4958" w:type="dxa"/>
          </w:tcPr>
          <w:p w14:paraId="5BFDD078" w14:textId="274A4B3D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 поставки товара</w:t>
            </w:r>
          </w:p>
        </w:tc>
        <w:tc>
          <w:tcPr>
            <w:tcW w:w="4947" w:type="dxa"/>
          </w:tcPr>
          <w:p w14:paraId="333362B3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83C24" w:rsidRPr="00E0258E" w14:paraId="126E4ED8" w14:textId="77777777" w:rsidTr="00E818F7">
        <w:tc>
          <w:tcPr>
            <w:tcW w:w="4958" w:type="dxa"/>
          </w:tcPr>
          <w:p w14:paraId="689FEC82" w14:textId="5F9C7496" w:rsidR="00F83C24" w:rsidRPr="00E0258E" w:rsidRDefault="00E818F7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 оплаты</w:t>
            </w:r>
          </w:p>
        </w:tc>
        <w:tc>
          <w:tcPr>
            <w:tcW w:w="4947" w:type="dxa"/>
          </w:tcPr>
          <w:p w14:paraId="5A4133D5" w14:textId="77777777" w:rsidR="00F83C24" w:rsidRPr="00E0258E" w:rsidRDefault="00F83C24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818F7" w:rsidRPr="00E0258E" w14:paraId="7B182E53" w14:textId="77777777" w:rsidTr="00E818F7">
        <w:tc>
          <w:tcPr>
            <w:tcW w:w="4958" w:type="dxa"/>
          </w:tcPr>
          <w:p w14:paraId="766C6A44" w14:textId="76D22C5A" w:rsidR="00E818F7" w:rsidRPr="00E0258E" w:rsidRDefault="00E818F7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258E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Гарантийные обязательства</w:t>
            </w:r>
          </w:p>
        </w:tc>
        <w:tc>
          <w:tcPr>
            <w:tcW w:w="4947" w:type="dxa"/>
          </w:tcPr>
          <w:p w14:paraId="38359815" w14:textId="77777777" w:rsidR="00E818F7" w:rsidRPr="00E0258E" w:rsidRDefault="00E818F7" w:rsidP="00E818F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80DEEE1" w14:textId="77777777" w:rsidR="00F83C24" w:rsidRPr="00E0258E" w:rsidRDefault="00F83C24" w:rsidP="00E818F7">
      <w:pPr>
        <w:spacing w:after="0" w:line="240" w:lineRule="auto"/>
        <w:ind w:firstLine="709"/>
        <w:jc w:val="both"/>
      </w:pPr>
    </w:p>
    <w:p w14:paraId="4DFC7454" w14:textId="77777777" w:rsidR="00E16254" w:rsidRPr="00E0258E" w:rsidRDefault="00E16254" w:rsidP="00E81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E0258E">
        <w:rPr>
          <w:rFonts w:ascii="Times New Roman" w:eastAsia="Times New Roman" w:hAnsi="Times New Roman" w:cs="Times New Roman"/>
          <w:b/>
          <w:sz w:val="24"/>
        </w:rPr>
        <w:t>Условия заключения договора</w:t>
      </w:r>
    </w:p>
    <w:p w14:paraId="6907A37D" w14:textId="3020FC83" w:rsidR="00E16254" w:rsidRPr="00E0258E" w:rsidRDefault="00E16254" w:rsidP="00E81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>Договор заключается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6517DE9B" w14:textId="77777777" w:rsidR="00E16254" w:rsidRPr="00E0258E" w:rsidRDefault="00E16254" w:rsidP="00E81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0" w:name="31"/>
      <w:bookmarkEnd w:id="0"/>
      <w:r w:rsidRPr="00E0258E">
        <w:rPr>
          <w:rFonts w:ascii="Times New Roman" w:eastAsia="Times New Roman" w:hAnsi="Times New Roman" w:cs="Times New Roman"/>
          <w:sz w:val="24"/>
        </w:rPr>
        <w:t xml:space="preserve">Проект договора прилагается к настоящей заявке на покупку. </w:t>
      </w:r>
      <w:bookmarkStart w:id="1" w:name="32"/>
      <w:bookmarkEnd w:id="1"/>
    </w:p>
    <w:p w14:paraId="058D7E9D" w14:textId="77777777" w:rsidR="00EB7CD5" w:rsidRPr="00E0258E" w:rsidRDefault="00E16254" w:rsidP="00E81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 xml:space="preserve">Выбранный поставщик (подрядчик, исполнитель) должен подписать договор в течение пяти рабочих дней с момента передачи ему проекта договора, подписанного заказчиком. </w:t>
      </w:r>
      <w:r w:rsidRPr="00E0258E">
        <w:rPr>
          <w:rFonts w:ascii="Times New Roman" w:eastAsia="Times New Roman" w:hAnsi="Times New Roman" w:cs="Times New Roman"/>
          <w:sz w:val="24"/>
        </w:rPr>
        <w:br/>
      </w:r>
      <w:proofErr w:type="spellStart"/>
      <w:r w:rsidR="00EB7CD5" w:rsidRPr="00E0258E">
        <w:rPr>
          <w:rFonts w:ascii="Times New Roman" w:eastAsia="Times New Roman" w:hAnsi="Times New Roman" w:cs="Times New Roman"/>
          <w:sz w:val="24"/>
        </w:rPr>
        <w:t>неподписание</w:t>
      </w:r>
      <w:proofErr w:type="spellEnd"/>
      <w:r w:rsidR="00EB7CD5" w:rsidRPr="00E0258E">
        <w:rPr>
          <w:rFonts w:ascii="Times New Roman" w:eastAsia="Times New Roman" w:hAnsi="Times New Roman" w:cs="Times New Roman"/>
          <w:sz w:val="24"/>
        </w:rPr>
        <w:t xml:space="preserve"> поставщиком договора в указанный срок считается его отказом от заключения договора. </w:t>
      </w:r>
    </w:p>
    <w:p w14:paraId="5FC3C53C" w14:textId="67CB83D5" w:rsidR="00E16254" w:rsidRPr="00E0258E" w:rsidRDefault="00E16254" w:rsidP="00E16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258E">
        <w:rPr>
          <w:rFonts w:ascii="Times New Roman" w:eastAsia="Times New Roman" w:hAnsi="Times New Roman" w:cs="Times New Roman"/>
          <w:sz w:val="24"/>
        </w:rPr>
        <w:t xml:space="preserve">В случае </w:t>
      </w:r>
      <w:proofErr w:type="spellStart"/>
      <w:r w:rsidRPr="00E0258E">
        <w:rPr>
          <w:rFonts w:ascii="Times New Roman" w:eastAsia="Times New Roman" w:hAnsi="Times New Roman" w:cs="Times New Roman"/>
          <w:sz w:val="24"/>
        </w:rPr>
        <w:t>неподписания</w:t>
      </w:r>
      <w:proofErr w:type="spellEnd"/>
      <w:r w:rsidRPr="00E0258E">
        <w:rPr>
          <w:rFonts w:ascii="Times New Roman" w:eastAsia="Times New Roman" w:hAnsi="Times New Roman" w:cs="Times New Roman"/>
          <w:sz w:val="24"/>
        </w:rPr>
        <w:t xml:space="preserve">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 электронной торговой площадке документы и (или) сведения в ответ на заявку на покупку, или завершить </w:t>
      </w:r>
      <w:r w:rsidRPr="00E0258E">
        <w:rPr>
          <w:rFonts w:ascii="Times New Roman" w:eastAsia="Times New Roman" w:hAnsi="Times New Roman" w:cs="Times New Roman"/>
          <w:sz w:val="24"/>
        </w:rPr>
        <w:lastRenderedPageBreak/>
        <w:t>процедуру закупки из одного источника, проводимую на электронной торговой площадке, без выбора поставщика (подрядчика, исполнителя).</w:t>
      </w:r>
    </w:p>
    <w:p w14:paraId="70212B55" w14:textId="77777777" w:rsidR="00474B1A" w:rsidRPr="00E0258E" w:rsidRDefault="00E818F7" w:rsidP="00854F1B">
      <w:pPr>
        <w:spacing w:after="0" w:line="240" w:lineRule="auto"/>
        <w:ind w:firstLine="709"/>
        <w:jc w:val="both"/>
      </w:pPr>
      <w:r w:rsidRPr="00E0258E">
        <w:rPr>
          <w:rFonts w:ascii="Times New Roman" w:eastAsia="Times New Roman" w:hAnsi="Times New Roman" w:cs="Times New Roman"/>
          <w:b/>
          <w:sz w:val="24"/>
        </w:rPr>
        <w:t>Настоящая заявка не является офертой или публичной офертой.</w:t>
      </w:r>
    </w:p>
    <w:p w14:paraId="438853D7" w14:textId="77777777" w:rsidR="00474B1A" w:rsidRPr="00E0258E" w:rsidRDefault="00474B1A" w:rsidP="00854F1B">
      <w:pPr>
        <w:spacing w:after="0" w:line="240" w:lineRule="auto"/>
        <w:ind w:firstLine="709"/>
        <w:jc w:val="both"/>
      </w:pPr>
    </w:p>
    <w:p w14:paraId="0759C837" w14:textId="45049816" w:rsidR="00474B1A" w:rsidRDefault="00E818F7" w:rsidP="00E818F7">
      <w:pPr>
        <w:spacing w:after="0" w:line="240" w:lineRule="auto"/>
        <w:jc w:val="both"/>
      </w:pPr>
      <w:r w:rsidRPr="00E0258E">
        <w:rPr>
          <w:rFonts w:ascii="Times New Roman" w:eastAsia="Times New Roman" w:hAnsi="Times New Roman" w:cs="Times New Roman"/>
          <w:sz w:val="24"/>
        </w:rPr>
        <w:t xml:space="preserve">Юрисконсульт        </w:t>
      </w:r>
      <w:r w:rsidRPr="00E0258E">
        <w:rPr>
          <w:rFonts w:ascii="Times New Roman" w:eastAsia="Times New Roman" w:hAnsi="Times New Roman" w:cs="Times New Roman"/>
          <w:sz w:val="24"/>
        </w:rPr>
        <w:tab/>
      </w:r>
      <w:r w:rsidRPr="00E0258E">
        <w:rPr>
          <w:rFonts w:ascii="Times New Roman" w:eastAsia="Times New Roman" w:hAnsi="Times New Roman" w:cs="Times New Roman"/>
          <w:sz w:val="24"/>
        </w:rPr>
        <w:tab/>
      </w:r>
      <w:r w:rsidRPr="00E0258E">
        <w:rPr>
          <w:rFonts w:ascii="Times New Roman" w:eastAsia="Times New Roman" w:hAnsi="Times New Roman" w:cs="Times New Roman"/>
          <w:sz w:val="24"/>
        </w:rPr>
        <w:tab/>
      </w:r>
      <w:r w:rsidRPr="00E0258E">
        <w:rPr>
          <w:rFonts w:ascii="Times New Roman" w:eastAsia="Times New Roman" w:hAnsi="Times New Roman" w:cs="Times New Roman"/>
          <w:sz w:val="24"/>
        </w:rPr>
        <w:tab/>
      </w:r>
      <w:r w:rsidRPr="00E0258E">
        <w:rPr>
          <w:rFonts w:ascii="Times New Roman" w:eastAsia="Times New Roman" w:hAnsi="Times New Roman" w:cs="Times New Roman"/>
          <w:sz w:val="24"/>
        </w:rPr>
        <w:tab/>
      </w:r>
      <w:r w:rsidRPr="00E0258E">
        <w:rPr>
          <w:rFonts w:ascii="Times New Roman" w:eastAsia="Times New Roman" w:hAnsi="Times New Roman" w:cs="Times New Roman"/>
          <w:sz w:val="24"/>
        </w:rPr>
        <w:tab/>
      </w:r>
      <w:r w:rsidRPr="00E0258E">
        <w:rPr>
          <w:rFonts w:ascii="Times New Roman" w:eastAsia="Times New Roman" w:hAnsi="Times New Roman" w:cs="Times New Roman"/>
          <w:sz w:val="24"/>
        </w:rPr>
        <w:tab/>
      </w:r>
      <w:r w:rsidRPr="00E0258E">
        <w:rPr>
          <w:rFonts w:ascii="Times New Roman" w:eastAsia="Times New Roman" w:hAnsi="Times New Roman" w:cs="Times New Roman"/>
          <w:sz w:val="24"/>
        </w:rPr>
        <w:tab/>
      </w:r>
      <w:r w:rsidRPr="00E0258E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E0258E">
        <w:rPr>
          <w:rFonts w:ascii="Times New Roman" w:eastAsia="Times New Roman" w:hAnsi="Times New Roman" w:cs="Times New Roman"/>
          <w:sz w:val="24"/>
        </w:rPr>
        <w:t>Е.В.Извольцева</w:t>
      </w:r>
      <w:proofErr w:type="spellEnd"/>
    </w:p>
    <w:p w14:paraId="1A62A8BF" w14:textId="77777777" w:rsidR="00474B1A" w:rsidRDefault="00474B1A" w:rsidP="00854F1B">
      <w:pPr>
        <w:spacing w:after="0" w:line="240" w:lineRule="auto"/>
        <w:ind w:firstLine="709"/>
        <w:jc w:val="both"/>
      </w:pPr>
    </w:p>
    <w:sectPr w:rsidR="00474B1A" w:rsidSect="00854F1B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B1A"/>
    <w:rsid w:val="000F32DA"/>
    <w:rsid w:val="002A5DB7"/>
    <w:rsid w:val="004359CD"/>
    <w:rsid w:val="00474B1A"/>
    <w:rsid w:val="004F6CB3"/>
    <w:rsid w:val="0050447D"/>
    <w:rsid w:val="00832DA6"/>
    <w:rsid w:val="00854F1B"/>
    <w:rsid w:val="00B8502E"/>
    <w:rsid w:val="00E0258E"/>
    <w:rsid w:val="00E16254"/>
    <w:rsid w:val="00E813C0"/>
    <w:rsid w:val="00E818F7"/>
    <w:rsid w:val="00EB7CD5"/>
    <w:rsid w:val="00F64E38"/>
    <w:rsid w:val="00F83C24"/>
    <w:rsid w:val="00FA5F01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CC6E"/>
  <w15:docId w15:val="{E7C1D5E0-9362-4161-A7E0-399D065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24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7</cp:revision>
  <cp:lastPrinted>2026-07-13T13:13:00Z</cp:lastPrinted>
  <dcterms:created xsi:type="dcterms:W3CDTF">2026-07-13T11:58:00Z</dcterms:created>
  <dcterms:modified xsi:type="dcterms:W3CDTF">2026-07-13T13:13:00Z</dcterms:modified>
</cp:coreProperties>
</file>