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EZ20260706382600 «Аппарат ручной ИВЛ мешок типа «Амбу» однократного применения»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Z20260709426642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"Самарион"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193120338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220052, Республика Беларусь, г. Минск, ул.Гурского, д.46, пом.313/1-13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20 790,00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(в предложении маска размер №5, в технических характеристиках №4,5,6, в предложении не указана индивидуальная стерильная упаковка, футляр, отсутствует информация о наличии клапана ограничения давления).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Z20260709426642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"Самарион"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193120338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220052, Республика Беларусь, г. Минск, ул.Гурского, д.46, пом.313/1-13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6 820,00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(в предложении маска размер №3, в технических характеристиках №0,1,2, в предложении не указана индивидуальная стерильная упаковка, футляр, отсутствует информация о наличии клапана ограничения давления).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121 ЗОИ.docx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0550&amp;name=65D47F78E4A2154E54A02243A27136D7/protokol_121_ZO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