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C5B11" w14:textId="797923C3" w:rsidR="002E4B96" w:rsidRPr="002F69C2" w:rsidRDefault="00281D50" w:rsidP="000965E5">
      <w:pPr>
        <w:pStyle w:val="2"/>
        <w:tabs>
          <w:tab w:val="center" w:pos="4677"/>
          <w:tab w:val="left" w:pos="6480"/>
        </w:tabs>
        <w:spacing w:before="0" w:after="0"/>
        <w:jc w:val="left"/>
        <w:rPr>
          <w:color w:val="000000" w:themeColor="text1"/>
          <w:sz w:val="27"/>
          <w:szCs w:val="27"/>
        </w:rPr>
      </w:pPr>
      <w:r w:rsidRPr="003F75DA">
        <w:rPr>
          <w:color w:val="000000" w:themeColor="text1"/>
          <w:sz w:val="27"/>
          <w:szCs w:val="27"/>
        </w:rPr>
        <w:tab/>
      </w:r>
      <w:r w:rsidR="009C35D2" w:rsidRPr="003F75DA">
        <w:rPr>
          <w:color w:val="000000" w:themeColor="text1"/>
          <w:sz w:val="27"/>
          <w:szCs w:val="27"/>
        </w:rPr>
        <w:t>ПРОТОКОЛ № </w:t>
      </w:r>
      <w:r w:rsidR="006734B2">
        <w:rPr>
          <w:color w:val="000000" w:themeColor="text1"/>
          <w:sz w:val="27"/>
          <w:szCs w:val="27"/>
        </w:rPr>
        <w:t>121</w:t>
      </w:r>
    </w:p>
    <w:p w14:paraId="218757DF" w14:textId="5D5063BD" w:rsidR="009C35D2" w:rsidRPr="003F75DA" w:rsidRDefault="009C35D2" w:rsidP="000965E5">
      <w:pPr>
        <w:pStyle w:val="y3"/>
        <w:spacing w:before="0" w:after="0"/>
        <w:rPr>
          <w:b/>
          <w:color w:val="000000" w:themeColor="text1"/>
          <w:sz w:val="27"/>
          <w:szCs w:val="27"/>
        </w:rPr>
      </w:pPr>
      <w:r w:rsidRPr="003F75DA">
        <w:rPr>
          <w:b/>
          <w:bCs/>
          <w:color w:val="000000" w:themeColor="text1"/>
          <w:sz w:val="27"/>
          <w:szCs w:val="27"/>
        </w:rPr>
        <w:t>от</w:t>
      </w:r>
      <w:r w:rsidRPr="003F75DA">
        <w:rPr>
          <w:b/>
          <w:color w:val="000000" w:themeColor="text1"/>
          <w:sz w:val="27"/>
          <w:szCs w:val="27"/>
        </w:rPr>
        <w:t> «</w:t>
      </w:r>
      <w:r w:rsidR="006734B2">
        <w:rPr>
          <w:b/>
          <w:color w:val="000000" w:themeColor="text1"/>
          <w:sz w:val="27"/>
          <w:szCs w:val="27"/>
        </w:rPr>
        <w:t>13</w:t>
      </w:r>
      <w:r w:rsidRPr="003F75DA">
        <w:rPr>
          <w:b/>
          <w:color w:val="000000" w:themeColor="text1"/>
          <w:sz w:val="27"/>
          <w:szCs w:val="27"/>
        </w:rPr>
        <w:t>» </w:t>
      </w:r>
      <w:r w:rsidR="00C81FD0">
        <w:rPr>
          <w:b/>
          <w:color w:val="000000" w:themeColor="text1"/>
          <w:sz w:val="27"/>
          <w:szCs w:val="27"/>
        </w:rPr>
        <w:t>июл</w:t>
      </w:r>
      <w:r w:rsidR="00A22892">
        <w:rPr>
          <w:b/>
          <w:color w:val="000000" w:themeColor="text1"/>
          <w:sz w:val="27"/>
          <w:szCs w:val="27"/>
        </w:rPr>
        <w:t>я</w:t>
      </w:r>
      <w:r w:rsidR="005A7059" w:rsidRPr="003F75DA">
        <w:rPr>
          <w:b/>
          <w:color w:val="000000" w:themeColor="text1"/>
          <w:sz w:val="27"/>
          <w:szCs w:val="27"/>
        </w:rPr>
        <w:t xml:space="preserve"> </w:t>
      </w:r>
      <w:r w:rsidRPr="003F75DA">
        <w:rPr>
          <w:b/>
          <w:bCs/>
          <w:color w:val="000000" w:themeColor="text1"/>
          <w:sz w:val="27"/>
          <w:szCs w:val="27"/>
        </w:rPr>
        <w:t>20</w:t>
      </w:r>
      <w:r w:rsidR="00460851" w:rsidRPr="003F75DA">
        <w:rPr>
          <w:b/>
          <w:color w:val="000000" w:themeColor="text1"/>
          <w:sz w:val="27"/>
          <w:szCs w:val="27"/>
        </w:rPr>
        <w:t>2</w:t>
      </w:r>
      <w:r w:rsidR="00A525A2" w:rsidRPr="003F75DA">
        <w:rPr>
          <w:b/>
          <w:color w:val="000000" w:themeColor="text1"/>
          <w:sz w:val="27"/>
          <w:szCs w:val="27"/>
        </w:rPr>
        <w:t>6</w:t>
      </w:r>
      <w:r w:rsidR="005F5713" w:rsidRPr="003F75DA">
        <w:rPr>
          <w:b/>
          <w:bCs/>
          <w:color w:val="000000" w:themeColor="text1"/>
          <w:sz w:val="27"/>
          <w:szCs w:val="27"/>
        </w:rPr>
        <w:t>г</w:t>
      </w:r>
    </w:p>
    <w:p w14:paraId="711F1E56" w14:textId="77777777" w:rsidR="003F535B" w:rsidRPr="003F75DA" w:rsidRDefault="003F535B" w:rsidP="000965E5">
      <w:pPr>
        <w:pStyle w:val="y3"/>
        <w:spacing w:before="0" w:after="0"/>
        <w:rPr>
          <w:b/>
          <w:color w:val="000000" w:themeColor="text1"/>
          <w:sz w:val="27"/>
          <w:szCs w:val="27"/>
        </w:rPr>
      </w:pPr>
    </w:p>
    <w:p w14:paraId="3976C76B" w14:textId="03AD3AB6" w:rsidR="00F65652" w:rsidRPr="00C81FD0" w:rsidRDefault="00987F36" w:rsidP="00C81F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З</w:t>
      </w:r>
      <w:r w:rsidR="00162F3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аседания комиссии по организации и проведении процедур государственных закупок товаров, работ и услуг</w:t>
      </w:r>
      <w:r w:rsidR="009C35D2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</w:t>
      </w:r>
      <w:r w:rsidR="00436481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Государственном учреждении здравоохранения «Минский областной центр скорой медицинской помощи»</w:t>
      </w:r>
      <w:r w:rsidR="009C35D2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613E2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C35D2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созданной </w:t>
      </w:r>
      <w:r w:rsidR="00436481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приказом</w:t>
      </w:r>
      <w:r w:rsidR="00F349D6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436481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главного врача </w:t>
      </w:r>
      <w:r w:rsidR="00A22892" w:rsidRPr="00A2289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от 15.06.2026 №190 </w:t>
      </w:r>
      <w:r w:rsidR="00F349D6" w:rsidRPr="003F75DA">
        <w:rPr>
          <w:rFonts w:ascii="Times New Roman" w:hAnsi="Times New Roman" w:cs="Times New Roman"/>
          <w:sz w:val="27"/>
          <w:szCs w:val="27"/>
        </w:rPr>
        <w:t xml:space="preserve">по </w:t>
      </w:r>
      <w:r w:rsidR="00EA4B05" w:rsidRPr="003F75DA">
        <w:rPr>
          <w:rFonts w:ascii="Times New Roman" w:hAnsi="Times New Roman" w:cs="Times New Roman"/>
          <w:sz w:val="27"/>
          <w:szCs w:val="27"/>
        </w:rPr>
        <w:t>вопросу рассмотрения</w:t>
      </w:r>
      <w:r w:rsidR="00F349D6" w:rsidRPr="003F75DA">
        <w:rPr>
          <w:rFonts w:ascii="Times New Roman" w:hAnsi="Times New Roman" w:cs="Times New Roman"/>
          <w:sz w:val="27"/>
          <w:szCs w:val="27"/>
        </w:rPr>
        <w:t xml:space="preserve"> предложений участников, поступивших по процедуре </w:t>
      </w:r>
      <w:r w:rsidR="00F349D6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закупки из одного источника </w:t>
      </w:r>
      <w:r w:rsidR="00C17FD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 </w:t>
      </w:r>
      <w:r w:rsidR="00580E1D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закупке</w:t>
      </w:r>
      <w:bookmarkStart w:id="0" w:name="_Hlk85613635"/>
      <w:r w:rsidR="00580E1D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bookmarkEnd w:id="0"/>
      <w:r w:rsidR="00E16A1C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«</w:t>
      </w:r>
      <w:r w:rsidR="006734B2" w:rsidRPr="006734B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Аппарат ручной ИВЛ мешок типа «</w:t>
      </w:r>
      <w:proofErr w:type="spellStart"/>
      <w:r w:rsidR="006734B2" w:rsidRPr="006734B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Амбу</w:t>
      </w:r>
      <w:proofErr w:type="spellEnd"/>
      <w:r w:rsidR="006734B2" w:rsidRPr="006734B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» однократного применения</w:t>
      </w:r>
      <w:r w:rsidR="00C22979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»</w:t>
      </w:r>
      <w:r w:rsidR="00F2734B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 xml:space="preserve"> (</w:t>
      </w:r>
      <w:r w:rsidR="006734B2" w:rsidRPr="006734B2">
        <w:rPr>
          <w:rFonts w:ascii="Times New Roman" w:hAnsi="Times New Roman" w:cs="Times New Roman"/>
          <w:color w:val="000000" w:themeColor="text1"/>
          <w:sz w:val="27"/>
          <w:szCs w:val="27"/>
          <w:u w:val="single"/>
          <w:lang w:val="en-US"/>
        </w:rPr>
        <w:t>EZ</w:t>
      </w:r>
      <w:r w:rsidR="006734B2" w:rsidRPr="006734B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20260706382600</w:t>
      </w:r>
      <w:r w:rsidR="00C81FD0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 xml:space="preserve">/ </w:t>
      </w:r>
      <w:r w:rsidR="006734B2" w:rsidRPr="006734B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4630513</w:t>
      </w:r>
      <w:r w:rsidR="00F2734B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)</w:t>
      </w:r>
    </w:p>
    <w:p w14:paraId="19BA5C34" w14:textId="77777777" w:rsidR="00232757" w:rsidRPr="003F75DA" w:rsidRDefault="00232757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</w:p>
    <w:p w14:paraId="54420001" w14:textId="243C7026" w:rsidR="00587A86" w:rsidRPr="003F75DA" w:rsidRDefault="00587A86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Состав комиссии по государственным закупкам:</w:t>
      </w:r>
    </w:p>
    <w:p w14:paraId="0306F68A" w14:textId="58950639" w:rsidR="00587A86" w:rsidRPr="003F75DA" w:rsidRDefault="00A144AB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Соломян</w:t>
      </w:r>
      <w:r w:rsidR="0039360F" w:rsidRPr="003F75DA">
        <w:rPr>
          <w:rFonts w:eastAsiaTheme="minorHAnsi"/>
          <w:color w:val="000000" w:themeColor="text1"/>
          <w:sz w:val="27"/>
          <w:szCs w:val="27"/>
          <w:lang w:eastAsia="en-US"/>
        </w:rPr>
        <w:t>н</w:t>
      </w: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ый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В.А.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, заместитель главного врача (председатель комиссии); </w:t>
      </w:r>
    </w:p>
    <w:p w14:paraId="3D2CCD3F" w14:textId="5F6589EB" w:rsidR="00587A86" w:rsidRPr="003F75DA" w:rsidRDefault="000F5B69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Борисенкова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А.А</w:t>
      </w:r>
      <w:r w:rsidR="00CC7BB5" w:rsidRPr="003F75DA">
        <w:rPr>
          <w:rFonts w:eastAsiaTheme="minorHAnsi"/>
          <w:color w:val="000000" w:themeColor="text1"/>
          <w:sz w:val="27"/>
          <w:szCs w:val="27"/>
          <w:lang w:eastAsia="en-US"/>
        </w:rPr>
        <w:t>.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заместитель главного врача (заместитель председателя комиссии);</w:t>
      </w:r>
    </w:p>
    <w:p w14:paraId="7ACABDCE" w14:textId="214AA134" w:rsidR="00587A86" w:rsidRPr="003F75DA" w:rsidRDefault="00CC7BB5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Атапович 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В.С. </w:t>
      </w:r>
      <w:r w:rsidR="00FE3BDC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ведущий 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>специалист по организации закупок (секретарь комиссии);</w:t>
      </w:r>
    </w:p>
    <w:p w14:paraId="4EE08976" w14:textId="3B145126" w:rsidR="00587A86" w:rsidRPr="003F75DA" w:rsidRDefault="00587A86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Апацк</w:t>
      </w:r>
      <w:r w:rsidR="00F94B66" w:rsidRPr="003F75DA">
        <w:rPr>
          <w:rFonts w:eastAsiaTheme="minorHAnsi"/>
          <w:color w:val="000000" w:themeColor="text1"/>
          <w:sz w:val="27"/>
          <w:szCs w:val="27"/>
          <w:lang w:eastAsia="en-US"/>
        </w:rPr>
        <w:t>ая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З.М. </w:t>
      </w:r>
      <w:r w:rsidR="00082C6E" w:rsidRPr="003F75DA">
        <w:rPr>
          <w:rFonts w:eastAsiaTheme="minorHAnsi"/>
          <w:color w:val="000000" w:themeColor="text1"/>
          <w:sz w:val="27"/>
          <w:szCs w:val="27"/>
          <w:lang w:eastAsia="en-US"/>
        </w:rPr>
        <w:t>начальник ПЭО</w:t>
      </w:r>
      <w:r w:rsidR="00F94B66" w:rsidRPr="003F75DA">
        <w:rPr>
          <w:rFonts w:eastAsiaTheme="minorHAnsi"/>
          <w:color w:val="000000" w:themeColor="text1"/>
          <w:sz w:val="27"/>
          <w:szCs w:val="27"/>
          <w:lang w:eastAsia="en-US"/>
        </w:rPr>
        <w:t>;</w:t>
      </w:r>
    </w:p>
    <w:p w14:paraId="48158380" w14:textId="07B0F599" w:rsidR="002F2518" w:rsidRPr="003F75DA" w:rsidRDefault="000F5B69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Малнач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 М.Г. </w:t>
      </w:r>
      <w:r w:rsidR="002F2518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агент по снабжению </w:t>
      </w:r>
    </w:p>
    <w:p w14:paraId="2ACAAE0C" w14:textId="33F4B317" w:rsidR="00796454" w:rsidRPr="003F75DA" w:rsidRDefault="00796454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Трояновская П.М. </w:t>
      </w:r>
      <w:r w:rsidR="00FE3BDC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ведущий </w:t>
      </w: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юрисконсульт</w:t>
      </w:r>
    </w:p>
    <w:p w14:paraId="780B1103" w14:textId="77777777" w:rsidR="000F5B69" w:rsidRPr="003F75DA" w:rsidRDefault="000F5B69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</w:p>
    <w:p w14:paraId="3A40D81C" w14:textId="6A69D2BD" w:rsidR="00D532F9" w:rsidRPr="003F75DA" w:rsidRDefault="00587A86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Председательствовал</w:t>
      </w:r>
      <w:r w:rsidR="00A22892">
        <w:rPr>
          <w:rFonts w:eastAsiaTheme="minorHAnsi"/>
          <w:color w:val="000000" w:themeColor="text1"/>
          <w:sz w:val="27"/>
          <w:szCs w:val="27"/>
          <w:lang w:eastAsia="en-US"/>
        </w:rPr>
        <w:t>а</w:t>
      </w: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: </w:t>
      </w:r>
      <w:proofErr w:type="spellStart"/>
      <w:r w:rsidR="00DB5552">
        <w:rPr>
          <w:rFonts w:eastAsiaTheme="minorHAnsi"/>
          <w:color w:val="000000" w:themeColor="text1"/>
          <w:sz w:val="27"/>
          <w:szCs w:val="27"/>
          <w:lang w:eastAsia="en-US"/>
        </w:rPr>
        <w:t>Соломянный</w:t>
      </w:r>
      <w:proofErr w:type="spellEnd"/>
      <w:r w:rsidR="00DB5552">
        <w:rPr>
          <w:rFonts w:eastAsiaTheme="minorHAnsi"/>
          <w:color w:val="000000" w:themeColor="text1"/>
          <w:sz w:val="27"/>
          <w:szCs w:val="27"/>
          <w:lang w:eastAsia="en-US"/>
        </w:rPr>
        <w:t xml:space="preserve"> В.А.</w:t>
      </w:r>
    </w:p>
    <w:p w14:paraId="34C5E439" w14:textId="0677BAAB" w:rsidR="00587A86" w:rsidRPr="003F75DA" w:rsidRDefault="00587A86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Присутствовали члены комиссии по государственным закупкам:</w:t>
      </w:r>
    </w:p>
    <w:p w14:paraId="61B97368" w14:textId="6ADE772D" w:rsidR="00AE29E0" w:rsidRPr="003F75DA" w:rsidRDefault="00EB7FD8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>
        <w:rPr>
          <w:rFonts w:eastAsiaTheme="minorHAnsi"/>
          <w:color w:val="000000" w:themeColor="text1"/>
          <w:sz w:val="27"/>
          <w:szCs w:val="27"/>
          <w:lang w:eastAsia="en-US"/>
        </w:rPr>
        <w:t>Апацкая</w:t>
      </w:r>
      <w:proofErr w:type="spellEnd"/>
      <w:r>
        <w:rPr>
          <w:rFonts w:eastAsiaTheme="minorHAnsi"/>
          <w:color w:val="000000" w:themeColor="text1"/>
          <w:sz w:val="27"/>
          <w:szCs w:val="27"/>
          <w:lang w:eastAsia="en-US"/>
        </w:rPr>
        <w:t xml:space="preserve"> З.М., </w:t>
      </w:r>
      <w:r w:rsidR="00CC7BB5" w:rsidRPr="003F75DA">
        <w:rPr>
          <w:rFonts w:eastAsiaTheme="minorHAnsi"/>
          <w:color w:val="000000" w:themeColor="text1"/>
          <w:sz w:val="27"/>
          <w:szCs w:val="27"/>
          <w:lang w:eastAsia="en-US"/>
        </w:rPr>
        <w:t>Атапович В.С.,</w:t>
      </w:r>
      <w:r w:rsidR="001A0108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</w:t>
      </w:r>
      <w:proofErr w:type="spellStart"/>
      <w:r w:rsidR="00F2734B">
        <w:rPr>
          <w:rFonts w:eastAsiaTheme="minorHAnsi"/>
          <w:color w:val="000000" w:themeColor="text1"/>
          <w:sz w:val="27"/>
          <w:szCs w:val="27"/>
          <w:lang w:eastAsia="en-US"/>
        </w:rPr>
        <w:t>Малнач</w:t>
      </w:r>
      <w:proofErr w:type="spellEnd"/>
      <w:r w:rsidR="00F2734B">
        <w:rPr>
          <w:rFonts w:eastAsiaTheme="minorHAnsi"/>
          <w:color w:val="000000" w:themeColor="text1"/>
          <w:sz w:val="27"/>
          <w:szCs w:val="27"/>
          <w:lang w:eastAsia="en-US"/>
        </w:rPr>
        <w:t xml:space="preserve"> М.Г.</w:t>
      </w:r>
      <w:r w:rsidR="00A22892">
        <w:rPr>
          <w:rFonts w:eastAsiaTheme="minorHAnsi"/>
          <w:color w:val="000000" w:themeColor="text1"/>
          <w:sz w:val="27"/>
          <w:szCs w:val="27"/>
          <w:lang w:eastAsia="en-US"/>
        </w:rPr>
        <w:t>, Трояновская П.М.</w:t>
      </w:r>
    </w:p>
    <w:p w14:paraId="2A7EEBB1" w14:textId="77777777" w:rsidR="005D5211" w:rsidRPr="003F75DA" w:rsidRDefault="005D5211" w:rsidP="000965E5">
      <w:pPr>
        <w:pStyle w:val="a00"/>
        <w:spacing w:after="0"/>
        <w:rPr>
          <w:color w:val="000000" w:themeColor="text1"/>
          <w:sz w:val="27"/>
          <w:szCs w:val="27"/>
        </w:rPr>
      </w:pPr>
    </w:p>
    <w:p w14:paraId="533F20EA" w14:textId="77777777" w:rsidR="009557F3" w:rsidRPr="003F75DA" w:rsidRDefault="009557F3" w:rsidP="000965E5">
      <w:pPr>
        <w:pStyle w:val="a00"/>
        <w:spacing w:after="0"/>
        <w:rPr>
          <w:color w:val="000000" w:themeColor="text1"/>
          <w:sz w:val="27"/>
          <w:szCs w:val="27"/>
        </w:rPr>
      </w:pPr>
      <w:r w:rsidRPr="003F75DA">
        <w:rPr>
          <w:color w:val="000000" w:themeColor="text1"/>
          <w:sz w:val="27"/>
          <w:szCs w:val="27"/>
        </w:rPr>
        <w:t>СЛУШАЛИ:</w:t>
      </w:r>
    </w:p>
    <w:p w14:paraId="3F216ED8" w14:textId="77777777" w:rsidR="006734B2" w:rsidRDefault="001116CD" w:rsidP="006734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О рассмотрении предложений, поступивших на процедуру закупки из одного источника по закупке </w:t>
      </w:r>
      <w:r w:rsidR="006734B2" w:rsidRPr="006734B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«Аппарат ручной ИВЛ мешок типа «</w:t>
      </w:r>
      <w:proofErr w:type="spellStart"/>
      <w:r w:rsidR="006734B2" w:rsidRPr="006734B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Амбу</w:t>
      </w:r>
      <w:proofErr w:type="spellEnd"/>
      <w:r w:rsidR="006734B2" w:rsidRPr="006734B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» однократного применения» (EZ20260706382600/ 4630513)</w:t>
      </w:r>
    </w:p>
    <w:p w14:paraId="1C8F4BF1" w14:textId="7A2D83AD" w:rsidR="001116CD" w:rsidRPr="003F75DA" w:rsidRDefault="001116CD" w:rsidP="00673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1.1. источник финансирования: </w:t>
      </w:r>
      <w:r w:rsidRPr="003F75DA">
        <w:rPr>
          <w:rFonts w:ascii="Times New Roman" w:hAnsi="Times New Roman" w:cs="Times New Roman"/>
          <w:sz w:val="27"/>
          <w:szCs w:val="27"/>
          <w:u w:val="single"/>
        </w:rPr>
        <w:t>Минский областной бюджет</w:t>
      </w:r>
      <w:r w:rsidRPr="003F75DA">
        <w:rPr>
          <w:rFonts w:ascii="Times New Roman" w:hAnsi="Times New Roman" w:cs="Times New Roman"/>
          <w:sz w:val="27"/>
          <w:szCs w:val="27"/>
        </w:rPr>
        <w:t>;</w:t>
      </w:r>
    </w:p>
    <w:p w14:paraId="40612B73" w14:textId="436D453E" w:rsidR="001116CD" w:rsidRPr="003F75DA" w:rsidRDefault="001116CD" w:rsidP="00096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1.2. обоснование </w:t>
      </w:r>
      <w:r w:rsidR="00C67F04" w:rsidRPr="003F75DA">
        <w:rPr>
          <w:rFonts w:ascii="Times New Roman" w:hAnsi="Times New Roman" w:cs="Times New Roman"/>
          <w:sz w:val="27"/>
          <w:szCs w:val="27"/>
        </w:rPr>
        <w:t>выбора процедуры закупки: п.</w:t>
      </w:r>
      <w:r w:rsidR="00C81FD0">
        <w:rPr>
          <w:rFonts w:ascii="Times New Roman" w:hAnsi="Times New Roman" w:cs="Times New Roman"/>
          <w:sz w:val="27"/>
          <w:szCs w:val="27"/>
        </w:rPr>
        <w:t>7</w:t>
      </w:r>
      <w:r w:rsidRPr="003F75DA">
        <w:rPr>
          <w:rFonts w:ascii="Times New Roman" w:hAnsi="Times New Roman" w:cs="Times New Roman"/>
          <w:sz w:val="27"/>
          <w:szCs w:val="27"/>
        </w:rPr>
        <w:t xml:space="preserve"> приложения к Закону Республики Беларусь от 13 июля 2012 г. № 419-З «О государственных закупках товаров (работ, услуг)»</w:t>
      </w:r>
      <w:r w:rsidR="00EE3588">
        <w:rPr>
          <w:rFonts w:ascii="Times New Roman" w:hAnsi="Times New Roman" w:cs="Times New Roman"/>
          <w:sz w:val="27"/>
          <w:szCs w:val="27"/>
        </w:rPr>
        <w:t>.</w:t>
      </w:r>
    </w:p>
    <w:p w14:paraId="6ACCBEE1" w14:textId="34F3921C" w:rsidR="001116CD" w:rsidRPr="003F75DA" w:rsidRDefault="001116CD" w:rsidP="00096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1.3. требования к организациям и индивидуальным предпринимателям, которые могут быть участниками процедуры закупки: </w:t>
      </w:r>
      <w:r w:rsidR="00C615BE" w:rsidRPr="003F75DA">
        <w:rPr>
          <w:rFonts w:ascii="Times New Roman" w:hAnsi="Times New Roman" w:cs="Times New Roman"/>
          <w:sz w:val="27"/>
          <w:szCs w:val="27"/>
        </w:rPr>
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F75DA">
        <w:rPr>
          <w:rFonts w:ascii="Times New Roman" w:hAnsi="Times New Roman" w:cs="Times New Roman"/>
          <w:sz w:val="27"/>
          <w:szCs w:val="27"/>
        </w:rPr>
        <w:t>.</w:t>
      </w:r>
    </w:p>
    <w:p w14:paraId="4BC3B15A" w14:textId="77777777" w:rsidR="001116CD" w:rsidRPr="003F75DA" w:rsidRDefault="001116CD" w:rsidP="000965E5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>2.Установить, что:</w:t>
      </w:r>
    </w:p>
    <w:p w14:paraId="2D77AE07" w14:textId="1A918270" w:rsidR="001116CD" w:rsidRPr="003F75DA" w:rsidRDefault="001116CD" w:rsidP="00096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2.1.  В ходе проведения </w:t>
      </w:r>
      <w:r w:rsidR="007A26C6" w:rsidRPr="003F75DA">
        <w:rPr>
          <w:rFonts w:ascii="Times New Roman" w:hAnsi="Times New Roman" w:cs="Times New Roman"/>
          <w:sz w:val="27"/>
          <w:szCs w:val="27"/>
        </w:rPr>
        <w:t>закупки из одного источника на электронной торговой площадке получены следующие предложения</w:t>
      </w:r>
      <w:r w:rsidRPr="003F75DA">
        <w:rPr>
          <w:rFonts w:ascii="Times New Roman" w:hAnsi="Times New Roman" w:cs="Times New Roman"/>
          <w:sz w:val="27"/>
          <w:szCs w:val="27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387"/>
        <w:gridCol w:w="1843"/>
      </w:tblGrid>
      <w:tr w:rsidR="001116CD" w:rsidRPr="003F75DA" w14:paraId="424A6FE1" w14:textId="77777777" w:rsidTr="005F23E5">
        <w:trPr>
          <w:cantSplit/>
          <w:trHeight w:val="12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0122" w14:textId="50E06F0B" w:rsidR="001116CD" w:rsidRPr="003F75DA" w:rsidRDefault="007A26C6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Регистрационный номер, н</w:t>
            </w:r>
            <w:r w:rsidR="001116CD" w:rsidRPr="003F75DA">
              <w:rPr>
                <w:rFonts w:ascii="Times New Roman" w:hAnsi="Times New Roman" w:cs="Times New Roman"/>
                <w:sz w:val="27"/>
                <w:szCs w:val="27"/>
              </w:rPr>
              <w:t>аименование участника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51AA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 xml:space="preserve">Соответствует/не соответствует </w:t>
            </w:r>
          </w:p>
          <w:p w14:paraId="0F62B835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(с указанием причины отклонения) требованиям, заявленным заявкой на закупку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8DBD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Цена предложения</w:t>
            </w:r>
          </w:p>
          <w:p w14:paraId="42E76640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spellStart"/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бел.руб</w:t>
            </w:r>
            <w:proofErr w:type="spellEnd"/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.)</w:t>
            </w:r>
          </w:p>
        </w:tc>
      </w:tr>
      <w:tr w:rsidR="001116CD" w:rsidRPr="003F75DA" w14:paraId="35795921" w14:textId="77777777" w:rsidTr="00F54FE4">
        <w:trPr>
          <w:trHeight w:val="27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E148" w14:textId="17EFB355" w:rsidR="001116CD" w:rsidRPr="003F75DA" w:rsidRDefault="00A525A2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b/>
                <w:sz w:val="27"/>
                <w:szCs w:val="27"/>
              </w:rPr>
              <w:t>Лот 1</w:t>
            </w:r>
          </w:p>
        </w:tc>
      </w:tr>
      <w:tr w:rsidR="00133174" w:rsidRPr="003F75DA" w14:paraId="6D24AE45" w14:textId="77777777" w:rsidTr="005F23E5">
        <w:trPr>
          <w:trHeight w:val="2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D05E" w14:textId="36323FA4" w:rsidR="00133174" w:rsidRPr="003D349F" w:rsidRDefault="003D349F" w:rsidP="003D349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ООО </w:t>
            </w:r>
            <w:r w:rsidRPr="003D349F">
              <w:rPr>
                <w:rFonts w:ascii="Times New Roman" w:hAnsi="Times New Roman" w:cs="Times New Roman"/>
                <w:sz w:val="27"/>
                <w:szCs w:val="27"/>
              </w:rPr>
              <w:t>"</w:t>
            </w:r>
            <w:proofErr w:type="spellStart"/>
            <w:r w:rsidR="006734B2" w:rsidRPr="006734B2">
              <w:rPr>
                <w:rFonts w:ascii="Times New Roman" w:hAnsi="Times New Roman" w:cs="Times New Roman"/>
                <w:sz w:val="27"/>
                <w:szCs w:val="27"/>
              </w:rPr>
              <w:t>Самарион</w:t>
            </w:r>
            <w:proofErr w:type="spellEnd"/>
            <w:r w:rsidRPr="003D349F">
              <w:rPr>
                <w:rFonts w:ascii="Times New Roman" w:hAnsi="Times New Roman" w:cs="Times New Roman"/>
                <w:sz w:val="27"/>
                <w:szCs w:val="27"/>
              </w:rPr>
              <w:t>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8396" w14:textId="3BAADC0D" w:rsidR="00133174" w:rsidRPr="003F75DA" w:rsidRDefault="005F23E5" w:rsidP="0013317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с</w:t>
            </w:r>
            <w:r w:rsidR="00A22892">
              <w:rPr>
                <w:rFonts w:ascii="Times New Roman" w:hAnsi="Times New Roman" w:cs="Times New Roman"/>
                <w:sz w:val="27"/>
                <w:szCs w:val="27"/>
              </w:rPr>
              <w:t>оответствует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(в предложении маска размер №5, в технических характеристиках №4,5,6, в предложении не указана индивидуальная стерильная упаковка, футляр, отсутствует информация о наличии клапана ограничения давления).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D860" w14:textId="543E4221" w:rsidR="00133174" w:rsidRPr="003F75DA" w:rsidRDefault="006734B2" w:rsidP="00A2289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734B2">
              <w:rPr>
                <w:rFonts w:ascii="Times New Roman" w:hAnsi="Times New Roman" w:cs="Times New Roman"/>
                <w:sz w:val="27"/>
                <w:szCs w:val="27"/>
              </w:rPr>
              <w:t>20 790,00</w:t>
            </w:r>
          </w:p>
        </w:tc>
      </w:tr>
      <w:tr w:rsidR="006734B2" w:rsidRPr="003F75DA" w14:paraId="06751B5A" w14:textId="77777777" w:rsidTr="00B17680">
        <w:trPr>
          <w:trHeight w:val="27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CE54" w14:textId="7A7E584D" w:rsidR="006734B2" w:rsidRPr="003F75DA" w:rsidRDefault="006734B2" w:rsidP="00B17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Лот 2</w:t>
            </w:r>
          </w:p>
        </w:tc>
      </w:tr>
      <w:tr w:rsidR="006734B2" w:rsidRPr="003F75DA" w14:paraId="399E7656" w14:textId="77777777" w:rsidTr="005F23E5">
        <w:trPr>
          <w:trHeight w:val="2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ECF6" w14:textId="77777777" w:rsidR="006734B2" w:rsidRPr="003D349F" w:rsidRDefault="006734B2" w:rsidP="00B1768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ООО </w:t>
            </w:r>
            <w:r w:rsidRPr="003D349F">
              <w:rPr>
                <w:rFonts w:ascii="Times New Roman" w:hAnsi="Times New Roman" w:cs="Times New Roman"/>
                <w:sz w:val="27"/>
                <w:szCs w:val="27"/>
              </w:rPr>
              <w:t>"</w:t>
            </w:r>
            <w:proofErr w:type="spellStart"/>
            <w:r w:rsidRPr="006734B2">
              <w:rPr>
                <w:rFonts w:ascii="Times New Roman" w:hAnsi="Times New Roman" w:cs="Times New Roman"/>
                <w:sz w:val="27"/>
                <w:szCs w:val="27"/>
              </w:rPr>
              <w:t>Самарион</w:t>
            </w:r>
            <w:proofErr w:type="spellEnd"/>
            <w:r w:rsidRPr="003D349F">
              <w:rPr>
                <w:rFonts w:ascii="Times New Roman" w:hAnsi="Times New Roman" w:cs="Times New Roman"/>
                <w:sz w:val="27"/>
                <w:szCs w:val="27"/>
              </w:rPr>
              <w:t>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8C14" w14:textId="44DA8A98" w:rsidR="006734B2" w:rsidRPr="003F75DA" w:rsidRDefault="005F23E5" w:rsidP="005F23E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соответствует (в предложении маска размер №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в технических характеристиках №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0,1,2,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 предложении не указана индивидуальная стерильная упаковка, футляр, отсутствует информация о наличии клапана ограничения давления).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DEFD" w14:textId="7F42F8E6" w:rsidR="006734B2" w:rsidRPr="003F75DA" w:rsidRDefault="006734B2" w:rsidP="00B17680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734B2">
              <w:rPr>
                <w:rFonts w:ascii="Times New Roman" w:hAnsi="Times New Roman" w:cs="Times New Roman"/>
                <w:sz w:val="27"/>
                <w:szCs w:val="27"/>
              </w:rPr>
              <w:t>6 820,00</w:t>
            </w:r>
          </w:p>
        </w:tc>
      </w:tr>
    </w:tbl>
    <w:p w14:paraId="2B9BE747" w14:textId="77777777" w:rsidR="00B80E81" w:rsidRDefault="00B80E81" w:rsidP="00096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2074E102" w14:textId="42E02298" w:rsidR="001116CD" w:rsidRPr="003F75DA" w:rsidRDefault="001116CD" w:rsidP="00096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Проверены сведения об отсутствии в реестре поставщиков (подрядчиков, исполнителей), временно не допускаемых к участию в процедурах государственных закупок.</w:t>
      </w:r>
    </w:p>
    <w:p w14:paraId="3EE8C658" w14:textId="45FEA889" w:rsidR="001116CD" w:rsidRPr="003F75DA" w:rsidRDefault="001116CD" w:rsidP="000965E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>Результат проверки: сведения о задолженности отсутствуют, в реестре отсутствуют.</w:t>
      </w:r>
    </w:p>
    <w:p w14:paraId="559475E5" w14:textId="77777777" w:rsidR="000540EF" w:rsidRPr="003F75DA" w:rsidRDefault="000540EF" w:rsidP="000965E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3618502" w14:textId="77777777" w:rsidR="001D0824" w:rsidRPr="003F75DA" w:rsidRDefault="001D0824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sz w:val="27"/>
          <w:szCs w:val="27"/>
          <w:u w:val="single"/>
        </w:rPr>
        <w:t>РЕШИЛИ:</w:t>
      </w:r>
    </w:p>
    <w:p w14:paraId="377DF190" w14:textId="17EF2017" w:rsidR="00610AE4" w:rsidRDefault="005F23E5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F23E5">
        <w:rPr>
          <w:rFonts w:ascii="Times New Roman" w:hAnsi="Times New Roman" w:cs="Times New Roman"/>
          <w:sz w:val="27"/>
          <w:szCs w:val="27"/>
        </w:rPr>
        <w:t>По причине отклонения документов и (или) сведений всех поставщиков (подрядчиков, исполнителей) в связи с их несоответствием требованиям заказчика рекомендо</w:t>
      </w:r>
      <w:r>
        <w:rPr>
          <w:rFonts w:ascii="Times New Roman" w:hAnsi="Times New Roman" w:cs="Times New Roman"/>
          <w:sz w:val="27"/>
          <w:szCs w:val="27"/>
        </w:rPr>
        <w:t>вать заказчику провести повторную</w:t>
      </w:r>
      <w:r w:rsidRPr="005F23E5">
        <w:rPr>
          <w:rFonts w:ascii="Times New Roman" w:hAnsi="Times New Roman" w:cs="Times New Roman"/>
          <w:sz w:val="27"/>
          <w:szCs w:val="27"/>
        </w:rPr>
        <w:t xml:space="preserve"> процедуру закупки.</w:t>
      </w:r>
    </w:p>
    <w:p w14:paraId="4BAEC156" w14:textId="77777777" w:rsidR="005F23E5" w:rsidRDefault="005F23E5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70F34838" w14:textId="6A3AD612" w:rsidR="00587A86" w:rsidRPr="003F75DA" w:rsidRDefault="00912799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Голосовали: за - </w:t>
      </w:r>
      <w:r w:rsidR="00A22892">
        <w:rPr>
          <w:rFonts w:ascii="Times New Roman" w:hAnsi="Times New Roman" w:cs="Times New Roman"/>
          <w:color w:val="000000" w:themeColor="text1"/>
          <w:sz w:val="27"/>
          <w:szCs w:val="27"/>
        </w:rPr>
        <w:t>5</w:t>
      </w:r>
      <w:r w:rsidR="00C53DA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член</w:t>
      </w:r>
      <w:r w:rsidR="00A22892">
        <w:rPr>
          <w:rFonts w:ascii="Times New Roman" w:hAnsi="Times New Roman" w:cs="Times New Roman"/>
          <w:color w:val="000000" w:themeColor="text1"/>
          <w:sz w:val="27"/>
          <w:szCs w:val="27"/>
        </w:rPr>
        <w:t>ов</w:t>
      </w: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комиссии, против -0</w:t>
      </w:r>
    </w:p>
    <w:p w14:paraId="152F78E3" w14:textId="77777777" w:rsidR="007D4DBD" w:rsidRPr="003F75DA" w:rsidRDefault="007D4DBD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tbl>
      <w:tblPr>
        <w:tblStyle w:val="a7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3358"/>
        <w:gridCol w:w="2832"/>
      </w:tblGrid>
      <w:tr w:rsidR="00587A86" w:rsidRPr="003F75DA" w14:paraId="441FD55A" w14:textId="77777777" w:rsidTr="000D3DAF">
        <w:trPr>
          <w:trHeight w:val="365"/>
        </w:trPr>
        <w:tc>
          <w:tcPr>
            <w:tcW w:w="3185" w:type="dxa"/>
          </w:tcPr>
          <w:p w14:paraId="22EBF8CB" w14:textId="48858874" w:rsidR="00587A86" w:rsidRPr="003F75DA" w:rsidRDefault="00587A86" w:rsidP="000965E5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Председатель комиссии                          </w:t>
            </w:r>
          </w:p>
        </w:tc>
        <w:tc>
          <w:tcPr>
            <w:tcW w:w="3358" w:type="dxa"/>
            <w:hideMark/>
          </w:tcPr>
          <w:p w14:paraId="09F6948A" w14:textId="790067E4" w:rsidR="00587A86" w:rsidRPr="003F75DA" w:rsidRDefault="00587A86" w:rsidP="000965E5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</w:t>
            </w:r>
            <w:r w:rsidR="00202C19"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</w:t>
            </w: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_________________</w:t>
            </w:r>
          </w:p>
        </w:tc>
        <w:tc>
          <w:tcPr>
            <w:tcW w:w="2832" w:type="dxa"/>
          </w:tcPr>
          <w:p w14:paraId="3260BC2D" w14:textId="57E16534" w:rsidR="009110FB" w:rsidRPr="003F75DA" w:rsidRDefault="00DB5552" w:rsidP="000965E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Соломянный</w:t>
            </w:r>
            <w:proofErr w:type="spellEnd"/>
          </w:p>
        </w:tc>
      </w:tr>
      <w:tr w:rsidR="00587A86" w:rsidRPr="003F75DA" w14:paraId="10C656D4" w14:textId="77777777" w:rsidTr="007D4DBD">
        <w:trPr>
          <w:trHeight w:val="285"/>
        </w:trPr>
        <w:tc>
          <w:tcPr>
            <w:tcW w:w="3185" w:type="dxa"/>
            <w:hideMark/>
          </w:tcPr>
          <w:p w14:paraId="1448B0B8" w14:textId="77777777" w:rsidR="00587A86" w:rsidRPr="003F75DA" w:rsidRDefault="00587A86" w:rsidP="000965E5">
            <w:pPr>
              <w:pStyle w:val="ConsPlusNonformat"/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Секретарь комиссии                     </w:t>
            </w:r>
          </w:p>
        </w:tc>
        <w:tc>
          <w:tcPr>
            <w:tcW w:w="3358" w:type="dxa"/>
            <w:hideMark/>
          </w:tcPr>
          <w:p w14:paraId="43B04036" w14:textId="61DFCDA5" w:rsidR="00587A86" w:rsidRPr="003F75DA" w:rsidRDefault="007D4DBD" w:rsidP="000965E5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</w:t>
            </w:r>
            <w:r w:rsidR="00587A86"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_________________</w:t>
            </w:r>
          </w:p>
        </w:tc>
        <w:tc>
          <w:tcPr>
            <w:tcW w:w="2832" w:type="dxa"/>
            <w:hideMark/>
          </w:tcPr>
          <w:p w14:paraId="5B9C2863" w14:textId="439DCACE" w:rsidR="00587A86" w:rsidRPr="003F75DA" w:rsidRDefault="00587A86" w:rsidP="000965E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В.С.</w:t>
            </w:r>
            <w:r w:rsidR="00CC7BB5"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Атапович</w:t>
            </w:r>
          </w:p>
        </w:tc>
      </w:tr>
      <w:tr w:rsidR="00192AC4" w:rsidRPr="003F75DA" w14:paraId="255AB39B" w14:textId="77777777" w:rsidTr="00CA1CF4">
        <w:trPr>
          <w:trHeight w:val="359"/>
        </w:trPr>
        <w:tc>
          <w:tcPr>
            <w:tcW w:w="3185" w:type="dxa"/>
          </w:tcPr>
          <w:p w14:paraId="01D8F693" w14:textId="4F8B93EF" w:rsidR="00192AC4" w:rsidRPr="003F75DA" w:rsidRDefault="00192AC4" w:rsidP="00192AC4">
            <w:pPr>
              <w:tabs>
                <w:tab w:val="left" w:pos="1095"/>
              </w:tabs>
              <w:spacing w:before="12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 xml:space="preserve">Члены комиссии   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473D19FC" w14:textId="287680AB" w:rsidR="00192AC4" w:rsidRPr="003F75DA" w:rsidRDefault="00192AC4" w:rsidP="00192AC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313A51A3" w14:textId="249D1CB6" w:rsidR="00192AC4" w:rsidRPr="003F75DA" w:rsidRDefault="00192AC4" w:rsidP="00192AC4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З.М.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Апацкая</w:t>
            </w:r>
            <w:proofErr w:type="spellEnd"/>
          </w:p>
        </w:tc>
      </w:tr>
      <w:tr w:rsidR="00192AC4" w:rsidRPr="003F75DA" w14:paraId="5E7806CA" w14:textId="77777777" w:rsidTr="000965E5">
        <w:trPr>
          <w:trHeight w:val="449"/>
        </w:trPr>
        <w:tc>
          <w:tcPr>
            <w:tcW w:w="3185" w:type="dxa"/>
            <w:vAlign w:val="bottom"/>
          </w:tcPr>
          <w:p w14:paraId="2256B09B" w14:textId="77777777" w:rsidR="00192AC4" w:rsidRPr="003F75DA" w:rsidRDefault="00192AC4" w:rsidP="00192AC4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72C1F7DB" w14:textId="3E7ED24B" w:rsidR="00192AC4" w:rsidRPr="003F75DA" w:rsidRDefault="00192AC4" w:rsidP="00192AC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164E8CB0" w14:textId="225663C9" w:rsidR="00192AC4" w:rsidRPr="003F75DA" w:rsidRDefault="00192AC4" w:rsidP="00192AC4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М.Г. </w:t>
            </w:r>
            <w:proofErr w:type="spellStart"/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Малнач</w:t>
            </w:r>
            <w:proofErr w:type="spellEnd"/>
          </w:p>
        </w:tc>
      </w:tr>
      <w:tr w:rsidR="00A22892" w:rsidRPr="003F75DA" w14:paraId="41297807" w14:textId="77777777" w:rsidTr="000965E5">
        <w:trPr>
          <w:trHeight w:val="449"/>
        </w:trPr>
        <w:tc>
          <w:tcPr>
            <w:tcW w:w="3185" w:type="dxa"/>
            <w:vAlign w:val="bottom"/>
          </w:tcPr>
          <w:p w14:paraId="7EFD6FC8" w14:textId="77777777" w:rsidR="00A22892" w:rsidRPr="003F75DA" w:rsidRDefault="00A22892" w:rsidP="00A22892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5BB655AC" w14:textId="4469BB53" w:rsidR="00A22892" w:rsidRPr="003F75DA" w:rsidRDefault="00A22892" w:rsidP="00A22892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7D0197CC" w14:textId="162E3842" w:rsidR="00A22892" w:rsidRPr="003F75DA" w:rsidRDefault="00A22892" w:rsidP="00A22892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П.М. Трояновская</w:t>
            </w:r>
          </w:p>
        </w:tc>
      </w:tr>
    </w:tbl>
    <w:p w14:paraId="47B48FD5" w14:textId="59C1E8E1" w:rsidR="00922703" w:rsidRPr="003F75DA" w:rsidRDefault="00922703">
      <w:pPr>
        <w:pStyle w:val="justify"/>
        <w:spacing w:after="0"/>
        <w:ind w:firstLine="0"/>
        <w:rPr>
          <w:color w:val="000000" w:themeColor="text1"/>
          <w:sz w:val="27"/>
          <w:szCs w:val="27"/>
        </w:rPr>
      </w:pPr>
      <w:bookmarkStart w:id="1" w:name="_GoBack"/>
      <w:bookmarkEnd w:id="1"/>
    </w:p>
    <w:sectPr w:rsidR="00922703" w:rsidRPr="003F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216C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14"/>
    <w:rsid w:val="00000490"/>
    <w:rsid w:val="0000063B"/>
    <w:rsid w:val="0000125B"/>
    <w:rsid w:val="00001E54"/>
    <w:rsid w:val="00002A0B"/>
    <w:rsid w:val="00004BDD"/>
    <w:rsid w:val="00005D1F"/>
    <w:rsid w:val="0000607E"/>
    <w:rsid w:val="000062AB"/>
    <w:rsid w:val="00007B6E"/>
    <w:rsid w:val="000107AD"/>
    <w:rsid w:val="000110F7"/>
    <w:rsid w:val="00011808"/>
    <w:rsid w:val="00011FB3"/>
    <w:rsid w:val="00013C03"/>
    <w:rsid w:val="00014638"/>
    <w:rsid w:val="00015D52"/>
    <w:rsid w:val="00024466"/>
    <w:rsid w:val="00025982"/>
    <w:rsid w:val="00026821"/>
    <w:rsid w:val="0002731A"/>
    <w:rsid w:val="000277D0"/>
    <w:rsid w:val="000308BA"/>
    <w:rsid w:val="00031BBF"/>
    <w:rsid w:val="000331C0"/>
    <w:rsid w:val="0003329D"/>
    <w:rsid w:val="00034D1D"/>
    <w:rsid w:val="00034F45"/>
    <w:rsid w:val="000362AC"/>
    <w:rsid w:val="0003774B"/>
    <w:rsid w:val="00041671"/>
    <w:rsid w:val="000432DB"/>
    <w:rsid w:val="00050121"/>
    <w:rsid w:val="000509EB"/>
    <w:rsid w:val="0005168C"/>
    <w:rsid w:val="00051693"/>
    <w:rsid w:val="0005388D"/>
    <w:rsid w:val="000540EF"/>
    <w:rsid w:val="000549FB"/>
    <w:rsid w:val="00054D93"/>
    <w:rsid w:val="00057259"/>
    <w:rsid w:val="000574A9"/>
    <w:rsid w:val="00060143"/>
    <w:rsid w:val="00061B9B"/>
    <w:rsid w:val="00062341"/>
    <w:rsid w:val="00062C7C"/>
    <w:rsid w:val="00066D76"/>
    <w:rsid w:val="000707ED"/>
    <w:rsid w:val="00070F22"/>
    <w:rsid w:val="00071708"/>
    <w:rsid w:val="0007425F"/>
    <w:rsid w:val="0007574D"/>
    <w:rsid w:val="0007668B"/>
    <w:rsid w:val="00077625"/>
    <w:rsid w:val="00077946"/>
    <w:rsid w:val="000810B0"/>
    <w:rsid w:val="000815C3"/>
    <w:rsid w:val="00081886"/>
    <w:rsid w:val="0008207D"/>
    <w:rsid w:val="00082C6E"/>
    <w:rsid w:val="0008327E"/>
    <w:rsid w:val="00086718"/>
    <w:rsid w:val="0008696E"/>
    <w:rsid w:val="00086B52"/>
    <w:rsid w:val="00086F07"/>
    <w:rsid w:val="000871A3"/>
    <w:rsid w:val="00087364"/>
    <w:rsid w:val="00092BAB"/>
    <w:rsid w:val="0009651A"/>
    <w:rsid w:val="000965E5"/>
    <w:rsid w:val="000A0119"/>
    <w:rsid w:val="000A036D"/>
    <w:rsid w:val="000A1BB6"/>
    <w:rsid w:val="000A2038"/>
    <w:rsid w:val="000A22AB"/>
    <w:rsid w:val="000A3296"/>
    <w:rsid w:val="000A4157"/>
    <w:rsid w:val="000A7BF9"/>
    <w:rsid w:val="000B1608"/>
    <w:rsid w:val="000B4C5E"/>
    <w:rsid w:val="000C28F5"/>
    <w:rsid w:val="000C2C1C"/>
    <w:rsid w:val="000C4E83"/>
    <w:rsid w:val="000D079F"/>
    <w:rsid w:val="000D1D9C"/>
    <w:rsid w:val="000D3DAF"/>
    <w:rsid w:val="000D4855"/>
    <w:rsid w:val="000D4CB8"/>
    <w:rsid w:val="000D5DAE"/>
    <w:rsid w:val="000D68B4"/>
    <w:rsid w:val="000E0874"/>
    <w:rsid w:val="000E147F"/>
    <w:rsid w:val="000E31E1"/>
    <w:rsid w:val="000E39F8"/>
    <w:rsid w:val="000E3C18"/>
    <w:rsid w:val="000E75B0"/>
    <w:rsid w:val="000F4DCE"/>
    <w:rsid w:val="000F5B69"/>
    <w:rsid w:val="00100DE5"/>
    <w:rsid w:val="001016AC"/>
    <w:rsid w:val="00104DFF"/>
    <w:rsid w:val="00105F33"/>
    <w:rsid w:val="001064B1"/>
    <w:rsid w:val="001073B9"/>
    <w:rsid w:val="00110CC2"/>
    <w:rsid w:val="00110CC9"/>
    <w:rsid w:val="001111A1"/>
    <w:rsid w:val="001116CD"/>
    <w:rsid w:val="001133A5"/>
    <w:rsid w:val="001202A1"/>
    <w:rsid w:val="0012370B"/>
    <w:rsid w:val="0012407F"/>
    <w:rsid w:val="0012589D"/>
    <w:rsid w:val="001277CC"/>
    <w:rsid w:val="00127826"/>
    <w:rsid w:val="00127A4A"/>
    <w:rsid w:val="00133174"/>
    <w:rsid w:val="0013405D"/>
    <w:rsid w:val="00134A1C"/>
    <w:rsid w:val="00134DC2"/>
    <w:rsid w:val="001350AC"/>
    <w:rsid w:val="001354E3"/>
    <w:rsid w:val="00136913"/>
    <w:rsid w:val="00140D8D"/>
    <w:rsid w:val="001433E8"/>
    <w:rsid w:val="00143CFB"/>
    <w:rsid w:val="00143FFE"/>
    <w:rsid w:val="00144426"/>
    <w:rsid w:val="001509A6"/>
    <w:rsid w:val="00152423"/>
    <w:rsid w:val="00153459"/>
    <w:rsid w:val="00154E53"/>
    <w:rsid w:val="00155A44"/>
    <w:rsid w:val="00156D43"/>
    <w:rsid w:val="00160514"/>
    <w:rsid w:val="00161784"/>
    <w:rsid w:val="001617FB"/>
    <w:rsid w:val="00161ACD"/>
    <w:rsid w:val="00162F38"/>
    <w:rsid w:val="00163189"/>
    <w:rsid w:val="00163BD0"/>
    <w:rsid w:val="00163EB2"/>
    <w:rsid w:val="00167550"/>
    <w:rsid w:val="00167D3A"/>
    <w:rsid w:val="00170DC9"/>
    <w:rsid w:val="001711F0"/>
    <w:rsid w:val="0017617A"/>
    <w:rsid w:val="00177375"/>
    <w:rsid w:val="001773BE"/>
    <w:rsid w:val="001800E4"/>
    <w:rsid w:val="001811D8"/>
    <w:rsid w:val="00181988"/>
    <w:rsid w:val="00181CF0"/>
    <w:rsid w:val="00190A54"/>
    <w:rsid w:val="00192AC4"/>
    <w:rsid w:val="001947D0"/>
    <w:rsid w:val="00196333"/>
    <w:rsid w:val="0019736B"/>
    <w:rsid w:val="001A0108"/>
    <w:rsid w:val="001A0EAF"/>
    <w:rsid w:val="001A1BC4"/>
    <w:rsid w:val="001A2AD2"/>
    <w:rsid w:val="001A59D6"/>
    <w:rsid w:val="001B00DC"/>
    <w:rsid w:val="001B04A8"/>
    <w:rsid w:val="001B4C09"/>
    <w:rsid w:val="001B53F3"/>
    <w:rsid w:val="001B6427"/>
    <w:rsid w:val="001B65A0"/>
    <w:rsid w:val="001C3373"/>
    <w:rsid w:val="001C3DE5"/>
    <w:rsid w:val="001C4455"/>
    <w:rsid w:val="001C4489"/>
    <w:rsid w:val="001C5735"/>
    <w:rsid w:val="001D0824"/>
    <w:rsid w:val="001D09BE"/>
    <w:rsid w:val="001D4DB6"/>
    <w:rsid w:val="001D6503"/>
    <w:rsid w:val="001D7027"/>
    <w:rsid w:val="001D73F1"/>
    <w:rsid w:val="001D79D4"/>
    <w:rsid w:val="001E0E0B"/>
    <w:rsid w:val="001E140A"/>
    <w:rsid w:val="001E1EE9"/>
    <w:rsid w:val="001E26E8"/>
    <w:rsid w:val="001E31A8"/>
    <w:rsid w:val="001E4E29"/>
    <w:rsid w:val="001E5301"/>
    <w:rsid w:val="001E5571"/>
    <w:rsid w:val="001E610C"/>
    <w:rsid w:val="001E7F98"/>
    <w:rsid w:val="001F0C64"/>
    <w:rsid w:val="001F11A9"/>
    <w:rsid w:val="001F13F7"/>
    <w:rsid w:val="001F17D5"/>
    <w:rsid w:val="001F27F4"/>
    <w:rsid w:val="001F2A8A"/>
    <w:rsid w:val="001F466D"/>
    <w:rsid w:val="001F5D3D"/>
    <w:rsid w:val="001F6B1D"/>
    <w:rsid w:val="00202894"/>
    <w:rsid w:val="00202940"/>
    <w:rsid w:val="00202C19"/>
    <w:rsid w:val="0020349A"/>
    <w:rsid w:val="00205968"/>
    <w:rsid w:val="0020769D"/>
    <w:rsid w:val="00207B07"/>
    <w:rsid w:val="00210D07"/>
    <w:rsid w:val="002134AF"/>
    <w:rsid w:val="00214351"/>
    <w:rsid w:val="002159B1"/>
    <w:rsid w:val="00220302"/>
    <w:rsid w:val="0022065B"/>
    <w:rsid w:val="00220EDC"/>
    <w:rsid w:val="00224789"/>
    <w:rsid w:val="00225E99"/>
    <w:rsid w:val="00226AFC"/>
    <w:rsid w:val="0023161C"/>
    <w:rsid w:val="00232757"/>
    <w:rsid w:val="002403A2"/>
    <w:rsid w:val="002410DB"/>
    <w:rsid w:val="0024118D"/>
    <w:rsid w:val="00241B12"/>
    <w:rsid w:val="00244485"/>
    <w:rsid w:val="0025042A"/>
    <w:rsid w:val="002515F0"/>
    <w:rsid w:val="0025302D"/>
    <w:rsid w:val="002536B1"/>
    <w:rsid w:val="00253A74"/>
    <w:rsid w:val="002542F5"/>
    <w:rsid w:val="0025524F"/>
    <w:rsid w:val="002617CE"/>
    <w:rsid w:val="00262CA6"/>
    <w:rsid w:val="00263821"/>
    <w:rsid w:val="0026427C"/>
    <w:rsid w:val="002669E4"/>
    <w:rsid w:val="002747DE"/>
    <w:rsid w:val="00277A39"/>
    <w:rsid w:val="00277A80"/>
    <w:rsid w:val="0028021F"/>
    <w:rsid w:val="00281D50"/>
    <w:rsid w:val="00282F4D"/>
    <w:rsid w:val="00285311"/>
    <w:rsid w:val="0028573A"/>
    <w:rsid w:val="0028614C"/>
    <w:rsid w:val="00287138"/>
    <w:rsid w:val="00294889"/>
    <w:rsid w:val="002A042B"/>
    <w:rsid w:val="002A075D"/>
    <w:rsid w:val="002A147D"/>
    <w:rsid w:val="002A1721"/>
    <w:rsid w:val="002A2283"/>
    <w:rsid w:val="002A6B99"/>
    <w:rsid w:val="002A7511"/>
    <w:rsid w:val="002B3F86"/>
    <w:rsid w:val="002B49A6"/>
    <w:rsid w:val="002C03CD"/>
    <w:rsid w:val="002C0B1A"/>
    <w:rsid w:val="002C1B39"/>
    <w:rsid w:val="002C20E8"/>
    <w:rsid w:val="002C2361"/>
    <w:rsid w:val="002C2FB4"/>
    <w:rsid w:val="002C34E1"/>
    <w:rsid w:val="002C4BE7"/>
    <w:rsid w:val="002C54DE"/>
    <w:rsid w:val="002C55D5"/>
    <w:rsid w:val="002C5EED"/>
    <w:rsid w:val="002C7436"/>
    <w:rsid w:val="002D4684"/>
    <w:rsid w:val="002D5B3B"/>
    <w:rsid w:val="002D5F1A"/>
    <w:rsid w:val="002D76AA"/>
    <w:rsid w:val="002E4B96"/>
    <w:rsid w:val="002E5A8F"/>
    <w:rsid w:val="002E6343"/>
    <w:rsid w:val="002E63F7"/>
    <w:rsid w:val="002F2518"/>
    <w:rsid w:val="002F4F98"/>
    <w:rsid w:val="002F62EC"/>
    <w:rsid w:val="002F69C2"/>
    <w:rsid w:val="00301572"/>
    <w:rsid w:val="00301AA7"/>
    <w:rsid w:val="00302BFD"/>
    <w:rsid w:val="003069FC"/>
    <w:rsid w:val="00306CEE"/>
    <w:rsid w:val="0031217D"/>
    <w:rsid w:val="00312973"/>
    <w:rsid w:val="00312A2F"/>
    <w:rsid w:val="00314D40"/>
    <w:rsid w:val="003156A6"/>
    <w:rsid w:val="003170D3"/>
    <w:rsid w:val="003175DB"/>
    <w:rsid w:val="00317951"/>
    <w:rsid w:val="00321532"/>
    <w:rsid w:val="00322DB7"/>
    <w:rsid w:val="0033093C"/>
    <w:rsid w:val="00332B18"/>
    <w:rsid w:val="00333C6B"/>
    <w:rsid w:val="003342B2"/>
    <w:rsid w:val="00336ADF"/>
    <w:rsid w:val="00340EA8"/>
    <w:rsid w:val="003410ED"/>
    <w:rsid w:val="00353760"/>
    <w:rsid w:val="00354FE5"/>
    <w:rsid w:val="003565CB"/>
    <w:rsid w:val="00356EB5"/>
    <w:rsid w:val="0035795D"/>
    <w:rsid w:val="00363C73"/>
    <w:rsid w:val="00364F30"/>
    <w:rsid w:val="00366D0D"/>
    <w:rsid w:val="00371B08"/>
    <w:rsid w:val="00374F10"/>
    <w:rsid w:val="00375D6D"/>
    <w:rsid w:val="00376C4F"/>
    <w:rsid w:val="00380389"/>
    <w:rsid w:val="00381CA1"/>
    <w:rsid w:val="00382552"/>
    <w:rsid w:val="0038290F"/>
    <w:rsid w:val="00386A6B"/>
    <w:rsid w:val="00386FAB"/>
    <w:rsid w:val="00387306"/>
    <w:rsid w:val="00390682"/>
    <w:rsid w:val="00391FE9"/>
    <w:rsid w:val="00392294"/>
    <w:rsid w:val="00392FA2"/>
    <w:rsid w:val="0039360F"/>
    <w:rsid w:val="00394C16"/>
    <w:rsid w:val="003A3E12"/>
    <w:rsid w:val="003A43D0"/>
    <w:rsid w:val="003A456F"/>
    <w:rsid w:val="003A4B86"/>
    <w:rsid w:val="003A5489"/>
    <w:rsid w:val="003A62FC"/>
    <w:rsid w:val="003A78B2"/>
    <w:rsid w:val="003A7A60"/>
    <w:rsid w:val="003A7AA4"/>
    <w:rsid w:val="003A7E71"/>
    <w:rsid w:val="003B0709"/>
    <w:rsid w:val="003B48AD"/>
    <w:rsid w:val="003B569C"/>
    <w:rsid w:val="003B58C9"/>
    <w:rsid w:val="003C0FC2"/>
    <w:rsid w:val="003C11D4"/>
    <w:rsid w:val="003C33CF"/>
    <w:rsid w:val="003C3D62"/>
    <w:rsid w:val="003C4E3A"/>
    <w:rsid w:val="003C6412"/>
    <w:rsid w:val="003C6E35"/>
    <w:rsid w:val="003C72A8"/>
    <w:rsid w:val="003D30AB"/>
    <w:rsid w:val="003D349F"/>
    <w:rsid w:val="003D350A"/>
    <w:rsid w:val="003D3DD5"/>
    <w:rsid w:val="003D43F6"/>
    <w:rsid w:val="003D583E"/>
    <w:rsid w:val="003D7710"/>
    <w:rsid w:val="003E0DB0"/>
    <w:rsid w:val="003E4032"/>
    <w:rsid w:val="003E5559"/>
    <w:rsid w:val="003E57AE"/>
    <w:rsid w:val="003E6CEE"/>
    <w:rsid w:val="003F0802"/>
    <w:rsid w:val="003F219F"/>
    <w:rsid w:val="003F338D"/>
    <w:rsid w:val="003F462F"/>
    <w:rsid w:val="003F47D8"/>
    <w:rsid w:val="003F4C87"/>
    <w:rsid w:val="003F535B"/>
    <w:rsid w:val="003F6DBD"/>
    <w:rsid w:val="003F75DA"/>
    <w:rsid w:val="00401976"/>
    <w:rsid w:val="004021C8"/>
    <w:rsid w:val="00403017"/>
    <w:rsid w:val="00406126"/>
    <w:rsid w:val="00406FCE"/>
    <w:rsid w:val="004113F6"/>
    <w:rsid w:val="0041148A"/>
    <w:rsid w:val="00411D35"/>
    <w:rsid w:val="00412967"/>
    <w:rsid w:val="004164E3"/>
    <w:rsid w:val="00416C8E"/>
    <w:rsid w:val="00416F84"/>
    <w:rsid w:val="00421038"/>
    <w:rsid w:val="00424D7F"/>
    <w:rsid w:val="00425AB1"/>
    <w:rsid w:val="004306BF"/>
    <w:rsid w:val="00430BB3"/>
    <w:rsid w:val="004319C2"/>
    <w:rsid w:val="00435A22"/>
    <w:rsid w:val="0043633F"/>
    <w:rsid w:val="00436481"/>
    <w:rsid w:val="00436DF0"/>
    <w:rsid w:val="004412A4"/>
    <w:rsid w:val="00441D48"/>
    <w:rsid w:val="00443D4A"/>
    <w:rsid w:val="004466EA"/>
    <w:rsid w:val="00457E9C"/>
    <w:rsid w:val="004600CE"/>
    <w:rsid w:val="00460851"/>
    <w:rsid w:val="00460D6E"/>
    <w:rsid w:val="00461BC2"/>
    <w:rsid w:val="00462DEA"/>
    <w:rsid w:val="00464085"/>
    <w:rsid w:val="00464837"/>
    <w:rsid w:val="004670A9"/>
    <w:rsid w:val="004670D6"/>
    <w:rsid w:val="00467BC8"/>
    <w:rsid w:val="00470C27"/>
    <w:rsid w:val="00472807"/>
    <w:rsid w:val="004736A5"/>
    <w:rsid w:val="00473909"/>
    <w:rsid w:val="00476179"/>
    <w:rsid w:val="00477AFF"/>
    <w:rsid w:val="00480D89"/>
    <w:rsid w:val="00483D34"/>
    <w:rsid w:val="00485137"/>
    <w:rsid w:val="004855DA"/>
    <w:rsid w:val="0048587E"/>
    <w:rsid w:val="0048593E"/>
    <w:rsid w:val="00486B29"/>
    <w:rsid w:val="00487DAF"/>
    <w:rsid w:val="00490502"/>
    <w:rsid w:val="004926EA"/>
    <w:rsid w:val="0049739D"/>
    <w:rsid w:val="004A1E7C"/>
    <w:rsid w:val="004A3055"/>
    <w:rsid w:val="004A3778"/>
    <w:rsid w:val="004A38D0"/>
    <w:rsid w:val="004A4F65"/>
    <w:rsid w:val="004A5A4E"/>
    <w:rsid w:val="004B0E12"/>
    <w:rsid w:val="004B14D4"/>
    <w:rsid w:val="004B21B1"/>
    <w:rsid w:val="004B5230"/>
    <w:rsid w:val="004B7C79"/>
    <w:rsid w:val="004C03FC"/>
    <w:rsid w:val="004C28E5"/>
    <w:rsid w:val="004C2ED1"/>
    <w:rsid w:val="004C4232"/>
    <w:rsid w:val="004C490C"/>
    <w:rsid w:val="004C5751"/>
    <w:rsid w:val="004D1B17"/>
    <w:rsid w:val="004D29B5"/>
    <w:rsid w:val="004D2B84"/>
    <w:rsid w:val="004D6042"/>
    <w:rsid w:val="004D7F93"/>
    <w:rsid w:val="004E0D8C"/>
    <w:rsid w:val="004E1312"/>
    <w:rsid w:val="004E1D3F"/>
    <w:rsid w:val="004E3672"/>
    <w:rsid w:val="004E74C4"/>
    <w:rsid w:val="004F0FE3"/>
    <w:rsid w:val="004F16F8"/>
    <w:rsid w:val="004F24FF"/>
    <w:rsid w:val="004F4FD1"/>
    <w:rsid w:val="004F55B3"/>
    <w:rsid w:val="004F79CE"/>
    <w:rsid w:val="005028E2"/>
    <w:rsid w:val="0050310D"/>
    <w:rsid w:val="005113C3"/>
    <w:rsid w:val="00513746"/>
    <w:rsid w:val="005147F1"/>
    <w:rsid w:val="00515E89"/>
    <w:rsid w:val="00517987"/>
    <w:rsid w:val="005206C4"/>
    <w:rsid w:val="00523D53"/>
    <w:rsid w:val="0052440E"/>
    <w:rsid w:val="00525A58"/>
    <w:rsid w:val="00526D73"/>
    <w:rsid w:val="005300BB"/>
    <w:rsid w:val="005312E1"/>
    <w:rsid w:val="005315BD"/>
    <w:rsid w:val="00534BE7"/>
    <w:rsid w:val="0053575C"/>
    <w:rsid w:val="00536973"/>
    <w:rsid w:val="00543489"/>
    <w:rsid w:val="0054392A"/>
    <w:rsid w:val="005471DA"/>
    <w:rsid w:val="00550F84"/>
    <w:rsid w:val="00551670"/>
    <w:rsid w:val="0055294C"/>
    <w:rsid w:val="0055369A"/>
    <w:rsid w:val="00554816"/>
    <w:rsid w:val="00556193"/>
    <w:rsid w:val="00556309"/>
    <w:rsid w:val="005574E5"/>
    <w:rsid w:val="00560432"/>
    <w:rsid w:val="00560D6C"/>
    <w:rsid w:val="00562D3D"/>
    <w:rsid w:val="0056323E"/>
    <w:rsid w:val="00567143"/>
    <w:rsid w:val="0057015F"/>
    <w:rsid w:val="0057065F"/>
    <w:rsid w:val="00570EA9"/>
    <w:rsid w:val="005747C6"/>
    <w:rsid w:val="00575EB3"/>
    <w:rsid w:val="00576981"/>
    <w:rsid w:val="00577EC2"/>
    <w:rsid w:val="00580408"/>
    <w:rsid w:val="00580E1D"/>
    <w:rsid w:val="0058446B"/>
    <w:rsid w:val="00586078"/>
    <w:rsid w:val="00586239"/>
    <w:rsid w:val="00587A86"/>
    <w:rsid w:val="00587B0F"/>
    <w:rsid w:val="00587D1E"/>
    <w:rsid w:val="00592490"/>
    <w:rsid w:val="00593091"/>
    <w:rsid w:val="00593ADB"/>
    <w:rsid w:val="005944B5"/>
    <w:rsid w:val="005A144C"/>
    <w:rsid w:val="005A2033"/>
    <w:rsid w:val="005A42B4"/>
    <w:rsid w:val="005A4494"/>
    <w:rsid w:val="005A61EA"/>
    <w:rsid w:val="005A7059"/>
    <w:rsid w:val="005B1225"/>
    <w:rsid w:val="005B1C5A"/>
    <w:rsid w:val="005B4AA9"/>
    <w:rsid w:val="005C04B8"/>
    <w:rsid w:val="005C20E0"/>
    <w:rsid w:val="005C5086"/>
    <w:rsid w:val="005C5D76"/>
    <w:rsid w:val="005C5E9B"/>
    <w:rsid w:val="005C7D2D"/>
    <w:rsid w:val="005D01C9"/>
    <w:rsid w:val="005D103E"/>
    <w:rsid w:val="005D1B96"/>
    <w:rsid w:val="005D5211"/>
    <w:rsid w:val="005D6D0C"/>
    <w:rsid w:val="005E2982"/>
    <w:rsid w:val="005E528A"/>
    <w:rsid w:val="005E5ABB"/>
    <w:rsid w:val="005F23E5"/>
    <w:rsid w:val="005F2887"/>
    <w:rsid w:val="005F5713"/>
    <w:rsid w:val="005F671B"/>
    <w:rsid w:val="005F7B0E"/>
    <w:rsid w:val="006006F0"/>
    <w:rsid w:val="006009D2"/>
    <w:rsid w:val="006009E2"/>
    <w:rsid w:val="00600C49"/>
    <w:rsid w:val="00607FE3"/>
    <w:rsid w:val="00610AE4"/>
    <w:rsid w:val="00611DAE"/>
    <w:rsid w:val="00613E28"/>
    <w:rsid w:val="006151A9"/>
    <w:rsid w:val="00615899"/>
    <w:rsid w:val="006159D7"/>
    <w:rsid w:val="00616096"/>
    <w:rsid w:val="0061635B"/>
    <w:rsid w:val="00617A42"/>
    <w:rsid w:val="00617FF1"/>
    <w:rsid w:val="006205FD"/>
    <w:rsid w:val="006224CA"/>
    <w:rsid w:val="006226FB"/>
    <w:rsid w:val="006248E4"/>
    <w:rsid w:val="00630AD8"/>
    <w:rsid w:val="00631EAD"/>
    <w:rsid w:val="00631EEA"/>
    <w:rsid w:val="00631F82"/>
    <w:rsid w:val="00634E1E"/>
    <w:rsid w:val="00636AB2"/>
    <w:rsid w:val="00641537"/>
    <w:rsid w:val="00642BAB"/>
    <w:rsid w:val="006434EC"/>
    <w:rsid w:val="00646E7D"/>
    <w:rsid w:val="00647625"/>
    <w:rsid w:val="00651A44"/>
    <w:rsid w:val="0065309C"/>
    <w:rsid w:val="00661A16"/>
    <w:rsid w:val="00661A60"/>
    <w:rsid w:val="00662015"/>
    <w:rsid w:val="006627D4"/>
    <w:rsid w:val="00663ADC"/>
    <w:rsid w:val="00663EAD"/>
    <w:rsid w:val="0066552F"/>
    <w:rsid w:val="00666D90"/>
    <w:rsid w:val="00666DE5"/>
    <w:rsid w:val="0066733E"/>
    <w:rsid w:val="00667EB0"/>
    <w:rsid w:val="00670776"/>
    <w:rsid w:val="00672936"/>
    <w:rsid w:val="00672B11"/>
    <w:rsid w:val="006734B2"/>
    <w:rsid w:val="006750B5"/>
    <w:rsid w:val="0067612E"/>
    <w:rsid w:val="006778B5"/>
    <w:rsid w:val="00682EB9"/>
    <w:rsid w:val="00684107"/>
    <w:rsid w:val="00685A7E"/>
    <w:rsid w:val="00692B66"/>
    <w:rsid w:val="00693059"/>
    <w:rsid w:val="0069324C"/>
    <w:rsid w:val="006A1741"/>
    <w:rsid w:val="006A442B"/>
    <w:rsid w:val="006A6F1C"/>
    <w:rsid w:val="006B018A"/>
    <w:rsid w:val="006B0AF7"/>
    <w:rsid w:val="006B30E9"/>
    <w:rsid w:val="006B433E"/>
    <w:rsid w:val="006B4341"/>
    <w:rsid w:val="006B4D8C"/>
    <w:rsid w:val="006B59A4"/>
    <w:rsid w:val="006C304D"/>
    <w:rsid w:val="006C7302"/>
    <w:rsid w:val="006D126F"/>
    <w:rsid w:val="006D163F"/>
    <w:rsid w:val="006D2B83"/>
    <w:rsid w:val="006D4403"/>
    <w:rsid w:val="006D4AB4"/>
    <w:rsid w:val="006D6421"/>
    <w:rsid w:val="006D6932"/>
    <w:rsid w:val="006D6FBE"/>
    <w:rsid w:val="006E0324"/>
    <w:rsid w:val="006E0AC2"/>
    <w:rsid w:val="006E137F"/>
    <w:rsid w:val="006E15D9"/>
    <w:rsid w:val="006E2614"/>
    <w:rsid w:val="006E47E3"/>
    <w:rsid w:val="006E4F80"/>
    <w:rsid w:val="006E5E00"/>
    <w:rsid w:val="006E5E47"/>
    <w:rsid w:val="006E6D13"/>
    <w:rsid w:val="006F13CD"/>
    <w:rsid w:val="006F3EFB"/>
    <w:rsid w:val="006F7C86"/>
    <w:rsid w:val="0070382A"/>
    <w:rsid w:val="0070552D"/>
    <w:rsid w:val="00706EC6"/>
    <w:rsid w:val="0071026E"/>
    <w:rsid w:val="0071175A"/>
    <w:rsid w:val="00711D5B"/>
    <w:rsid w:val="00716548"/>
    <w:rsid w:val="00717CA1"/>
    <w:rsid w:val="0072139A"/>
    <w:rsid w:val="00723AF3"/>
    <w:rsid w:val="00727950"/>
    <w:rsid w:val="00730DB5"/>
    <w:rsid w:val="007324C5"/>
    <w:rsid w:val="00732D93"/>
    <w:rsid w:val="00732F04"/>
    <w:rsid w:val="00740CF5"/>
    <w:rsid w:val="007416D5"/>
    <w:rsid w:val="007441F9"/>
    <w:rsid w:val="0074515B"/>
    <w:rsid w:val="007454D1"/>
    <w:rsid w:val="00753C9B"/>
    <w:rsid w:val="00754D45"/>
    <w:rsid w:val="0075664C"/>
    <w:rsid w:val="00757C48"/>
    <w:rsid w:val="00762F43"/>
    <w:rsid w:val="007672A4"/>
    <w:rsid w:val="00770FFC"/>
    <w:rsid w:val="007735D7"/>
    <w:rsid w:val="00773C3E"/>
    <w:rsid w:val="00774370"/>
    <w:rsid w:val="00775ED1"/>
    <w:rsid w:val="007769D9"/>
    <w:rsid w:val="00782790"/>
    <w:rsid w:val="00782FAC"/>
    <w:rsid w:val="00790BEB"/>
    <w:rsid w:val="00791815"/>
    <w:rsid w:val="00795034"/>
    <w:rsid w:val="00796454"/>
    <w:rsid w:val="00796FBC"/>
    <w:rsid w:val="00797FF2"/>
    <w:rsid w:val="007A062B"/>
    <w:rsid w:val="007A1694"/>
    <w:rsid w:val="007A19A4"/>
    <w:rsid w:val="007A26C6"/>
    <w:rsid w:val="007A33C7"/>
    <w:rsid w:val="007A7124"/>
    <w:rsid w:val="007B230A"/>
    <w:rsid w:val="007B4031"/>
    <w:rsid w:val="007B44A8"/>
    <w:rsid w:val="007B483D"/>
    <w:rsid w:val="007B523B"/>
    <w:rsid w:val="007B53B4"/>
    <w:rsid w:val="007B763B"/>
    <w:rsid w:val="007C134D"/>
    <w:rsid w:val="007C21F3"/>
    <w:rsid w:val="007C3B3D"/>
    <w:rsid w:val="007D20D9"/>
    <w:rsid w:val="007D3869"/>
    <w:rsid w:val="007D4DBD"/>
    <w:rsid w:val="007D529A"/>
    <w:rsid w:val="007D53A7"/>
    <w:rsid w:val="007E018C"/>
    <w:rsid w:val="007E427E"/>
    <w:rsid w:val="007E52DC"/>
    <w:rsid w:val="007E57B1"/>
    <w:rsid w:val="007E5B03"/>
    <w:rsid w:val="007E7D6F"/>
    <w:rsid w:val="007F4549"/>
    <w:rsid w:val="007F75FF"/>
    <w:rsid w:val="0080239B"/>
    <w:rsid w:val="00804991"/>
    <w:rsid w:val="0080693A"/>
    <w:rsid w:val="00807884"/>
    <w:rsid w:val="00812076"/>
    <w:rsid w:val="00812D17"/>
    <w:rsid w:val="0081339D"/>
    <w:rsid w:val="00813CCC"/>
    <w:rsid w:val="0081417A"/>
    <w:rsid w:val="00817349"/>
    <w:rsid w:val="008177F9"/>
    <w:rsid w:val="008238C3"/>
    <w:rsid w:val="00823F6B"/>
    <w:rsid w:val="0082464F"/>
    <w:rsid w:val="0082735C"/>
    <w:rsid w:val="00827790"/>
    <w:rsid w:val="00827AF4"/>
    <w:rsid w:val="00830C9E"/>
    <w:rsid w:val="00832D24"/>
    <w:rsid w:val="00833D5B"/>
    <w:rsid w:val="00834423"/>
    <w:rsid w:val="00834E87"/>
    <w:rsid w:val="00841269"/>
    <w:rsid w:val="00842C29"/>
    <w:rsid w:val="00844DEA"/>
    <w:rsid w:val="008500CE"/>
    <w:rsid w:val="0085284F"/>
    <w:rsid w:val="00853267"/>
    <w:rsid w:val="00854F48"/>
    <w:rsid w:val="00855EA1"/>
    <w:rsid w:val="00856554"/>
    <w:rsid w:val="00856807"/>
    <w:rsid w:val="00856EEB"/>
    <w:rsid w:val="00857A9A"/>
    <w:rsid w:val="0086478C"/>
    <w:rsid w:val="0086507A"/>
    <w:rsid w:val="0086562A"/>
    <w:rsid w:val="00872F60"/>
    <w:rsid w:val="00873959"/>
    <w:rsid w:val="00873BB1"/>
    <w:rsid w:val="00875AC5"/>
    <w:rsid w:val="008779BA"/>
    <w:rsid w:val="00880E07"/>
    <w:rsid w:val="00881741"/>
    <w:rsid w:val="0088295E"/>
    <w:rsid w:val="00883846"/>
    <w:rsid w:val="00883849"/>
    <w:rsid w:val="00883E30"/>
    <w:rsid w:val="00890F79"/>
    <w:rsid w:val="00891232"/>
    <w:rsid w:val="00893BF3"/>
    <w:rsid w:val="008945EC"/>
    <w:rsid w:val="00896C94"/>
    <w:rsid w:val="008971A5"/>
    <w:rsid w:val="008A12CA"/>
    <w:rsid w:val="008A53F4"/>
    <w:rsid w:val="008A5C4C"/>
    <w:rsid w:val="008A7774"/>
    <w:rsid w:val="008B0F14"/>
    <w:rsid w:val="008B27F6"/>
    <w:rsid w:val="008B5A4C"/>
    <w:rsid w:val="008B64D9"/>
    <w:rsid w:val="008C0317"/>
    <w:rsid w:val="008C1A84"/>
    <w:rsid w:val="008C1DB3"/>
    <w:rsid w:val="008C4AF3"/>
    <w:rsid w:val="008D02BC"/>
    <w:rsid w:val="008D2764"/>
    <w:rsid w:val="008D2C35"/>
    <w:rsid w:val="008D4C4E"/>
    <w:rsid w:val="008D4D2B"/>
    <w:rsid w:val="008D61E4"/>
    <w:rsid w:val="008D644E"/>
    <w:rsid w:val="008D6949"/>
    <w:rsid w:val="008D6A72"/>
    <w:rsid w:val="008D6DF6"/>
    <w:rsid w:val="008E1B1D"/>
    <w:rsid w:val="008E1BF5"/>
    <w:rsid w:val="008E1CA3"/>
    <w:rsid w:val="008E3636"/>
    <w:rsid w:val="008E3878"/>
    <w:rsid w:val="008E687F"/>
    <w:rsid w:val="008E7739"/>
    <w:rsid w:val="008F0BAF"/>
    <w:rsid w:val="008F74F5"/>
    <w:rsid w:val="00900B6C"/>
    <w:rsid w:val="009015F7"/>
    <w:rsid w:val="009028CD"/>
    <w:rsid w:val="009030FE"/>
    <w:rsid w:val="00905964"/>
    <w:rsid w:val="00905CAE"/>
    <w:rsid w:val="009110FB"/>
    <w:rsid w:val="00912799"/>
    <w:rsid w:val="00914E77"/>
    <w:rsid w:val="00915716"/>
    <w:rsid w:val="0091588D"/>
    <w:rsid w:val="00917702"/>
    <w:rsid w:val="00922703"/>
    <w:rsid w:val="0092556D"/>
    <w:rsid w:val="009265EA"/>
    <w:rsid w:val="009326B9"/>
    <w:rsid w:val="009337BA"/>
    <w:rsid w:val="00933D2C"/>
    <w:rsid w:val="00933D72"/>
    <w:rsid w:val="00936076"/>
    <w:rsid w:val="00940C6F"/>
    <w:rsid w:val="009417D3"/>
    <w:rsid w:val="009449A0"/>
    <w:rsid w:val="00945D84"/>
    <w:rsid w:val="00950FA8"/>
    <w:rsid w:val="009523F5"/>
    <w:rsid w:val="009538CB"/>
    <w:rsid w:val="00954F15"/>
    <w:rsid w:val="009557F3"/>
    <w:rsid w:val="00955F71"/>
    <w:rsid w:val="00956341"/>
    <w:rsid w:val="0095723F"/>
    <w:rsid w:val="009603E2"/>
    <w:rsid w:val="00961379"/>
    <w:rsid w:val="009632DD"/>
    <w:rsid w:val="00965C10"/>
    <w:rsid w:val="00966344"/>
    <w:rsid w:val="00975918"/>
    <w:rsid w:val="0097700D"/>
    <w:rsid w:val="00980DD5"/>
    <w:rsid w:val="0098109A"/>
    <w:rsid w:val="00984C3E"/>
    <w:rsid w:val="00984D83"/>
    <w:rsid w:val="00985B29"/>
    <w:rsid w:val="0098640B"/>
    <w:rsid w:val="00987F36"/>
    <w:rsid w:val="009925AE"/>
    <w:rsid w:val="0099353C"/>
    <w:rsid w:val="009936B5"/>
    <w:rsid w:val="009938E5"/>
    <w:rsid w:val="0099621A"/>
    <w:rsid w:val="00997D14"/>
    <w:rsid w:val="009A140D"/>
    <w:rsid w:val="009A47D4"/>
    <w:rsid w:val="009B2765"/>
    <w:rsid w:val="009B2EE4"/>
    <w:rsid w:val="009B5B65"/>
    <w:rsid w:val="009B71BD"/>
    <w:rsid w:val="009B726D"/>
    <w:rsid w:val="009B7B43"/>
    <w:rsid w:val="009C0CAB"/>
    <w:rsid w:val="009C17E9"/>
    <w:rsid w:val="009C285A"/>
    <w:rsid w:val="009C2B0C"/>
    <w:rsid w:val="009C2B51"/>
    <w:rsid w:val="009C35D2"/>
    <w:rsid w:val="009D0C88"/>
    <w:rsid w:val="009D1395"/>
    <w:rsid w:val="009D1674"/>
    <w:rsid w:val="009D2718"/>
    <w:rsid w:val="009D2AB6"/>
    <w:rsid w:val="009D3F54"/>
    <w:rsid w:val="009D4085"/>
    <w:rsid w:val="009D48C6"/>
    <w:rsid w:val="009D4E70"/>
    <w:rsid w:val="009D4F2A"/>
    <w:rsid w:val="009D7BCD"/>
    <w:rsid w:val="009E16DE"/>
    <w:rsid w:val="009E4C35"/>
    <w:rsid w:val="009E4EA0"/>
    <w:rsid w:val="009E5B71"/>
    <w:rsid w:val="009E7CB8"/>
    <w:rsid w:val="009F2621"/>
    <w:rsid w:val="009F3299"/>
    <w:rsid w:val="009F6654"/>
    <w:rsid w:val="009F6B98"/>
    <w:rsid w:val="00A00EB7"/>
    <w:rsid w:val="00A03EC1"/>
    <w:rsid w:val="00A0436E"/>
    <w:rsid w:val="00A07C36"/>
    <w:rsid w:val="00A07CDC"/>
    <w:rsid w:val="00A13D41"/>
    <w:rsid w:val="00A144AB"/>
    <w:rsid w:val="00A15091"/>
    <w:rsid w:val="00A15553"/>
    <w:rsid w:val="00A15D8D"/>
    <w:rsid w:val="00A164CC"/>
    <w:rsid w:val="00A21615"/>
    <w:rsid w:val="00A21F58"/>
    <w:rsid w:val="00A2250E"/>
    <w:rsid w:val="00A22892"/>
    <w:rsid w:val="00A234FB"/>
    <w:rsid w:val="00A272A5"/>
    <w:rsid w:val="00A30322"/>
    <w:rsid w:val="00A31C45"/>
    <w:rsid w:val="00A32F4A"/>
    <w:rsid w:val="00A33135"/>
    <w:rsid w:val="00A3325F"/>
    <w:rsid w:val="00A34AB9"/>
    <w:rsid w:val="00A34DC5"/>
    <w:rsid w:val="00A35D87"/>
    <w:rsid w:val="00A415D6"/>
    <w:rsid w:val="00A4195A"/>
    <w:rsid w:val="00A42084"/>
    <w:rsid w:val="00A42D57"/>
    <w:rsid w:val="00A44490"/>
    <w:rsid w:val="00A45B83"/>
    <w:rsid w:val="00A461DB"/>
    <w:rsid w:val="00A46C69"/>
    <w:rsid w:val="00A50A3E"/>
    <w:rsid w:val="00A50DCD"/>
    <w:rsid w:val="00A51A73"/>
    <w:rsid w:val="00A51CA8"/>
    <w:rsid w:val="00A525A2"/>
    <w:rsid w:val="00A5383E"/>
    <w:rsid w:val="00A54860"/>
    <w:rsid w:val="00A54E7A"/>
    <w:rsid w:val="00A55AF2"/>
    <w:rsid w:val="00A55C9F"/>
    <w:rsid w:val="00A56785"/>
    <w:rsid w:val="00A5692A"/>
    <w:rsid w:val="00A574AA"/>
    <w:rsid w:val="00A60F68"/>
    <w:rsid w:val="00A61320"/>
    <w:rsid w:val="00A622F8"/>
    <w:rsid w:val="00A63605"/>
    <w:rsid w:val="00A63D73"/>
    <w:rsid w:val="00A65B3A"/>
    <w:rsid w:val="00A66274"/>
    <w:rsid w:val="00A7339F"/>
    <w:rsid w:val="00A756CD"/>
    <w:rsid w:val="00A768EA"/>
    <w:rsid w:val="00A77DB6"/>
    <w:rsid w:val="00A77EA3"/>
    <w:rsid w:val="00A81BE9"/>
    <w:rsid w:val="00A845B3"/>
    <w:rsid w:val="00A86727"/>
    <w:rsid w:val="00A90E5D"/>
    <w:rsid w:val="00A91131"/>
    <w:rsid w:val="00A916A9"/>
    <w:rsid w:val="00A92202"/>
    <w:rsid w:val="00A92CD3"/>
    <w:rsid w:val="00A95F23"/>
    <w:rsid w:val="00A96DE9"/>
    <w:rsid w:val="00A97775"/>
    <w:rsid w:val="00AA13BA"/>
    <w:rsid w:val="00AA183F"/>
    <w:rsid w:val="00AA4261"/>
    <w:rsid w:val="00AB037D"/>
    <w:rsid w:val="00AB6F61"/>
    <w:rsid w:val="00AB7DE9"/>
    <w:rsid w:val="00AC55C0"/>
    <w:rsid w:val="00AC5904"/>
    <w:rsid w:val="00AD0732"/>
    <w:rsid w:val="00AD4C69"/>
    <w:rsid w:val="00AE29E0"/>
    <w:rsid w:val="00AE3D30"/>
    <w:rsid w:val="00AE66FD"/>
    <w:rsid w:val="00AE7F6B"/>
    <w:rsid w:val="00AF02DE"/>
    <w:rsid w:val="00AF5AF9"/>
    <w:rsid w:val="00AF6A6D"/>
    <w:rsid w:val="00AF7DA4"/>
    <w:rsid w:val="00B01153"/>
    <w:rsid w:val="00B01433"/>
    <w:rsid w:val="00B02572"/>
    <w:rsid w:val="00B0533D"/>
    <w:rsid w:val="00B05A8E"/>
    <w:rsid w:val="00B124D5"/>
    <w:rsid w:val="00B1569B"/>
    <w:rsid w:val="00B167BB"/>
    <w:rsid w:val="00B20EA1"/>
    <w:rsid w:val="00B21EC6"/>
    <w:rsid w:val="00B22475"/>
    <w:rsid w:val="00B228C8"/>
    <w:rsid w:val="00B23022"/>
    <w:rsid w:val="00B2576B"/>
    <w:rsid w:val="00B257DD"/>
    <w:rsid w:val="00B30025"/>
    <w:rsid w:val="00B302DE"/>
    <w:rsid w:val="00B30C72"/>
    <w:rsid w:val="00B319F9"/>
    <w:rsid w:val="00B3256E"/>
    <w:rsid w:val="00B32810"/>
    <w:rsid w:val="00B364F3"/>
    <w:rsid w:val="00B36F70"/>
    <w:rsid w:val="00B3725F"/>
    <w:rsid w:val="00B41537"/>
    <w:rsid w:val="00B41A93"/>
    <w:rsid w:val="00B455FD"/>
    <w:rsid w:val="00B4620B"/>
    <w:rsid w:val="00B47412"/>
    <w:rsid w:val="00B50E99"/>
    <w:rsid w:val="00B51473"/>
    <w:rsid w:val="00B51590"/>
    <w:rsid w:val="00B51FCD"/>
    <w:rsid w:val="00B525D9"/>
    <w:rsid w:val="00B54A0A"/>
    <w:rsid w:val="00B54D61"/>
    <w:rsid w:val="00B56412"/>
    <w:rsid w:val="00B57E13"/>
    <w:rsid w:val="00B6017E"/>
    <w:rsid w:val="00B63EDB"/>
    <w:rsid w:val="00B7039F"/>
    <w:rsid w:val="00B760B2"/>
    <w:rsid w:val="00B7754A"/>
    <w:rsid w:val="00B77EA8"/>
    <w:rsid w:val="00B80030"/>
    <w:rsid w:val="00B80E81"/>
    <w:rsid w:val="00B82D2C"/>
    <w:rsid w:val="00B85852"/>
    <w:rsid w:val="00B87FF7"/>
    <w:rsid w:val="00B9006D"/>
    <w:rsid w:val="00B90933"/>
    <w:rsid w:val="00B92194"/>
    <w:rsid w:val="00B9253C"/>
    <w:rsid w:val="00B95AEB"/>
    <w:rsid w:val="00B95E9A"/>
    <w:rsid w:val="00B962B0"/>
    <w:rsid w:val="00B974A9"/>
    <w:rsid w:val="00BA00CB"/>
    <w:rsid w:val="00BA0D1E"/>
    <w:rsid w:val="00BA1BF8"/>
    <w:rsid w:val="00BA535D"/>
    <w:rsid w:val="00BA5D2E"/>
    <w:rsid w:val="00BA64EF"/>
    <w:rsid w:val="00BA66E5"/>
    <w:rsid w:val="00BA7569"/>
    <w:rsid w:val="00BB2A54"/>
    <w:rsid w:val="00BB4A20"/>
    <w:rsid w:val="00BB4A3B"/>
    <w:rsid w:val="00BB7EDE"/>
    <w:rsid w:val="00BC0C09"/>
    <w:rsid w:val="00BC126E"/>
    <w:rsid w:val="00BC2356"/>
    <w:rsid w:val="00BC63A9"/>
    <w:rsid w:val="00BD1952"/>
    <w:rsid w:val="00BD417C"/>
    <w:rsid w:val="00BD47FC"/>
    <w:rsid w:val="00BE1783"/>
    <w:rsid w:val="00BE3A56"/>
    <w:rsid w:val="00BE53D1"/>
    <w:rsid w:val="00BE7245"/>
    <w:rsid w:val="00BE7686"/>
    <w:rsid w:val="00BF0E7F"/>
    <w:rsid w:val="00BF2452"/>
    <w:rsid w:val="00BF2899"/>
    <w:rsid w:val="00BF75F7"/>
    <w:rsid w:val="00C01004"/>
    <w:rsid w:val="00C01755"/>
    <w:rsid w:val="00C11EEC"/>
    <w:rsid w:val="00C1377E"/>
    <w:rsid w:val="00C170DA"/>
    <w:rsid w:val="00C17B34"/>
    <w:rsid w:val="00C17FD8"/>
    <w:rsid w:val="00C22251"/>
    <w:rsid w:val="00C224EC"/>
    <w:rsid w:val="00C22979"/>
    <w:rsid w:val="00C344DA"/>
    <w:rsid w:val="00C34501"/>
    <w:rsid w:val="00C3649B"/>
    <w:rsid w:val="00C37AC3"/>
    <w:rsid w:val="00C41328"/>
    <w:rsid w:val="00C41634"/>
    <w:rsid w:val="00C44ABF"/>
    <w:rsid w:val="00C44D0A"/>
    <w:rsid w:val="00C44E88"/>
    <w:rsid w:val="00C450F9"/>
    <w:rsid w:val="00C4631C"/>
    <w:rsid w:val="00C465DA"/>
    <w:rsid w:val="00C478BB"/>
    <w:rsid w:val="00C53DA8"/>
    <w:rsid w:val="00C57225"/>
    <w:rsid w:val="00C615BE"/>
    <w:rsid w:val="00C642C7"/>
    <w:rsid w:val="00C6775F"/>
    <w:rsid w:val="00C67F04"/>
    <w:rsid w:val="00C71F1B"/>
    <w:rsid w:val="00C72E65"/>
    <w:rsid w:val="00C76CEE"/>
    <w:rsid w:val="00C77A08"/>
    <w:rsid w:val="00C77D42"/>
    <w:rsid w:val="00C81FD0"/>
    <w:rsid w:val="00C82628"/>
    <w:rsid w:val="00C85A1C"/>
    <w:rsid w:val="00C861AE"/>
    <w:rsid w:val="00C872CC"/>
    <w:rsid w:val="00C873C8"/>
    <w:rsid w:val="00C8766A"/>
    <w:rsid w:val="00C90DC8"/>
    <w:rsid w:val="00C92714"/>
    <w:rsid w:val="00CA344F"/>
    <w:rsid w:val="00CA4DD8"/>
    <w:rsid w:val="00CA4F16"/>
    <w:rsid w:val="00CA4F5B"/>
    <w:rsid w:val="00CA5794"/>
    <w:rsid w:val="00CB0B97"/>
    <w:rsid w:val="00CB129E"/>
    <w:rsid w:val="00CB1412"/>
    <w:rsid w:val="00CB4CA3"/>
    <w:rsid w:val="00CC2085"/>
    <w:rsid w:val="00CC3F10"/>
    <w:rsid w:val="00CC6688"/>
    <w:rsid w:val="00CC74CC"/>
    <w:rsid w:val="00CC7BB5"/>
    <w:rsid w:val="00CD383A"/>
    <w:rsid w:val="00CD494A"/>
    <w:rsid w:val="00CD595C"/>
    <w:rsid w:val="00CD6250"/>
    <w:rsid w:val="00CE1F13"/>
    <w:rsid w:val="00CE2E21"/>
    <w:rsid w:val="00CE7245"/>
    <w:rsid w:val="00CE79B9"/>
    <w:rsid w:val="00CF08AD"/>
    <w:rsid w:val="00CF1DCE"/>
    <w:rsid w:val="00CF40D7"/>
    <w:rsid w:val="00CF5DE3"/>
    <w:rsid w:val="00D01BFA"/>
    <w:rsid w:val="00D03005"/>
    <w:rsid w:val="00D05472"/>
    <w:rsid w:val="00D05B82"/>
    <w:rsid w:val="00D05E29"/>
    <w:rsid w:val="00D07180"/>
    <w:rsid w:val="00D11A0A"/>
    <w:rsid w:val="00D124C2"/>
    <w:rsid w:val="00D1435E"/>
    <w:rsid w:val="00D179A5"/>
    <w:rsid w:val="00D17E23"/>
    <w:rsid w:val="00D20777"/>
    <w:rsid w:val="00D21199"/>
    <w:rsid w:val="00D215F9"/>
    <w:rsid w:val="00D22433"/>
    <w:rsid w:val="00D25F17"/>
    <w:rsid w:val="00D27CAE"/>
    <w:rsid w:val="00D339E6"/>
    <w:rsid w:val="00D34376"/>
    <w:rsid w:val="00D34723"/>
    <w:rsid w:val="00D35C8E"/>
    <w:rsid w:val="00D424E8"/>
    <w:rsid w:val="00D42DC6"/>
    <w:rsid w:val="00D44CB5"/>
    <w:rsid w:val="00D45A20"/>
    <w:rsid w:val="00D46079"/>
    <w:rsid w:val="00D532F9"/>
    <w:rsid w:val="00D53C18"/>
    <w:rsid w:val="00D54162"/>
    <w:rsid w:val="00D54D68"/>
    <w:rsid w:val="00D55A2E"/>
    <w:rsid w:val="00D55F01"/>
    <w:rsid w:val="00D564FC"/>
    <w:rsid w:val="00D5674C"/>
    <w:rsid w:val="00D56FFE"/>
    <w:rsid w:val="00D5736A"/>
    <w:rsid w:val="00D576A8"/>
    <w:rsid w:val="00D61523"/>
    <w:rsid w:val="00D663BD"/>
    <w:rsid w:val="00D6798E"/>
    <w:rsid w:val="00D708F8"/>
    <w:rsid w:val="00D73A36"/>
    <w:rsid w:val="00D745B7"/>
    <w:rsid w:val="00D75935"/>
    <w:rsid w:val="00D75DD8"/>
    <w:rsid w:val="00D77C91"/>
    <w:rsid w:val="00D81973"/>
    <w:rsid w:val="00D82B02"/>
    <w:rsid w:val="00D83D4F"/>
    <w:rsid w:val="00D868CF"/>
    <w:rsid w:val="00D87E93"/>
    <w:rsid w:val="00D910F5"/>
    <w:rsid w:val="00D91651"/>
    <w:rsid w:val="00D916FE"/>
    <w:rsid w:val="00D94EE4"/>
    <w:rsid w:val="00D95C3C"/>
    <w:rsid w:val="00D96DD0"/>
    <w:rsid w:val="00DA1631"/>
    <w:rsid w:val="00DA1AA1"/>
    <w:rsid w:val="00DA2524"/>
    <w:rsid w:val="00DA3035"/>
    <w:rsid w:val="00DA7D2C"/>
    <w:rsid w:val="00DB1C56"/>
    <w:rsid w:val="00DB3E71"/>
    <w:rsid w:val="00DB51D2"/>
    <w:rsid w:val="00DB5552"/>
    <w:rsid w:val="00DB5EE8"/>
    <w:rsid w:val="00DB7858"/>
    <w:rsid w:val="00DC1D5E"/>
    <w:rsid w:val="00DC206A"/>
    <w:rsid w:val="00DC5E57"/>
    <w:rsid w:val="00DC7137"/>
    <w:rsid w:val="00DC7EDD"/>
    <w:rsid w:val="00DD1CD7"/>
    <w:rsid w:val="00DD242F"/>
    <w:rsid w:val="00DD25B6"/>
    <w:rsid w:val="00DD274E"/>
    <w:rsid w:val="00DD3A94"/>
    <w:rsid w:val="00DD502D"/>
    <w:rsid w:val="00DD59E3"/>
    <w:rsid w:val="00DD6851"/>
    <w:rsid w:val="00DD728A"/>
    <w:rsid w:val="00DD7EA9"/>
    <w:rsid w:val="00DE0122"/>
    <w:rsid w:val="00DE026A"/>
    <w:rsid w:val="00DE28F3"/>
    <w:rsid w:val="00DE44B1"/>
    <w:rsid w:val="00DE4771"/>
    <w:rsid w:val="00DF12B5"/>
    <w:rsid w:val="00DF4A14"/>
    <w:rsid w:val="00DF62CC"/>
    <w:rsid w:val="00DF64E7"/>
    <w:rsid w:val="00E00E91"/>
    <w:rsid w:val="00E010C4"/>
    <w:rsid w:val="00E011B3"/>
    <w:rsid w:val="00E01BEB"/>
    <w:rsid w:val="00E04B04"/>
    <w:rsid w:val="00E04C72"/>
    <w:rsid w:val="00E072E3"/>
    <w:rsid w:val="00E073AB"/>
    <w:rsid w:val="00E124A2"/>
    <w:rsid w:val="00E1333A"/>
    <w:rsid w:val="00E164CD"/>
    <w:rsid w:val="00E16A1C"/>
    <w:rsid w:val="00E20018"/>
    <w:rsid w:val="00E20F2C"/>
    <w:rsid w:val="00E21363"/>
    <w:rsid w:val="00E22627"/>
    <w:rsid w:val="00E239B6"/>
    <w:rsid w:val="00E23CC4"/>
    <w:rsid w:val="00E24F27"/>
    <w:rsid w:val="00E27205"/>
    <w:rsid w:val="00E301C8"/>
    <w:rsid w:val="00E305E8"/>
    <w:rsid w:val="00E30A45"/>
    <w:rsid w:val="00E332F8"/>
    <w:rsid w:val="00E342F3"/>
    <w:rsid w:val="00E35D9B"/>
    <w:rsid w:val="00E37203"/>
    <w:rsid w:val="00E404C2"/>
    <w:rsid w:val="00E41B66"/>
    <w:rsid w:val="00E42A4A"/>
    <w:rsid w:val="00E459C2"/>
    <w:rsid w:val="00E4628B"/>
    <w:rsid w:val="00E476DD"/>
    <w:rsid w:val="00E51402"/>
    <w:rsid w:val="00E53215"/>
    <w:rsid w:val="00E53C12"/>
    <w:rsid w:val="00E55E44"/>
    <w:rsid w:val="00E570AA"/>
    <w:rsid w:val="00E60997"/>
    <w:rsid w:val="00E61FD2"/>
    <w:rsid w:val="00E70BCE"/>
    <w:rsid w:val="00E71D46"/>
    <w:rsid w:val="00E73383"/>
    <w:rsid w:val="00E7379A"/>
    <w:rsid w:val="00E73A51"/>
    <w:rsid w:val="00E7524C"/>
    <w:rsid w:val="00E77019"/>
    <w:rsid w:val="00E77759"/>
    <w:rsid w:val="00E77F3C"/>
    <w:rsid w:val="00E8537C"/>
    <w:rsid w:val="00E87352"/>
    <w:rsid w:val="00E95A07"/>
    <w:rsid w:val="00E97DA4"/>
    <w:rsid w:val="00EA2835"/>
    <w:rsid w:val="00EA4B05"/>
    <w:rsid w:val="00EA5591"/>
    <w:rsid w:val="00EA7DDC"/>
    <w:rsid w:val="00EB0146"/>
    <w:rsid w:val="00EB1451"/>
    <w:rsid w:val="00EB2960"/>
    <w:rsid w:val="00EB506D"/>
    <w:rsid w:val="00EB731B"/>
    <w:rsid w:val="00EB7403"/>
    <w:rsid w:val="00EB77E6"/>
    <w:rsid w:val="00EB7FD8"/>
    <w:rsid w:val="00EC38D4"/>
    <w:rsid w:val="00EC4089"/>
    <w:rsid w:val="00EC43A5"/>
    <w:rsid w:val="00EC4D98"/>
    <w:rsid w:val="00EC645C"/>
    <w:rsid w:val="00EC747D"/>
    <w:rsid w:val="00ED62EC"/>
    <w:rsid w:val="00ED71B6"/>
    <w:rsid w:val="00EE026A"/>
    <w:rsid w:val="00EE15DC"/>
    <w:rsid w:val="00EE17F3"/>
    <w:rsid w:val="00EE278F"/>
    <w:rsid w:val="00EE3588"/>
    <w:rsid w:val="00EE46F3"/>
    <w:rsid w:val="00EE59E8"/>
    <w:rsid w:val="00EE605C"/>
    <w:rsid w:val="00EF0C48"/>
    <w:rsid w:val="00EF233E"/>
    <w:rsid w:val="00EF76B9"/>
    <w:rsid w:val="00EF7CAD"/>
    <w:rsid w:val="00F07507"/>
    <w:rsid w:val="00F101BE"/>
    <w:rsid w:val="00F10C51"/>
    <w:rsid w:val="00F10E56"/>
    <w:rsid w:val="00F113AD"/>
    <w:rsid w:val="00F1262D"/>
    <w:rsid w:val="00F1281F"/>
    <w:rsid w:val="00F13C16"/>
    <w:rsid w:val="00F13D96"/>
    <w:rsid w:val="00F15E74"/>
    <w:rsid w:val="00F20843"/>
    <w:rsid w:val="00F2084F"/>
    <w:rsid w:val="00F2087E"/>
    <w:rsid w:val="00F2110C"/>
    <w:rsid w:val="00F21704"/>
    <w:rsid w:val="00F219F7"/>
    <w:rsid w:val="00F25DBD"/>
    <w:rsid w:val="00F2734B"/>
    <w:rsid w:val="00F320D9"/>
    <w:rsid w:val="00F323EB"/>
    <w:rsid w:val="00F33094"/>
    <w:rsid w:val="00F342AD"/>
    <w:rsid w:val="00F349D6"/>
    <w:rsid w:val="00F36A28"/>
    <w:rsid w:val="00F40BC7"/>
    <w:rsid w:val="00F42798"/>
    <w:rsid w:val="00F45355"/>
    <w:rsid w:val="00F5081E"/>
    <w:rsid w:val="00F52337"/>
    <w:rsid w:val="00F52BD4"/>
    <w:rsid w:val="00F54897"/>
    <w:rsid w:val="00F54FE4"/>
    <w:rsid w:val="00F56859"/>
    <w:rsid w:val="00F56B93"/>
    <w:rsid w:val="00F60F0E"/>
    <w:rsid w:val="00F61F70"/>
    <w:rsid w:val="00F63238"/>
    <w:rsid w:val="00F6553E"/>
    <w:rsid w:val="00F65652"/>
    <w:rsid w:val="00F707DE"/>
    <w:rsid w:val="00F70B8C"/>
    <w:rsid w:val="00F70DBC"/>
    <w:rsid w:val="00F723B1"/>
    <w:rsid w:val="00F72E89"/>
    <w:rsid w:val="00F763EF"/>
    <w:rsid w:val="00F77B7B"/>
    <w:rsid w:val="00F77E7D"/>
    <w:rsid w:val="00F811AB"/>
    <w:rsid w:val="00F83678"/>
    <w:rsid w:val="00F84E41"/>
    <w:rsid w:val="00F86240"/>
    <w:rsid w:val="00F86499"/>
    <w:rsid w:val="00F913F8"/>
    <w:rsid w:val="00F91D4F"/>
    <w:rsid w:val="00F94B66"/>
    <w:rsid w:val="00F966D9"/>
    <w:rsid w:val="00F972C6"/>
    <w:rsid w:val="00FA311F"/>
    <w:rsid w:val="00FA3290"/>
    <w:rsid w:val="00FA4E5A"/>
    <w:rsid w:val="00FA52B0"/>
    <w:rsid w:val="00FA6B98"/>
    <w:rsid w:val="00FB0498"/>
    <w:rsid w:val="00FB24FB"/>
    <w:rsid w:val="00FB680E"/>
    <w:rsid w:val="00FB695E"/>
    <w:rsid w:val="00FC0484"/>
    <w:rsid w:val="00FC075D"/>
    <w:rsid w:val="00FC1942"/>
    <w:rsid w:val="00FC4367"/>
    <w:rsid w:val="00FC6D0E"/>
    <w:rsid w:val="00FC7B1A"/>
    <w:rsid w:val="00FD0527"/>
    <w:rsid w:val="00FD2F3A"/>
    <w:rsid w:val="00FD40B2"/>
    <w:rsid w:val="00FD4839"/>
    <w:rsid w:val="00FE06B0"/>
    <w:rsid w:val="00FE0CE3"/>
    <w:rsid w:val="00FE3BDC"/>
    <w:rsid w:val="00FE4312"/>
    <w:rsid w:val="00FE625C"/>
    <w:rsid w:val="00FE66DC"/>
    <w:rsid w:val="00FF14AD"/>
    <w:rsid w:val="00FF41DB"/>
    <w:rsid w:val="00FF566A"/>
    <w:rsid w:val="00FF576A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60E9"/>
  <w15:chartTrackingRefBased/>
  <w15:docId w15:val="{D2382ED8-7595-4529-A34D-4F5702B2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1C"/>
  </w:style>
  <w:style w:type="paragraph" w:styleId="2">
    <w:name w:val="heading 2"/>
    <w:basedOn w:val="a"/>
    <w:link w:val="20"/>
    <w:uiPriority w:val="9"/>
    <w:qFormat/>
    <w:rsid w:val="009C35D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5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rgt">
    <w:name w:val="marg_t"/>
    <w:basedOn w:val="a"/>
    <w:rsid w:val="009C35D2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C35D2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C35D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9C35D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9C35D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9C35D2"/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E3"/>
    <w:rPr>
      <w:rFonts w:ascii="Segoe UI" w:hAnsi="Segoe UI" w:cs="Segoe UI"/>
      <w:sz w:val="18"/>
      <w:szCs w:val="18"/>
    </w:rPr>
  </w:style>
  <w:style w:type="character" w:customStyle="1" w:styleId="topbg">
    <w:name w:val="top_bg"/>
    <w:basedOn w:val="a0"/>
    <w:rsid w:val="006F7C86"/>
  </w:style>
  <w:style w:type="character" w:styleId="a5">
    <w:name w:val="Hyperlink"/>
    <w:basedOn w:val="a0"/>
    <w:uiPriority w:val="99"/>
    <w:semiHidden/>
    <w:unhideWhenUsed/>
    <w:rsid w:val="002134AF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7B53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7B53B4"/>
    <w:pPr>
      <w:widowControl w:val="0"/>
      <w:shd w:val="clear" w:color="auto" w:fill="FFFFFF"/>
      <w:spacing w:before="120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364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rsid w:val="00F1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a"/>
    <w:rsid w:val="008D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"/>
    <w:basedOn w:val="a0"/>
    <w:rsid w:val="00834E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A471-5BE6-4316-AFD4-72E872AF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5564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774</cp:revision>
  <cp:lastPrinted>2026-07-08T05:32:00Z</cp:lastPrinted>
  <dcterms:created xsi:type="dcterms:W3CDTF">2021-12-14T11:43:00Z</dcterms:created>
  <dcterms:modified xsi:type="dcterms:W3CDTF">2026-07-13T06:54:00Z</dcterms:modified>
</cp:coreProperties>
</file>