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093D37CE" w:rsidR="00746B27" w:rsidRPr="00B1405B" w:rsidRDefault="00746B27" w:rsidP="0056617F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r w:rsidR="003A44D1">
              <w:t>Санкович</w:t>
            </w:r>
            <w:r w:rsidRPr="00B1405B">
              <w:br/>
              <w:t>«</w:t>
            </w:r>
            <w:r w:rsidR="00990775">
              <w:t>1</w:t>
            </w:r>
            <w:r w:rsidR="008D4FFE">
              <w:t>3</w:t>
            </w:r>
            <w:r w:rsidR="005B4EFA">
              <w:t>»</w:t>
            </w:r>
            <w:r w:rsidR="00A508F0">
              <w:t xml:space="preserve"> </w:t>
            </w:r>
            <w:r w:rsidR="00990775">
              <w:t>ию</w:t>
            </w:r>
            <w:r w:rsidR="008D4FFE">
              <w:t>л</w:t>
            </w:r>
            <w:r w:rsidR="00990775">
              <w:t>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18CD0859" w:rsidR="00746B27" w:rsidRPr="00172B5B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B5B">
        <w:rPr>
          <w:rFonts w:ascii="Times New Roman" w:hAnsi="Times New Roman" w:cs="Times New Roman"/>
          <w:b/>
          <w:bCs/>
          <w:sz w:val="24"/>
          <w:szCs w:val="24"/>
          <w:u w:val="single"/>
        </w:rPr>
        <w:t>к</w:t>
      </w:r>
      <w:r w:rsidR="00172B5B" w:rsidRPr="00172B5B">
        <w:rPr>
          <w:rFonts w:ascii="Times New Roman" w:hAnsi="Times New Roman" w:cs="Times New Roman"/>
          <w:b/>
          <w:bCs/>
          <w:sz w:val="24"/>
          <w:szCs w:val="24"/>
          <w:u w:val="single"/>
        </w:rPr>
        <w:t>раник</w:t>
      </w:r>
      <w:r w:rsidR="00172B5B">
        <w:rPr>
          <w:rFonts w:ascii="Times New Roman" w:hAnsi="Times New Roman" w:cs="Times New Roman"/>
          <w:b/>
          <w:bCs/>
          <w:sz w:val="24"/>
          <w:szCs w:val="24"/>
          <w:u w:val="single"/>
        </w:rPr>
        <w:t>ов</w:t>
      </w:r>
      <w:r w:rsidR="00172B5B" w:rsidRPr="00172B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трехходовы</w:t>
      </w:r>
      <w:r w:rsidR="00172B5B">
        <w:rPr>
          <w:rFonts w:ascii="Times New Roman" w:hAnsi="Times New Roman" w:cs="Times New Roman"/>
          <w:b/>
          <w:bCs/>
          <w:sz w:val="24"/>
          <w:szCs w:val="24"/>
          <w:u w:val="single"/>
        </w:rPr>
        <w:t>х</w:t>
      </w:r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118EF64C" w:rsidR="00F36A02" w:rsidRPr="00134FFA" w:rsidRDefault="008D4FFE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56617F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6BA6B13C" w:rsidR="00F36A02" w:rsidRPr="00933352" w:rsidRDefault="00172B5B" w:rsidP="00AD78A2">
            <w:pPr>
              <w:pStyle w:val="table10"/>
              <w:rPr>
                <w:sz w:val="24"/>
                <w:szCs w:val="24"/>
              </w:rPr>
            </w:pPr>
            <w:r w:rsidRPr="00172B5B">
              <w:rPr>
                <w:sz w:val="24"/>
                <w:szCs w:val="24"/>
              </w:rPr>
              <w:t xml:space="preserve">48 400,00 </w:t>
            </w:r>
            <w:r w:rsidR="004C6C6E" w:rsidRPr="004C6C6E">
              <w:rPr>
                <w:sz w:val="24"/>
                <w:szCs w:val="24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соответствии требованиям, установленным абз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4F64CAC1" w:rsidR="0039520B" w:rsidRPr="00BC60BC" w:rsidRDefault="00172B5B" w:rsidP="0039520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D4FFE" w:rsidRPr="008D4FFE">
              <w:rPr>
                <w:sz w:val="24"/>
                <w:szCs w:val="24"/>
              </w:rPr>
              <w:t>ран</w:t>
            </w:r>
            <w:r>
              <w:rPr>
                <w:sz w:val="24"/>
                <w:szCs w:val="24"/>
              </w:rPr>
              <w:t>ики трехходовые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12A29C95" w:rsidR="0039520B" w:rsidRPr="00711EA7" w:rsidRDefault="00172B5B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172B5B">
              <w:rPr>
                <w:sz w:val="24"/>
                <w:szCs w:val="24"/>
              </w:rPr>
              <w:t>32.50.13.170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74FB700D" w:rsidR="0039520B" w:rsidRPr="00711EA7" w:rsidRDefault="00172B5B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172B5B">
              <w:rPr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3CA52F3A" w:rsidR="0039520B" w:rsidRPr="00A266F5" w:rsidRDefault="00172B5B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  <w:r w:rsidR="004C6C6E">
              <w:rPr>
                <w:sz w:val="24"/>
                <w:szCs w:val="24"/>
              </w:rPr>
              <w:t xml:space="preserve"> 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475AD97D" w:rsidR="0039520B" w:rsidRPr="00711EA7" w:rsidRDefault="0056617F" w:rsidP="0056617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</w:t>
            </w:r>
            <w:r w:rsidR="00A728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не позднее </w:t>
            </w:r>
            <w:r w:rsidR="00172B5B">
              <w:rPr>
                <w:sz w:val="24"/>
                <w:szCs w:val="24"/>
              </w:rPr>
              <w:t>50</w:t>
            </w:r>
            <w:r w:rsidRPr="005661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.д. с момента получения заявки Покупателя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1E759A36" w:rsidR="0039520B" w:rsidRPr="00711EA7" w:rsidRDefault="00172B5B" w:rsidP="003A44D1">
            <w:pPr>
              <w:pStyle w:val="table10"/>
              <w:rPr>
                <w:sz w:val="24"/>
                <w:szCs w:val="24"/>
                <w:lang w:val="en-US"/>
              </w:rPr>
            </w:pPr>
            <w:r w:rsidRPr="00172B5B">
              <w:rPr>
                <w:sz w:val="24"/>
                <w:szCs w:val="24"/>
                <w:lang w:val="en-US"/>
              </w:rPr>
              <w:t xml:space="preserve">48 400,00 </w:t>
            </w:r>
            <w:r w:rsidR="00990775"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6F7C458A" w14:textId="4B855FB3" w:rsidR="00990775" w:rsidRPr="004C6C6E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Лот №1 - </w:t>
      </w:r>
      <w:r w:rsidR="00172B5B" w:rsidRPr="00172B5B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Краники трехходовые</w:t>
      </w:r>
    </w:p>
    <w:p w14:paraId="0D84A843" w14:textId="77777777" w:rsidR="00990775" w:rsidRPr="00990775" w:rsidRDefault="00990775" w:rsidP="0099077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4A2DE49D" w14:textId="77777777" w:rsidR="004C6C6E" w:rsidRPr="004C6C6E" w:rsidRDefault="004C6C6E" w:rsidP="004C6C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Состав (комплектация) медицинских изделий: </w:t>
      </w:r>
      <w:r w:rsidRPr="004C6C6E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                        </w:t>
      </w:r>
    </w:p>
    <w:tbl>
      <w:tblPr>
        <w:tblW w:w="490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5716"/>
        <w:gridCol w:w="3342"/>
      </w:tblGrid>
      <w:tr w:rsidR="004C6C6E" w:rsidRPr="004C6C6E" w14:paraId="003149A3" w14:textId="77777777" w:rsidTr="004F185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8310D" w14:textId="77777777" w:rsidR="004C6C6E" w:rsidRPr="004C6C6E" w:rsidRDefault="004C6C6E" w:rsidP="004C6C6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EADA5" w14:textId="77777777" w:rsidR="004C6C6E" w:rsidRPr="004C6C6E" w:rsidRDefault="004C6C6E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5853" w14:textId="279E43C8" w:rsidR="004C6C6E" w:rsidRPr="004C6C6E" w:rsidRDefault="004C6C6E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4C6C6E" w:rsidRPr="004C6C6E" w14:paraId="4F18F7D1" w14:textId="77777777" w:rsidTr="004F185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2B1C0" w14:textId="77777777" w:rsidR="004C6C6E" w:rsidRPr="004C6C6E" w:rsidRDefault="004C6C6E" w:rsidP="004C6C6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A1426" w14:textId="2216CF43" w:rsidR="004C6C6E" w:rsidRPr="004C6C6E" w:rsidRDefault="00172B5B" w:rsidP="004C6C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2B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Краники трехходовые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F8B4" w14:textId="7633CE25" w:rsidR="004C6C6E" w:rsidRPr="004C6C6E" w:rsidRDefault="00172B5B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</w:tbl>
    <w:p w14:paraId="2611B9DE" w14:textId="77777777" w:rsidR="00990775" w:rsidRPr="004C6C6E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11143DC3" w14:textId="77777777" w:rsidR="00990775" w:rsidRPr="004C6C6E" w:rsidRDefault="00990775" w:rsidP="00990775">
      <w:pPr>
        <w:tabs>
          <w:tab w:val="left" w:pos="426"/>
          <w:tab w:val="left" w:pos="709"/>
        </w:tabs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Технические характеристики:</w:t>
      </w:r>
    </w:p>
    <w:p w14:paraId="3F2106E1" w14:textId="5DD45B3B" w:rsidR="004C6C6E" w:rsidRPr="004C6C6E" w:rsidRDefault="00172B5B" w:rsidP="00172B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C6C6E"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 из медицинского пластика;</w:t>
      </w:r>
    </w:p>
    <w:p w14:paraId="7111B682" w14:textId="05F1C386" w:rsidR="004C6C6E" w:rsidRPr="004C6C6E" w:rsidRDefault="00172B5B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C6C6E"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с краном по типу «Луер» или «Луер-Лок»;</w:t>
      </w:r>
    </w:p>
    <w:p w14:paraId="4F939216" w14:textId="773B414C" w:rsidR="004C6C6E" w:rsidRPr="004C6C6E" w:rsidRDefault="00172B5B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C6C6E"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Совместимость со всеми инфузионными системами;</w:t>
      </w:r>
    </w:p>
    <w:p w14:paraId="6B582F61" w14:textId="6B7F7147" w:rsidR="004C6C6E" w:rsidRPr="004C6C6E" w:rsidRDefault="00172B5B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C6C6E"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Предохранительные колпачки на концах крана;</w:t>
      </w:r>
    </w:p>
    <w:p w14:paraId="1B1B13F0" w14:textId="3F643062" w:rsidR="005E7DD8" w:rsidRDefault="00172B5B" w:rsidP="004C6C6E">
      <w:pPr>
        <w:pStyle w:val="newncpi"/>
        <w:ind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</w:t>
      </w:r>
      <w:r w:rsidR="004C6C6E" w:rsidRPr="004C6C6E">
        <w:rPr>
          <w:rFonts w:eastAsia="Times New Roman"/>
          <w:color w:val="000000"/>
        </w:rPr>
        <w:t xml:space="preserve">5. </w:t>
      </w:r>
      <w:r>
        <w:rPr>
          <w:rFonts w:eastAsia="Times New Roman"/>
          <w:color w:val="000000"/>
        </w:rPr>
        <w:t>Подвижность в осевом и радиальном направлениях на 360 градусов для безопасной и быстрой стыковки;</w:t>
      </w:r>
    </w:p>
    <w:p w14:paraId="1FEF9DE8" w14:textId="18D8C6DA" w:rsidR="00172B5B" w:rsidRDefault="00172B5B" w:rsidP="004C6C6E">
      <w:pPr>
        <w:pStyle w:val="newncpi"/>
        <w:ind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2.6. Прозрачный корпус крана;</w:t>
      </w:r>
    </w:p>
    <w:p w14:paraId="2E6A3229" w14:textId="009D75A2" w:rsidR="00172B5B" w:rsidRDefault="00172B5B" w:rsidP="004C6C6E">
      <w:pPr>
        <w:pStyle w:val="newncpi"/>
        <w:ind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2.7. Цветной поворотный краник со стрелками, указывающим направление потока;</w:t>
      </w:r>
    </w:p>
    <w:p w14:paraId="6E533EB5" w14:textId="16010ABF" w:rsidR="00172B5B" w:rsidRPr="004C6C6E" w:rsidRDefault="00172B5B" w:rsidP="004C6C6E">
      <w:pPr>
        <w:pStyle w:val="newncpi"/>
        <w:ind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2.8. Стери</w:t>
      </w:r>
      <w:r w:rsidR="00DB58F9">
        <w:rPr>
          <w:rFonts w:eastAsia="Times New Roman"/>
          <w:color w:val="000000"/>
        </w:rPr>
        <w:t>льные</w:t>
      </w:r>
      <w:r>
        <w:rPr>
          <w:rFonts w:eastAsia="Times New Roman"/>
          <w:color w:val="000000"/>
        </w:rPr>
        <w:t>, для одноразового использования.</w:t>
      </w:r>
    </w:p>
    <w:p w14:paraId="03443023" w14:textId="77777777" w:rsidR="004C6C6E" w:rsidRDefault="004C6C6E" w:rsidP="004C6C6E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постановлению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lastRenderedPageBreak/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56617F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1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BD0F1D">
        <w:rPr>
          <w:rFonts w:eastAsia="Times New Roman"/>
          <w:color w:val="000000"/>
        </w:rPr>
        <w:t xml:space="preserve"> </w:t>
      </w:r>
      <w:bookmarkEnd w:id="1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lastRenderedPageBreak/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</w:t>
      </w:r>
      <w:r w:rsidRPr="00BD0F1D">
        <w:rPr>
          <w:rFonts w:eastAsia="Times New Roman"/>
          <w:color w:val="000000"/>
        </w:rPr>
        <w:lastRenderedPageBreak/>
        <w:t>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</w:t>
            </w:r>
            <w:r w:rsidRPr="0056617F">
              <w:lastRenderedPageBreak/>
              <w:t>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 для физического </w:t>
            </w:r>
            <w:r w:rsidRPr="00B1405B">
              <w:rPr>
                <w:sz w:val="24"/>
                <w:szCs w:val="24"/>
              </w:rPr>
              <w:lastRenderedPageBreak/>
              <w:t>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 xml:space="preserve">поставщиков </w:t>
            </w:r>
            <w:r w:rsidRPr="002F78A3">
              <w:rPr>
                <w:bCs/>
                <w:lang w:eastAsia="en-US"/>
              </w:rPr>
              <w:lastRenderedPageBreak/>
              <w:t>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соответствии требованиям, установленным абз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 для товаров, происходящих из Республики Армения, Республики Казахстан, Кыргызской Республики и (или) Российской Федерации:</w:t>
            </w:r>
          </w:p>
          <w:p w14:paraId="6A50AC16" w14:textId="08B70DDE" w:rsidR="0076623A" w:rsidRPr="0056617F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AC266F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AC266F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6F6C9E46" w14:textId="297BCA3B" w:rsidR="00EB259F" w:rsidRPr="00EB259F" w:rsidRDefault="0076623A" w:rsidP="0056617F">
            <w:pPr>
              <w:pStyle w:val="newncpi"/>
              <w:ind w:firstLine="0"/>
              <w:rPr>
                <w:rFonts w:eastAsia="Calibri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39044DAD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5653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65367">
        <w:rPr>
          <w:rFonts w:ascii="Times New Roman" w:hAnsi="Times New Roman" w:cs="Times New Roman"/>
          <w:sz w:val="24"/>
          <w:szCs w:val="24"/>
        </w:rPr>
        <w:t>А.С. Трус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1995073">
    <w:abstractNumId w:val="1"/>
  </w:num>
  <w:num w:numId="2" w16cid:durableId="1388839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861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72B5B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C6C6E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5367"/>
    <w:rsid w:val="0056617F"/>
    <w:rsid w:val="005677CE"/>
    <w:rsid w:val="00572401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D4FFE"/>
    <w:rsid w:val="008E67FB"/>
    <w:rsid w:val="008F4D8C"/>
    <w:rsid w:val="00901087"/>
    <w:rsid w:val="00904527"/>
    <w:rsid w:val="00916769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90775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7285E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9772B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B58F9"/>
    <w:rsid w:val="00DC0519"/>
    <w:rsid w:val="00DC24FB"/>
    <w:rsid w:val="00DC2E56"/>
    <w:rsid w:val="00DD1F6D"/>
    <w:rsid w:val="00DE244D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A159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FCDD-4175-447A-BB73-729EB6EE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5282</Words>
  <Characters>30108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С. Трус</cp:lastModifiedBy>
  <cp:revision>8</cp:revision>
  <cp:lastPrinted>2024-09-16T08:56:00Z</cp:lastPrinted>
  <dcterms:created xsi:type="dcterms:W3CDTF">2026-02-20T12:48:00Z</dcterms:created>
  <dcterms:modified xsi:type="dcterms:W3CDTF">2026-07-13T13:07:00Z</dcterms:modified>
</cp:coreProperties>
</file>