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EZ20260616380698 «МогМТ№64/26-ЗОИ "Инструменты офтальмологические" ДопМИ- 3»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Z20260622424001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"ОКБ медицинской диагностической техники"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190193871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ул.Притыцкого, д.18, корп.4, каб.5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7 274,30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предложения превышает предельную стоимость предмета государственной закупки.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Z20260622424001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"ОКБ медицинской диагностической техники"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190193871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ул.Притыцкого, д.18, корп.4, каб.5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40 116,34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предложения превышает предельную стоимость предмета государственной закупки.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0364&amp;name=DA6C3ADB424CEED7B3FA0EB3AA6AD39F/Protokol_1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