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22D672A4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18071B">
        <w:rPr>
          <w:rFonts w:ascii="Times New Roman" w:hAnsi="Times New Roman" w:cs="Times New Roman"/>
          <w:sz w:val="24"/>
          <w:szCs w:val="24"/>
        </w:rPr>
        <w:t>64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от «</w:t>
      </w:r>
      <w:r w:rsidR="00EB1E0F">
        <w:rPr>
          <w:rFonts w:ascii="Times New Roman" w:hAnsi="Times New Roman" w:cs="Times New Roman"/>
          <w:sz w:val="24"/>
          <w:szCs w:val="24"/>
        </w:rPr>
        <w:t>13</w:t>
      </w:r>
      <w:r w:rsidRPr="000F2BAC">
        <w:rPr>
          <w:rFonts w:ascii="Times New Roman" w:hAnsi="Times New Roman" w:cs="Times New Roman"/>
          <w:sz w:val="24"/>
          <w:szCs w:val="24"/>
        </w:rPr>
        <w:t xml:space="preserve">» </w:t>
      </w:r>
      <w:r w:rsidR="0020181E">
        <w:rPr>
          <w:rFonts w:ascii="Times New Roman" w:hAnsi="Times New Roman" w:cs="Times New Roman"/>
          <w:sz w:val="24"/>
          <w:szCs w:val="24"/>
        </w:rPr>
        <w:t>ию</w:t>
      </w:r>
      <w:r w:rsidR="00EB1E0F">
        <w:rPr>
          <w:rFonts w:ascii="Times New Roman" w:hAnsi="Times New Roman" w:cs="Times New Roman"/>
          <w:sz w:val="24"/>
          <w:szCs w:val="24"/>
        </w:rPr>
        <w:t>л</w:t>
      </w:r>
      <w:r w:rsidR="0020181E">
        <w:rPr>
          <w:rFonts w:ascii="Times New Roman" w:hAnsi="Times New Roman" w:cs="Times New Roman"/>
          <w:sz w:val="24"/>
          <w:szCs w:val="24"/>
        </w:rPr>
        <w:t>ь</w:t>
      </w:r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73FCAC5A" w14:textId="79D7EBDD" w:rsidR="00576C77" w:rsidRPr="003508BA" w:rsidRDefault="00576C77" w:rsidP="000F2BAC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0F2BAC">
        <w:t>31</w:t>
      </w:r>
      <w:r w:rsidRPr="00576C77">
        <w:t xml:space="preserve"> </w:t>
      </w:r>
      <w:r w:rsidR="000F2BAC">
        <w:t>19</w:t>
      </w:r>
      <w:r w:rsidRPr="00576C77">
        <w:t>.0</w:t>
      </w:r>
      <w:r w:rsidR="000F2BAC">
        <w:t>5</w:t>
      </w:r>
      <w:r w:rsidRPr="00576C77">
        <w:t>.2025г.)</w:t>
      </w:r>
    </w:p>
    <w:p w14:paraId="71263F8B" w14:textId="09DF8EEA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EB1E0F" w:rsidRPr="00EB1E0F">
        <w:rPr>
          <w:b/>
        </w:rPr>
        <w:t>EZ20260616380698</w:t>
      </w:r>
    </w:p>
    <w:p w14:paraId="59EB87E0" w14:textId="33D3AAFE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18071B">
        <w:rPr>
          <w:b/>
        </w:rPr>
        <w:t>64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F17AE7">
        <w:rPr>
          <w:b/>
        </w:rPr>
        <w:t>Ин</w:t>
      </w:r>
      <w:r w:rsidR="0018071B" w:rsidRPr="0018071B">
        <w:rPr>
          <w:b/>
        </w:rPr>
        <w:t>струменты офтальмологические</w:t>
      </w:r>
      <w:r w:rsidRPr="00C057E3">
        <w:rPr>
          <w:b/>
        </w:rPr>
        <w:t xml:space="preserve">» </w:t>
      </w:r>
      <w:r w:rsidR="00EB1E0F">
        <w:rPr>
          <w:b/>
        </w:rPr>
        <w:t>допМИ-3</w:t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  <w:bookmarkStart w:id="1" w:name="_Hlk196388310"/>
      <w:bookmarkEnd w:id="0"/>
    </w:p>
    <w:p w14:paraId="29B409F3" w14:textId="77777777" w:rsidR="000F2BAC" w:rsidRPr="00A85B49" w:rsidRDefault="000F2BAC" w:rsidP="000F2BAC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Состав комиссии:</w:t>
      </w:r>
    </w:p>
    <w:p w14:paraId="7AEE861E" w14:textId="77777777" w:rsidR="000F2BAC" w:rsidRPr="00A85B49" w:rsidRDefault="000F2BAC" w:rsidP="000F2BAC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Председатель комиссии:</w:t>
      </w:r>
    </w:p>
    <w:p w14:paraId="2B9C1ABF" w14:textId="77777777" w:rsidR="000F2BAC" w:rsidRPr="00A85B49" w:rsidRDefault="000F2BAC" w:rsidP="000F2BAC">
      <w:pPr>
        <w:jc w:val="both"/>
        <w:rPr>
          <w:b/>
          <w:lang w:eastAsia="en-US"/>
        </w:rPr>
      </w:pPr>
      <w:r w:rsidRPr="00A85B49">
        <w:t>Кипеть А.М.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 xml:space="preserve"> -</w:t>
      </w:r>
      <w:r w:rsidRPr="00A85B49">
        <w:t xml:space="preserve"> директор</w:t>
      </w:r>
    </w:p>
    <w:p w14:paraId="1EBACFF4" w14:textId="77777777" w:rsidR="000F2BAC" w:rsidRPr="00A85B49" w:rsidRDefault="000F2BAC" w:rsidP="000F2BAC">
      <w:pPr>
        <w:jc w:val="both"/>
        <w:rPr>
          <w:b/>
        </w:rPr>
      </w:pPr>
      <w:r w:rsidRPr="00A85B49">
        <w:rPr>
          <w:b/>
        </w:rPr>
        <w:t>Зам. председателя комиссии:</w:t>
      </w:r>
    </w:p>
    <w:p w14:paraId="7FC890D0" w14:textId="77777777" w:rsidR="000F2BAC" w:rsidRPr="00A85B49" w:rsidRDefault="000F2BAC" w:rsidP="000F2BAC">
      <w:pPr>
        <w:jc w:val="both"/>
      </w:pPr>
      <w:r>
        <w:t>Юрченко Ю.И.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>заместитель директора</w:t>
      </w:r>
    </w:p>
    <w:p w14:paraId="4C687F36" w14:textId="77777777" w:rsidR="000F2BAC" w:rsidRPr="00A85B49" w:rsidRDefault="000F2BAC" w:rsidP="000F2BAC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Секретарь комиссии:</w:t>
      </w:r>
    </w:p>
    <w:p w14:paraId="5FE51A00" w14:textId="77777777" w:rsidR="000F2BAC" w:rsidRPr="00A85B49" w:rsidRDefault="000F2BAC" w:rsidP="000F2BAC">
      <w:pPr>
        <w:ind w:right="-2"/>
        <w:jc w:val="both"/>
      </w:pPr>
      <w:r w:rsidRPr="00A85B49">
        <w:t>Рощина И.С.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ведущий специалист по маркетингу </w:t>
      </w:r>
      <w:proofErr w:type="spellStart"/>
      <w:r w:rsidRPr="00A85B49">
        <w:t>ОМиОЗ</w:t>
      </w:r>
      <w:proofErr w:type="spellEnd"/>
    </w:p>
    <w:p w14:paraId="7323549A" w14:textId="77777777" w:rsidR="000F2BAC" w:rsidRPr="00A85B49" w:rsidRDefault="000F2BAC" w:rsidP="000F2BAC">
      <w:pPr>
        <w:tabs>
          <w:tab w:val="left" w:pos="3120"/>
        </w:tabs>
        <w:jc w:val="both"/>
        <w:rPr>
          <w:b/>
        </w:rPr>
      </w:pPr>
      <w:r w:rsidRPr="00A85B49">
        <w:rPr>
          <w:b/>
        </w:rPr>
        <w:t>Члены комиссии:</w:t>
      </w:r>
    </w:p>
    <w:p w14:paraId="2D7199A6" w14:textId="77777777" w:rsidR="000F2BAC" w:rsidRPr="00A85B49" w:rsidRDefault="000F2BAC" w:rsidP="000F2BAC">
      <w:pPr>
        <w:ind w:right="-2"/>
        <w:jc w:val="both"/>
      </w:pPr>
      <w:r w:rsidRPr="00A85B49">
        <w:t>Сорочинский В.Н.</w:t>
      </w:r>
      <w:r w:rsidRPr="00A85B49">
        <w:tab/>
      </w:r>
      <w:r w:rsidRPr="00A85B49">
        <w:tab/>
      </w:r>
      <w:r w:rsidRPr="00A85B49">
        <w:tab/>
      </w:r>
      <w:r w:rsidRPr="00A85B49">
        <w:tab/>
        <w:t>- ведущий юрисконсульт</w:t>
      </w:r>
    </w:p>
    <w:p w14:paraId="7A2038F6" w14:textId="77777777" w:rsidR="000F2BAC" w:rsidRPr="00A85B49" w:rsidRDefault="000F2BAC" w:rsidP="000F2BAC">
      <w:pPr>
        <w:ind w:right="-2"/>
        <w:jc w:val="both"/>
      </w:pPr>
      <w:r w:rsidRPr="00A85B49">
        <w:t xml:space="preserve">Шах Т.В. 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>-</w:t>
      </w:r>
      <w:r w:rsidRPr="00A85B49">
        <w:t xml:space="preserve"> начальник </w:t>
      </w:r>
      <w:proofErr w:type="spellStart"/>
      <w:r w:rsidRPr="00A85B49">
        <w:t>ОМиОЗ</w:t>
      </w:r>
      <w:proofErr w:type="spellEnd"/>
    </w:p>
    <w:p w14:paraId="41363665" w14:textId="77777777" w:rsidR="000F2BAC" w:rsidRPr="007B0291" w:rsidRDefault="000F2BAC" w:rsidP="000F2BAC">
      <w:pPr>
        <w:ind w:right="-2"/>
        <w:jc w:val="both"/>
      </w:pPr>
      <w:r w:rsidRPr="00A85B49">
        <w:t>Саган И.А</w:t>
      </w:r>
      <w:r>
        <w:t>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 xml:space="preserve">ведущий </w:t>
      </w:r>
      <w:r w:rsidRPr="00A85B49">
        <w:t>экономист Э</w:t>
      </w:r>
      <w:r>
        <w:t>С</w:t>
      </w:r>
    </w:p>
    <w:p w14:paraId="57D19270" w14:textId="77777777" w:rsidR="000F2BAC" w:rsidRPr="00A85B49" w:rsidRDefault="000F2BAC" w:rsidP="000F2BAC">
      <w:pPr>
        <w:ind w:right="-2"/>
        <w:jc w:val="both"/>
      </w:pPr>
      <w:r w:rsidRPr="00A85B49">
        <w:t xml:space="preserve">Соловей А.С. </w:t>
      </w:r>
      <w:r w:rsidRPr="00A85B49">
        <w:tab/>
      </w:r>
      <w:r w:rsidRPr="00A85B49">
        <w:tab/>
      </w:r>
      <w:r w:rsidRPr="00A85B49">
        <w:tab/>
      </w:r>
      <w:r w:rsidRPr="00A85B49">
        <w:tab/>
        <w:t>-</w:t>
      </w:r>
      <w:r>
        <w:t xml:space="preserve"> </w:t>
      </w:r>
      <w:r w:rsidRPr="00A85B49">
        <w:t xml:space="preserve">специалист по маркетингу </w:t>
      </w:r>
      <w:r>
        <w:t>1</w:t>
      </w:r>
      <w:r w:rsidRPr="00A85B49">
        <w:t xml:space="preserve">категории </w:t>
      </w:r>
      <w:proofErr w:type="spellStart"/>
      <w:r w:rsidRPr="00A85B49">
        <w:t>ОМиОЗ</w:t>
      </w:r>
      <w:proofErr w:type="spellEnd"/>
    </w:p>
    <w:p w14:paraId="1DEBB30C" w14:textId="77777777" w:rsidR="000F2BAC" w:rsidRPr="00A85B49" w:rsidRDefault="000F2BAC" w:rsidP="000F2BAC">
      <w:pPr>
        <w:ind w:right="-2"/>
        <w:jc w:val="both"/>
      </w:pPr>
      <w:proofErr w:type="spellStart"/>
      <w:r w:rsidRPr="00A85B49">
        <w:t>Юденкова</w:t>
      </w:r>
      <w:proofErr w:type="spellEnd"/>
      <w:r w:rsidRPr="00A85B49">
        <w:t xml:space="preserve"> Ю.А. 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ведущий специалист по маркетингу </w:t>
      </w:r>
      <w:proofErr w:type="spellStart"/>
      <w:r w:rsidRPr="00A85B49">
        <w:t>ОМиОЗ</w:t>
      </w:r>
      <w:proofErr w:type="spellEnd"/>
    </w:p>
    <w:p w14:paraId="76409D76" w14:textId="77777777" w:rsidR="000F2BAC" w:rsidRDefault="000F2BAC" w:rsidP="000F2BAC">
      <w:pPr>
        <w:jc w:val="both"/>
        <w:rPr>
          <w:b/>
        </w:rPr>
      </w:pPr>
    </w:p>
    <w:p w14:paraId="755C399E" w14:textId="77777777" w:rsidR="000F2BAC" w:rsidRPr="00A85B49" w:rsidRDefault="000F2BAC" w:rsidP="000F2BAC">
      <w:pPr>
        <w:jc w:val="both"/>
        <w:rPr>
          <w:b/>
        </w:rPr>
      </w:pPr>
    </w:p>
    <w:p w14:paraId="27E5AA5C" w14:textId="77777777" w:rsidR="000F2BAC" w:rsidRPr="0009256A" w:rsidRDefault="000F2BAC" w:rsidP="000F2BAC">
      <w:pPr>
        <w:jc w:val="both"/>
      </w:pPr>
      <w:r w:rsidRPr="0009256A">
        <w:rPr>
          <w:b/>
        </w:rPr>
        <w:t xml:space="preserve">Председательствовал: </w:t>
      </w:r>
      <w:r w:rsidRPr="0009256A">
        <w:rPr>
          <w:bCs/>
        </w:rPr>
        <w:t>Кипеть А.М.</w:t>
      </w:r>
    </w:p>
    <w:p w14:paraId="30C553E1" w14:textId="77777777" w:rsidR="000F2BAC" w:rsidRPr="0009256A" w:rsidRDefault="000F2BAC" w:rsidP="000F2BAC">
      <w:pPr>
        <w:jc w:val="both"/>
        <w:rPr>
          <w:b/>
        </w:rPr>
      </w:pPr>
      <w:r w:rsidRPr="0009256A">
        <w:rPr>
          <w:b/>
        </w:rPr>
        <w:t>Присутствовали:</w:t>
      </w:r>
    </w:p>
    <w:p w14:paraId="1D2FAB05" w14:textId="77777777" w:rsidR="000F2BAC" w:rsidRPr="0009256A" w:rsidRDefault="000F2BAC" w:rsidP="000F2BAC">
      <w:pPr>
        <w:jc w:val="both"/>
      </w:pPr>
      <w:r w:rsidRPr="0009256A">
        <w:t>Члены комиссии:</w:t>
      </w:r>
    </w:p>
    <w:p w14:paraId="48C08ED8" w14:textId="4288CE90" w:rsidR="000F2BAC" w:rsidRPr="00B4688F" w:rsidRDefault="00EB1E0F" w:rsidP="000F2BAC">
      <w:pPr>
        <w:ind w:right="-142"/>
        <w:jc w:val="both"/>
      </w:pPr>
      <w:r>
        <w:t xml:space="preserve">Юрченко Ю.И., Шах Т.В., </w:t>
      </w:r>
      <w:proofErr w:type="spellStart"/>
      <w:r w:rsidR="000F2BAC">
        <w:t>Юденкова</w:t>
      </w:r>
      <w:proofErr w:type="spellEnd"/>
      <w:r w:rsidR="000F2BAC">
        <w:t xml:space="preserve"> Ю.А., Рощина И.С.</w:t>
      </w:r>
      <w:r w:rsidR="000F2BAC" w:rsidRPr="0009256A">
        <w:t xml:space="preserve">, Сорочинский В.Н., Соловей А.С., </w:t>
      </w:r>
      <w:r>
        <w:t>Саган Е.А.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43E2665C" w14:textId="77777777" w:rsidR="000F2BAC" w:rsidRDefault="000F2BAC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47B4D8F6" w:rsidR="00ED1A9B" w:rsidRPr="00ED1A9B" w:rsidRDefault="00EB1E0F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1E0F">
        <w:rPr>
          <w:rFonts w:ascii="Times New Roman" w:hAnsi="Times New Roman" w:cs="Times New Roman"/>
          <w:b/>
          <w:bCs/>
          <w:sz w:val="24"/>
          <w:szCs w:val="24"/>
        </w:rPr>
        <w:t xml:space="preserve">EZ20260616380698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18071B">
        <w:rPr>
          <w:rFonts w:ascii="Times New Roman" w:hAnsi="Times New Roman" w:cs="Times New Roman"/>
          <w:b/>
          <w:bCs/>
          <w:sz w:val="24"/>
          <w:szCs w:val="24"/>
        </w:rPr>
        <w:t>64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="00F17AE7">
        <w:rPr>
          <w:rFonts w:ascii="Times New Roman" w:hAnsi="Times New Roman" w:cs="Times New Roman"/>
          <w:b/>
          <w:bCs/>
          <w:sz w:val="24"/>
          <w:szCs w:val="24"/>
        </w:rPr>
        <w:t>Ин</w:t>
      </w:r>
      <w:r w:rsidR="0018071B" w:rsidRPr="0018071B">
        <w:rPr>
          <w:rFonts w:ascii="Times New Roman" w:hAnsi="Times New Roman" w:cs="Times New Roman"/>
          <w:b/>
          <w:bCs/>
          <w:sz w:val="24"/>
          <w:szCs w:val="24"/>
        </w:rPr>
        <w:t>струменты офтальмологические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(лоты </w:t>
      </w:r>
      <w:r>
        <w:rPr>
          <w:rFonts w:ascii="Times New Roman" w:hAnsi="Times New Roman" w:cs="Times New Roman"/>
          <w:b/>
          <w:bCs/>
          <w:sz w:val="24"/>
          <w:szCs w:val="24"/>
        </w:rPr>
        <w:t>1,21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1CC221F6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622C6D">
        <w:t>2</w:t>
      </w:r>
      <w:r w:rsidR="00EB1E0F">
        <w:t>2</w:t>
      </w:r>
      <w:r w:rsidR="00763916" w:rsidRPr="00EB0997">
        <w:t>.</w:t>
      </w:r>
      <w:r>
        <w:t>0</w:t>
      </w:r>
      <w:r w:rsidR="00EB1E0F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36DDAB4E" w:rsidR="00F025C7" w:rsidRDefault="00F025C7" w:rsidP="003E317F">
      <w:pPr>
        <w:ind w:firstLine="426"/>
        <w:jc w:val="both"/>
      </w:pPr>
      <w:r>
        <w:t xml:space="preserve">- </w:t>
      </w:r>
      <w:r w:rsidR="0089491F" w:rsidRPr="0089491F">
        <w:t>ОДО "ОКБ медицинской диагностической техники"</w:t>
      </w:r>
      <w:r w:rsidR="0089491F">
        <w:t xml:space="preserve"> </w:t>
      </w:r>
      <w:r w:rsidR="00124320">
        <w:t>по лот</w:t>
      </w:r>
      <w:r w:rsidR="001F6BCC">
        <w:t>ам</w:t>
      </w:r>
      <w:r w:rsidR="00124320">
        <w:t xml:space="preserve"> </w:t>
      </w:r>
      <w:r w:rsidR="0089491F">
        <w:t>1,21</w:t>
      </w:r>
    </w:p>
    <w:p w14:paraId="5E2F8428" w14:textId="77777777" w:rsidR="000F2BAC" w:rsidRDefault="000F2BAC" w:rsidP="003E317F">
      <w:pPr>
        <w:ind w:firstLine="426"/>
        <w:jc w:val="both"/>
      </w:pP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275"/>
        <w:gridCol w:w="1843"/>
        <w:gridCol w:w="1702"/>
      </w:tblGrid>
      <w:tr w:rsidR="00EB1E0F" w:rsidRPr="00837239" w14:paraId="56569A09" w14:textId="16B1E305" w:rsidTr="0089491F">
        <w:trPr>
          <w:trHeight w:val="6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EB1E0F" w:rsidRPr="00AB3E68" w:rsidRDefault="00EB1E0F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EB1E0F" w:rsidRPr="00AB3E68" w:rsidRDefault="00EB1E0F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EB1E0F" w:rsidRPr="00AB3E68" w:rsidRDefault="00EB1E0F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EB1E0F" w:rsidRPr="00AB3E68" w:rsidRDefault="00EB1E0F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440A9A01" w:rsidR="00EB1E0F" w:rsidRPr="00AB3E68" w:rsidRDefault="0089491F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89491F">
              <w:rPr>
                <w:b/>
                <w:bCs/>
                <w:sz w:val="18"/>
                <w:szCs w:val="18"/>
              </w:rPr>
              <w:t>ОДО "ОКБ медицинской диагностической техники"</w:t>
            </w:r>
          </w:p>
        </w:tc>
      </w:tr>
      <w:tr w:rsidR="00EB1E0F" w:rsidRPr="00837239" w14:paraId="163BF38C" w14:textId="5AF7EF1D" w:rsidTr="0089491F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5731D916" w:rsidR="00EB1E0F" w:rsidRPr="00837239" w:rsidRDefault="00EB1E0F" w:rsidP="00EB1E0F">
            <w:pPr>
              <w:jc w:val="center"/>
              <w:rPr>
                <w:sz w:val="20"/>
                <w:szCs w:val="20"/>
                <w:lang w:val="ru-BY"/>
              </w:rPr>
            </w:pPr>
            <w:r w:rsidRPr="00391119"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03AC2358" w:rsidR="00EB1E0F" w:rsidRPr="00622C6D" w:rsidRDefault="00EB1E0F" w:rsidP="00EB1E0F">
            <w:pPr>
              <w:rPr>
                <w:sz w:val="20"/>
                <w:szCs w:val="20"/>
                <w:lang w:val="ru-BY"/>
              </w:rPr>
            </w:pPr>
            <w:proofErr w:type="spellStart"/>
            <w:r w:rsidRPr="00391119">
              <w:t>Микрощипцы</w:t>
            </w:r>
            <w:proofErr w:type="spellEnd"/>
            <w:r w:rsidRPr="00391119">
              <w:t xml:space="preserve"> </w:t>
            </w:r>
            <w:proofErr w:type="spellStart"/>
            <w:r w:rsidRPr="00391119">
              <w:t>концезахватывающие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5E5E6E4B" w:rsidR="00EB1E0F" w:rsidRPr="00622C6D" w:rsidRDefault="00EB1E0F" w:rsidP="00EB1E0F">
            <w:pPr>
              <w:jc w:val="center"/>
              <w:rPr>
                <w:sz w:val="20"/>
                <w:szCs w:val="20"/>
                <w:lang w:val="ru-BY"/>
              </w:rPr>
            </w:pPr>
            <w:r w:rsidRPr="00391119">
              <w:t>10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6B15AE50" w:rsidR="00EB1E0F" w:rsidRPr="00622C6D" w:rsidRDefault="00EB1E0F" w:rsidP="00EB1E0F">
            <w:pPr>
              <w:jc w:val="center"/>
              <w:rPr>
                <w:sz w:val="20"/>
                <w:szCs w:val="20"/>
                <w:lang w:val="ru-BY"/>
              </w:rPr>
            </w:pPr>
            <w:r w:rsidRPr="00391119">
              <w:t>6 400,00 BYN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39E42830" w:rsidR="00EB1E0F" w:rsidRPr="00FC7AA2" w:rsidRDefault="0089491F" w:rsidP="00EB1E0F">
            <w:pPr>
              <w:jc w:val="center"/>
              <w:rPr>
                <w:lang w:val="ru-BY"/>
              </w:rPr>
            </w:pPr>
            <w:r w:rsidRPr="0089491F">
              <w:rPr>
                <w:lang w:val="ru-BY"/>
              </w:rPr>
              <w:t>7 274,30</w:t>
            </w:r>
          </w:p>
        </w:tc>
      </w:tr>
      <w:tr w:rsidR="00EB1E0F" w:rsidRPr="00837239" w14:paraId="1629F851" w14:textId="30E7DD46" w:rsidTr="0089491F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D04" w14:textId="0D2C6C5F" w:rsidR="00EB1E0F" w:rsidRDefault="00EB1E0F" w:rsidP="00EB1E0F">
            <w:pPr>
              <w:jc w:val="center"/>
              <w:rPr>
                <w:sz w:val="20"/>
                <w:szCs w:val="20"/>
                <w:lang w:val="ru-BY"/>
              </w:rPr>
            </w:pPr>
            <w:r w:rsidRPr="00391119"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36221" w14:textId="2C122F13" w:rsidR="00EB1E0F" w:rsidRPr="00622C6D" w:rsidRDefault="00EB1E0F" w:rsidP="00EB1E0F">
            <w:pPr>
              <w:rPr>
                <w:sz w:val="20"/>
                <w:szCs w:val="20"/>
                <w:lang w:val="ru-BY"/>
              </w:rPr>
            </w:pPr>
            <w:r w:rsidRPr="00391119">
              <w:t>Инструменты для оперативных вмешательств в отделении микрохирургии глаза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8799C" w14:textId="58FB8175" w:rsidR="00EB1E0F" w:rsidRPr="00622C6D" w:rsidRDefault="00EB1E0F" w:rsidP="00EB1E0F">
            <w:pPr>
              <w:jc w:val="center"/>
              <w:rPr>
                <w:sz w:val="20"/>
                <w:szCs w:val="20"/>
                <w:lang w:val="ru-BY"/>
              </w:rPr>
            </w:pPr>
            <w:r w:rsidRPr="00391119">
              <w:t>4 161 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259E" w14:textId="44700D1A" w:rsidR="00EB1E0F" w:rsidRPr="00622C6D" w:rsidRDefault="00EB1E0F" w:rsidP="00EB1E0F">
            <w:pPr>
              <w:jc w:val="center"/>
              <w:rPr>
                <w:sz w:val="20"/>
                <w:szCs w:val="20"/>
                <w:lang w:val="ru-BY"/>
              </w:rPr>
            </w:pPr>
            <w:r w:rsidRPr="00391119">
              <w:t>32 000,00 BYN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61755" w14:textId="4274C7FE" w:rsidR="00EB1E0F" w:rsidRPr="00FC7AA2" w:rsidRDefault="0089491F" w:rsidP="00EB1E0F">
            <w:pPr>
              <w:jc w:val="center"/>
              <w:rPr>
                <w:lang w:val="ru-BY"/>
              </w:rPr>
            </w:pPr>
            <w:r w:rsidRPr="0089491F">
              <w:rPr>
                <w:lang w:val="ru-BY"/>
              </w:rPr>
              <w:t>40 116,34</w:t>
            </w: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0C43F88F" w14:textId="77777777" w:rsidR="000F2BAC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</w:t>
      </w:r>
    </w:p>
    <w:p w14:paraId="59CEF0A7" w14:textId="5AF88CF2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4"/>
        <w:gridCol w:w="3422"/>
        <w:gridCol w:w="1429"/>
        <w:gridCol w:w="1559"/>
        <w:gridCol w:w="2832"/>
      </w:tblGrid>
      <w:tr w:rsidR="00A37825" w:rsidRPr="00AC351A" w14:paraId="01E881ED" w14:textId="77777777" w:rsidTr="0089491F">
        <w:tc>
          <w:tcPr>
            <w:tcW w:w="239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763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</w:t>
            </w:r>
            <w:r w:rsidRPr="001F6BCC">
              <w:rPr>
                <w:rFonts w:ascii="Times New Roman" w:hAnsi="Times New Roman" w:cs="Times New Roman"/>
              </w:rPr>
              <w:lastRenderedPageBreak/>
              <w:t xml:space="preserve">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736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Предложение </w:t>
            </w:r>
            <w:r w:rsidRPr="001F6BCC">
              <w:rPr>
                <w:rFonts w:ascii="Times New Roman" w:hAnsi="Times New Roman" w:cs="Times New Roman"/>
              </w:rPr>
              <w:lastRenderedPageBreak/>
              <w:t>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803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% соответствия </w:t>
            </w:r>
            <w:r w:rsidRPr="001F6BCC">
              <w:rPr>
                <w:rFonts w:ascii="Times New Roman" w:hAnsi="Times New Roman" w:cs="Times New Roman"/>
              </w:rPr>
              <w:lastRenderedPageBreak/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460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Соответствует/не </w:t>
            </w:r>
            <w:r w:rsidRPr="001F6BCC">
              <w:rPr>
                <w:rFonts w:ascii="Times New Roman" w:hAnsi="Times New Roman" w:cs="Times New Roman"/>
              </w:rPr>
              <w:lastRenderedPageBreak/>
              <w:t>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89491F">
        <w:tc>
          <w:tcPr>
            <w:tcW w:w="239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3" w:type="pct"/>
            <w:vAlign w:val="center"/>
          </w:tcPr>
          <w:p w14:paraId="1CD6BA6B" w14:textId="77777777" w:rsidR="0089491F" w:rsidRDefault="0089491F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20260622424001</w:t>
            </w:r>
          </w:p>
          <w:p w14:paraId="08AAE621" w14:textId="1FF18337" w:rsidR="00BC255A" w:rsidRDefault="0089491F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Общество с дополнительной ответственностью "ОКБ медицинской диагностической техники"</w:t>
            </w:r>
          </w:p>
          <w:p w14:paraId="0A24EBD6" w14:textId="77777777" w:rsidR="0089491F" w:rsidRDefault="0089491F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9491F">
              <w:rPr>
                <w:rFonts w:ascii="Times New Roman" w:hAnsi="Times New Roman" w:cs="Times New Roman"/>
              </w:rPr>
              <w:t xml:space="preserve">220073, г. Минск, </w:t>
            </w:r>
            <w:proofErr w:type="spellStart"/>
            <w:r w:rsidRPr="0089491F">
              <w:rPr>
                <w:rFonts w:ascii="Times New Roman" w:hAnsi="Times New Roman" w:cs="Times New Roman"/>
              </w:rPr>
              <w:t>ул.Притыцкого</w:t>
            </w:r>
            <w:proofErr w:type="spellEnd"/>
            <w:r w:rsidRPr="0089491F">
              <w:rPr>
                <w:rFonts w:ascii="Times New Roman" w:hAnsi="Times New Roman" w:cs="Times New Roman"/>
              </w:rPr>
              <w:t>, д.18 корп.4, каб.5</w:t>
            </w:r>
          </w:p>
          <w:p w14:paraId="195B212D" w14:textId="2CF5DF3C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89491F" w:rsidRPr="0089491F">
              <w:rPr>
                <w:rFonts w:ascii="Times New Roman" w:hAnsi="Times New Roman" w:cs="Times New Roman"/>
              </w:rPr>
              <w:t>190193871</w:t>
            </w:r>
            <w:r w:rsidR="00BC25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6" w:type="pct"/>
            <w:vAlign w:val="center"/>
          </w:tcPr>
          <w:p w14:paraId="53F44F58" w14:textId="5D0522EB" w:rsidR="002C28D6" w:rsidRPr="003E317F" w:rsidRDefault="0089491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По лоту 2 не оценивалось</w:t>
            </w:r>
          </w:p>
        </w:tc>
        <w:tc>
          <w:tcPr>
            <w:tcW w:w="803" w:type="pct"/>
            <w:vAlign w:val="center"/>
          </w:tcPr>
          <w:p w14:paraId="5E94D6E2" w14:textId="04467EED" w:rsidR="002C28D6" w:rsidRPr="00C945AD" w:rsidRDefault="0089491F" w:rsidP="00CC137C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По лоту 2 не оценивалось</w:t>
            </w:r>
          </w:p>
        </w:tc>
        <w:tc>
          <w:tcPr>
            <w:tcW w:w="1460" w:type="pct"/>
            <w:vAlign w:val="center"/>
          </w:tcPr>
          <w:p w14:paraId="0F0475DE" w14:textId="46393862" w:rsidR="002C28D6" w:rsidRPr="003E317F" w:rsidRDefault="0089491F" w:rsidP="00CC13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91F">
              <w:rPr>
                <w:rFonts w:ascii="Times New Roman" w:hAnsi="Times New Roman" w:cs="Times New Roman"/>
                <w:sz w:val="24"/>
                <w:szCs w:val="24"/>
              </w:rPr>
              <w:t>Не соответствует по лоту 2 п.25 гл.5 цена предложения превышает предельную стоимость предмета государственной закупки.</w:t>
            </w:r>
          </w:p>
        </w:tc>
      </w:tr>
    </w:tbl>
    <w:p w14:paraId="440DD229" w14:textId="77777777" w:rsidR="00632FBA" w:rsidRDefault="00632FBA" w:rsidP="00632F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87F1D" w14:textId="6F545769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4E23AA6D" w14:textId="1D71D4B8" w:rsidR="00CF2AFF" w:rsidRDefault="0089491F" w:rsidP="0089491F">
      <w:pPr>
        <w:numPr>
          <w:ilvl w:val="1"/>
          <w:numId w:val="38"/>
        </w:num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Признать процедуру закупки по лотам 1,21 несостоявшейся.</w:t>
      </w:r>
    </w:p>
    <w:p w14:paraId="66435B3F" w14:textId="0188E944" w:rsidR="0089491F" w:rsidRPr="0020181E" w:rsidRDefault="0089491F" w:rsidP="0089491F">
      <w:pPr>
        <w:numPr>
          <w:ilvl w:val="1"/>
          <w:numId w:val="38"/>
        </w:numPr>
        <w:jc w:val="both"/>
        <w:rPr>
          <w:iCs/>
          <w:lang w:eastAsia="en-US" w:bidi="en-US"/>
        </w:rPr>
      </w:pPr>
      <w:r>
        <w:rPr>
          <w:rFonts w:eastAsia="Calibri"/>
          <w:color w:val="000000"/>
        </w:rPr>
        <w:t xml:space="preserve"> ООТ рекоме</w:t>
      </w:r>
      <w:r w:rsidR="004C048E">
        <w:rPr>
          <w:rFonts w:eastAsia="Calibri"/>
          <w:color w:val="000000"/>
        </w:rPr>
        <w:t>н</w:t>
      </w:r>
      <w:r>
        <w:rPr>
          <w:rFonts w:eastAsia="Calibri"/>
          <w:color w:val="000000"/>
        </w:rPr>
        <w:t>довать заказчику внести изменения в технические характеристики предмета закупки, на основании представленного предложения.</w:t>
      </w:r>
    </w:p>
    <w:p w14:paraId="73FF7F3F" w14:textId="77777777" w:rsidR="0020181E" w:rsidRDefault="0020181E" w:rsidP="00AB3E68">
      <w:pPr>
        <w:tabs>
          <w:tab w:val="left" w:pos="0"/>
        </w:tabs>
        <w:spacing w:line="276" w:lineRule="auto"/>
        <w:rPr>
          <w:highlight w:val="yellow"/>
        </w:rPr>
      </w:pPr>
    </w:p>
    <w:p w14:paraId="36A52E27" w14:textId="77777777" w:rsidR="004C048E" w:rsidRPr="0089740D" w:rsidRDefault="004C048E" w:rsidP="004C048E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79E84E9A" w14:textId="77777777" w:rsidR="004C048E" w:rsidRDefault="004C048E" w:rsidP="004C048E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601C723D" w14:textId="77777777" w:rsidR="004C048E" w:rsidRPr="002807B5" w:rsidRDefault="004C048E" w:rsidP="004C048E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3E577796" w14:textId="77777777" w:rsidR="004C048E" w:rsidRPr="002807B5" w:rsidRDefault="004C048E" w:rsidP="004C048E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3C937EC6" w14:textId="77777777" w:rsidR="004C048E" w:rsidRPr="002807B5" w:rsidRDefault="004C048E" w:rsidP="004C048E">
      <w:pPr>
        <w:spacing w:line="276" w:lineRule="auto"/>
        <w:jc w:val="both"/>
      </w:pPr>
      <w:r w:rsidRPr="002807B5">
        <w:t>Члены комиссии:</w:t>
      </w:r>
    </w:p>
    <w:p w14:paraId="01733E23" w14:textId="77777777" w:rsidR="004C048E" w:rsidRPr="002807B5" w:rsidRDefault="004C048E" w:rsidP="004C048E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  <w:r w:rsidRPr="002807B5">
        <w:t>________________</w:t>
      </w:r>
      <w:r w:rsidRPr="002807B5">
        <w:softHyphen/>
        <w:t xml:space="preserve">_ </w:t>
      </w:r>
      <w:r>
        <w:t>А.С. Соловей</w:t>
      </w:r>
    </w:p>
    <w:p w14:paraId="3D236DC7" w14:textId="77777777" w:rsidR="004C048E" w:rsidRDefault="004C048E" w:rsidP="004C048E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</w:t>
      </w:r>
      <w:r>
        <w:t xml:space="preserve">  _________________ Т.В. Шах</w:t>
      </w:r>
      <w:r w:rsidRPr="002807B5">
        <w:t xml:space="preserve"> </w:t>
      </w:r>
      <w:r>
        <w:t xml:space="preserve"> </w:t>
      </w:r>
    </w:p>
    <w:p w14:paraId="5690E11D" w14:textId="13373374" w:rsidR="005E4BA4" w:rsidRPr="00576821" w:rsidRDefault="004C048E" w:rsidP="004C048E">
      <w:pPr>
        <w:tabs>
          <w:tab w:val="left" w:pos="0"/>
        </w:tabs>
        <w:spacing w:line="276" w:lineRule="auto"/>
      </w:pPr>
      <w:r>
        <w:t xml:space="preserve">_________________ В.Н. Сорочинский                </w:t>
      </w:r>
    </w:p>
    <w:sectPr w:rsidR="005E4BA4" w:rsidRPr="00576821" w:rsidSect="000F2BAC">
      <w:pgSz w:w="11906" w:h="16838"/>
      <w:pgMar w:top="426" w:right="566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2BAC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071B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181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09F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2EF8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344A"/>
    <w:rsid w:val="004A7861"/>
    <w:rsid w:val="004B04D6"/>
    <w:rsid w:val="004B1579"/>
    <w:rsid w:val="004B174D"/>
    <w:rsid w:val="004B381A"/>
    <w:rsid w:val="004B39B2"/>
    <w:rsid w:val="004B46E5"/>
    <w:rsid w:val="004B6654"/>
    <w:rsid w:val="004C048E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4D27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3C8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66A7"/>
    <w:rsid w:val="005F70DD"/>
    <w:rsid w:val="005F7B44"/>
    <w:rsid w:val="005F7CE7"/>
    <w:rsid w:val="00600F50"/>
    <w:rsid w:val="006021CE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2C6D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1D0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94D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4F3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91F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1BB"/>
    <w:rsid w:val="00922CD8"/>
    <w:rsid w:val="00925765"/>
    <w:rsid w:val="009257D7"/>
    <w:rsid w:val="00927801"/>
    <w:rsid w:val="00930992"/>
    <w:rsid w:val="00931A10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4226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93A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255A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37C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4EBA"/>
    <w:rsid w:val="00D95D4B"/>
    <w:rsid w:val="00D96848"/>
    <w:rsid w:val="00D96902"/>
    <w:rsid w:val="00D97E75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A4E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082C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1E0F"/>
    <w:rsid w:val="00EB5541"/>
    <w:rsid w:val="00EB617A"/>
    <w:rsid w:val="00EB7469"/>
    <w:rsid w:val="00EC1820"/>
    <w:rsid w:val="00EC2379"/>
    <w:rsid w:val="00EC2F6A"/>
    <w:rsid w:val="00EC3E4D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17AE7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5740B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9147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918</cp:revision>
  <cp:lastPrinted>2026-07-13T12:39:00Z</cp:lastPrinted>
  <dcterms:created xsi:type="dcterms:W3CDTF">2017-07-13T07:55:00Z</dcterms:created>
  <dcterms:modified xsi:type="dcterms:W3CDTF">2026-07-13T12:40:00Z</dcterms:modified>
</cp:coreProperties>
</file>