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5243D1C4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E44A52">
        <w:rPr>
          <w:rFonts w:ascii="Times New Roman" w:hAnsi="Times New Roman" w:cs="Times New Roman"/>
          <w:sz w:val="30"/>
          <w:szCs w:val="30"/>
        </w:rPr>
        <w:t xml:space="preserve">13 </w:t>
      </w:r>
      <w:proofErr w:type="gramStart"/>
      <w:r w:rsidR="00E44A52">
        <w:rPr>
          <w:rFonts w:ascii="Times New Roman" w:hAnsi="Times New Roman" w:cs="Times New Roman"/>
          <w:sz w:val="30"/>
          <w:szCs w:val="30"/>
        </w:rPr>
        <w:t xml:space="preserve">июля </w:t>
      </w:r>
      <w:r w:rsidR="009C6133">
        <w:rPr>
          <w:rFonts w:ascii="Times New Roman" w:hAnsi="Times New Roman" w:cs="Times New Roman"/>
          <w:sz w:val="30"/>
          <w:szCs w:val="30"/>
        </w:rPr>
        <w:t xml:space="preserve"> 202</w:t>
      </w:r>
      <w:r w:rsidR="006A00FC">
        <w:rPr>
          <w:rFonts w:ascii="Times New Roman" w:hAnsi="Times New Roman" w:cs="Times New Roman"/>
          <w:sz w:val="30"/>
          <w:szCs w:val="30"/>
        </w:rPr>
        <w:t>6</w:t>
      </w:r>
      <w:proofErr w:type="gramEnd"/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795B8DEE" w14:textId="1265C49E" w:rsidR="00376A0B" w:rsidRPr="009E2EB1" w:rsidRDefault="00CB3C47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DB5029">
        <w:rPr>
          <w:rFonts w:ascii="Times New Roman" w:hAnsi="Times New Roman" w:cs="Times New Roman"/>
          <w:sz w:val="30"/>
          <w:szCs w:val="30"/>
        </w:rPr>
        <w:t>о</w:t>
      </w:r>
      <w:r w:rsidRPr="00C6035E">
        <w:rPr>
          <w:rFonts w:ascii="Times New Roman" w:hAnsi="Times New Roman" w:cs="Times New Roman"/>
          <w:sz w:val="30"/>
          <w:szCs w:val="30"/>
        </w:rPr>
        <w:t xml:space="preserve">м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A00FC">
        <w:rPr>
          <w:rFonts w:ascii="Times New Roman" w:hAnsi="Times New Roman" w:cs="Times New Roman"/>
          <w:sz w:val="30"/>
          <w:szCs w:val="30"/>
        </w:rPr>
        <w:t>03.04.2026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6A00FC">
        <w:rPr>
          <w:rFonts w:ascii="Times New Roman" w:hAnsi="Times New Roman" w:cs="Times New Roman"/>
          <w:sz w:val="30"/>
          <w:szCs w:val="30"/>
        </w:rPr>
        <w:t>187</w:t>
      </w:r>
      <w:r w:rsidR="00F543E3">
        <w:rPr>
          <w:rFonts w:ascii="Times New Roman" w:hAnsi="Times New Roman" w:cs="Times New Roman"/>
          <w:sz w:val="30"/>
          <w:szCs w:val="30"/>
        </w:rPr>
        <w:t>,</w:t>
      </w:r>
      <w:r w:rsidR="00F543E3"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подведения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итогов</w:t>
      </w:r>
      <w:r>
        <w:rPr>
          <w:rFonts w:ascii="Times New Roman" w:hAnsi="Times New Roman" w:cs="Times New Roman"/>
          <w:sz w:val="30"/>
          <w:szCs w:val="30"/>
        </w:rPr>
        <w:t xml:space="preserve"> электронного    </w:t>
      </w:r>
      <w:r w:rsidRPr="00C6035E">
        <w:rPr>
          <w:rFonts w:ascii="Times New Roman" w:hAnsi="Times New Roman" w:cs="Times New Roman"/>
          <w:sz w:val="30"/>
          <w:szCs w:val="30"/>
        </w:rPr>
        <w:t>аукцион</w:t>
      </w:r>
      <w:r>
        <w:rPr>
          <w:rFonts w:ascii="Times New Roman" w:hAnsi="Times New Roman" w:cs="Times New Roman"/>
          <w:sz w:val="30"/>
          <w:szCs w:val="30"/>
        </w:rPr>
        <w:t xml:space="preserve">а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 w:rsidR="00E44A52" w:rsidRPr="00E44A52">
        <w:rPr>
          <w:rFonts w:ascii="Times New Roman" w:hAnsi="Times New Roman" w:cs="Times New Roman"/>
          <w:sz w:val="30"/>
          <w:szCs w:val="30"/>
        </w:rPr>
        <w:t>AU20260617380895</w:t>
      </w:r>
    </w:p>
    <w:bookmarkEnd w:id="0"/>
    <w:p w14:paraId="56751F44" w14:textId="77777777" w:rsidR="00517E9D" w:rsidRDefault="00B7320F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Состав комиссии:</w:t>
      </w:r>
    </w:p>
    <w:p w14:paraId="63EB09D9" w14:textId="77777777" w:rsidR="00517E9D" w:rsidRDefault="008A2BBB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Дичанкина Ж.П.</w:t>
      </w:r>
    </w:p>
    <w:p w14:paraId="4F61CED1" w14:textId="1A4DB34F" w:rsidR="00E90975" w:rsidRPr="00C6035E" w:rsidRDefault="00E90975" w:rsidP="00517E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Коршак Н.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76480343" w14:textId="31E4A269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Кресик Ю.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Л.</w:t>
      </w:r>
    </w:p>
    <w:p w14:paraId="43B2224B" w14:textId="2B375F47" w:rsidR="008A2BBB" w:rsidRDefault="008A2BBB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0BEC84CB" w14:textId="064EE510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Сарычева И.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В.</w:t>
      </w:r>
    </w:p>
    <w:p w14:paraId="54B55812" w14:textId="1BB6481E" w:rsidR="00E90975" w:rsidRPr="00C6035E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Сухобокова Н.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Н.</w:t>
      </w:r>
    </w:p>
    <w:p w14:paraId="4C008B1F" w14:textId="3AF96E4E" w:rsidR="00B7320F" w:rsidRDefault="00E90975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 w:rsidRPr="00C6035E">
        <w:rPr>
          <w:rFonts w:ascii="Times New Roman" w:hAnsi="Times New Roman" w:cs="Times New Roman"/>
          <w:sz w:val="30"/>
          <w:szCs w:val="30"/>
        </w:rPr>
        <w:t>Хвойницкая</w:t>
      </w:r>
      <w:proofErr w:type="spellEnd"/>
      <w:r w:rsidRPr="00C6035E">
        <w:rPr>
          <w:rFonts w:ascii="Times New Roman" w:hAnsi="Times New Roman" w:cs="Times New Roman"/>
          <w:sz w:val="30"/>
          <w:szCs w:val="30"/>
        </w:rPr>
        <w:t xml:space="preserve"> С.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В</w:t>
      </w:r>
      <w:r w:rsidR="00683A01">
        <w:rPr>
          <w:rFonts w:ascii="Times New Roman" w:hAnsi="Times New Roman" w:cs="Times New Roman"/>
          <w:sz w:val="30"/>
          <w:szCs w:val="30"/>
        </w:rPr>
        <w:t>.</w:t>
      </w:r>
    </w:p>
    <w:p w14:paraId="4BE60345" w14:textId="77777777" w:rsidR="00510D1C" w:rsidRDefault="00510D1C" w:rsidP="00517E9D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52185431" w14:textId="0BE5C657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gramStart"/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 </w:t>
      </w:r>
      <w:r w:rsidR="0076395B">
        <w:rPr>
          <w:rFonts w:ascii="Times New Roman" w:hAnsi="Times New Roman" w:cs="Times New Roman"/>
          <w:sz w:val="30"/>
          <w:szCs w:val="30"/>
        </w:rPr>
        <w:t>Дичанкина</w:t>
      </w:r>
      <w:proofErr w:type="gramEnd"/>
      <w:r w:rsidR="0076395B">
        <w:rPr>
          <w:rFonts w:ascii="Times New Roman" w:hAnsi="Times New Roman" w:cs="Times New Roman"/>
          <w:sz w:val="30"/>
          <w:szCs w:val="30"/>
        </w:rPr>
        <w:t xml:space="preserve"> Ж.П.</w:t>
      </w:r>
    </w:p>
    <w:p w14:paraId="0A62CBBF" w14:textId="77777777" w:rsidR="003F65C5" w:rsidRPr="00C6035E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Присутствовали:</w:t>
      </w:r>
    </w:p>
    <w:p w14:paraId="0B2F201A" w14:textId="77777777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1. члены комиссии:</w:t>
      </w:r>
    </w:p>
    <w:p w14:paraId="7D0ABB8A" w14:textId="4348AE3B" w:rsidR="00D367E9" w:rsidRDefault="00A12151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Коршак Н.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В.</w:t>
      </w:r>
    </w:p>
    <w:p w14:paraId="6A23ED28" w14:textId="5650EF84" w:rsidR="00D367E9" w:rsidRPr="00D367E9" w:rsidRDefault="00D367E9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Л.</w:t>
      </w:r>
    </w:p>
    <w:p w14:paraId="7F71A73B" w14:textId="7A016BDF" w:rsidR="00BF4A43" w:rsidRPr="00C6035E" w:rsidRDefault="00376A0B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М.</w:t>
      </w:r>
    </w:p>
    <w:p w14:paraId="4E160636" w14:textId="239450CF" w:rsidR="00A62E56" w:rsidRDefault="00A62E56" w:rsidP="00BF4A43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Сарычева И.</w:t>
      </w:r>
      <w:r w:rsidR="009C613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В.</w:t>
      </w:r>
    </w:p>
    <w:p w14:paraId="525A7248" w14:textId="77777777" w:rsidR="00CF43E1" w:rsidRDefault="00CF43E1" w:rsidP="00683A01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44F4A79A" w14:textId="0EAF230F" w:rsidR="000523B3" w:rsidRDefault="003F65C5" w:rsidP="00517E9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2. наблюдатели    из    Комитета   государственного   контроля   Республики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Беларусь (иные уполномоченные представители):</w:t>
      </w:r>
      <w:r w:rsidR="00E90975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не присутствовали</w:t>
      </w:r>
      <w:r w:rsidR="009A3D8D">
        <w:rPr>
          <w:rFonts w:ascii="Times New Roman" w:hAnsi="Times New Roman" w:cs="Times New Roman"/>
          <w:sz w:val="30"/>
          <w:szCs w:val="30"/>
        </w:rPr>
        <w:t>.</w:t>
      </w:r>
    </w:p>
    <w:p w14:paraId="69894967" w14:textId="1917E78A" w:rsidR="004A28B4" w:rsidRPr="004A28B4" w:rsidRDefault="003F65C5" w:rsidP="00E44A5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СЛУШАЛИ: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30"/>
          <w:szCs w:val="30"/>
        </w:rPr>
        <w:t>о подведении итогов электронн</w:t>
      </w:r>
      <w:r w:rsidR="00B7320F" w:rsidRPr="00C6035E">
        <w:rPr>
          <w:rFonts w:ascii="Times New Roman" w:hAnsi="Times New Roman" w:cs="Times New Roman"/>
          <w:sz w:val="30"/>
          <w:szCs w:val="30"/>
        </w:rPr>
        <w:t>ого аукциона</w:t>
      </w:r>
      <w:r w:rsidR="00A12151">
        <w:rPr>
          <w:rFonts w:ascii="Times New Roman" w:hAnsi="Times New Roman" w:cs="Times New Roman"/>
          <w:sz w:val="30"/>
          <w:szCs w:val="30"/>
        </w:rPr>
        <w:t xml:space="preserve"> </w:t>
      </w:r>
      <w:r w:rsidR="00F12F47">
        <w:rPr>
          <w:rFonts w:ascii="Times New Roman" w:hAnsi="Times New Roman" w:cs="Times New Roman"/>
          <w:sz w:val="30"/>
          <w:szCs w:val="30"/>
        </w:rPr>
        <w:t xml:space="preserve">                             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r w:rsidR="00E44A52" w:rsidRPr="00E44A52">
        <w:rPr>
          <w:rFonts w:ascii="Times New Roman" w:hAnsi="Times New Roman" w:cs="Times New Roman"/>
          <w:sz w:val="30"/>
          <w:szCs w:val="30"/>
        </w:rPr>
        <w:t>AU20260617380895</w:t>
      </w:r>
      <w:r w:rsidR="00DF6526" w:rsidRPr="00C6035E"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Pr="00C6035E">
        <w:rPr>
          <w:rFonts w:ascii="Times New Roman" w:hAnsi="Times New Roman" w:cs="Times New Roman"/>
          <w:sz w:val="30"/>
          <w:szCs w:val="30"/>
        </w:rPr>
        <w:t xml:space="preserve"> размещенного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 w:rsidR="00E44A52">
        <w:rPr>
          <w:rFonts w:ascii="Times New Roman" w:hAnsi="Times New Roman" w:cs="Times New Roman"/>
          <w:sz w:val="30"/>
          <w:szCs w:val="30"/>
        </w:rPr>
        <w:t>27.06</w:t>
      </w:r>
      <w:r w:rsidR="006A00FC">
        <w:rPr>
          <w:rFonts w:ascii="Times New Roman" w:hAnsi="Times New Roman" w:cs="Times New Roman"/>
          <w:sz w:val="30"/>
          <w:szCs w:val="30"/>
        </w:rPr>
        <w:t>.2026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 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  <w:r w:rsidR="00862318" w:rsidRPr="00CF09D1">
        <w:t>,</w:t>
      </w:r>
      <w:r w:rsidR="00D97D88">
        <w:rPr>
          <w:rStyle w:val="a3"/>
          <w:rFonts w:ascii="Times New Roman" w:hAnsi="Times New Roman" w:cs="Times New Roman"/>
          <w:sz w:val="30"/>
          <w:szCs w:val="30"/>
          <w:u w:val="none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по</w:t>
      </w:r>
      <w:r w:rsidR="00D97D88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закупке</w:t>
      </w:r>
      <w:r w:rsidR="00D97D88">
        <w:rPr>
          <w:rFonts w:ascii="Times New Roman" w:hAnsi="Times New Roman" w:cs="Times New Roman"/>
          <w:sz w:val="30"/>
          <w:szCs w:val="30"/>
        </w:rPr>
        <w:t xml:space="preserve"> </w:t>
      </w:r>
      <w:r w:rsidR="00074399">
        <w:rPr>
          <w:rFonts w:ascii="Times New Roman" w:hAnsi="Times New Roman" w:cs="Times New Roman"/>
          <w:sz w:val="30"/>
          <w:szCs w:val="30"/>
        </w:rPr>
        <w:t>«</w:t>
      </w:r>
      <w:r w:rsidR="00E44A52" w:rsidRPr="00E44A52">
        <w:rPr>
          <w:rFonts w:ascii="Times New Roman" w:hAnsi="Times New Roman" w:cs="Times New Roman"/>
          <w:sz w:val="30"/>
          <w:szCs w:val="30"/>
        </w:rPr>
        <w:t>Диагностические реагенты к биохимическому анализатору</w:t>
      </w:r>
      <w:r w:rsidR="00074399">
        <w:rPr>
          <w:rFonts w:ascii="Times New Roman" w:hAnsi="Times New Roman" w:cs="Times New Roman"/>
          <w:sz w:val="30"/>
          <w:szCs w:val="30"/>
        </w:rPr>
        <w:t>»</w:t>
      </w:r>
      <w:r w:rsidR="00A913F1">
        <w:rPr>
          <w:rFonts w:ascii="Times New Roman" w:hAnsi="Times New Roman" w:cs="Times New Roman"/>
          <w:sz w:val="30"/>
          <w:szCs w:val="30"/>
        </w:rPr>
        <w:t xml:space="preserve"> по лоту №1</w:t>
      </w:r>
      <w:r w:rsidR="00E212CE">
        <w:rPr>
          <w:rFonts w:ascii="Times New Roman" w:hAnsi="Times New Roman" w:cs="Times New Roman"/>
          <w:sz w:val="30"/>
          <w:szCs w:val="30"/>
        </w:rPr>
        <w:t>.</w:t>
      </w:r>
    </w:p>
    <w:p w14:paraId="373F7F28" w14:textId="77777777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52CEECE4" w14:textId="463010E8" w:rsidR="003B3E1A" w:rsidRDefault="003B3E1A" w:rsidP="003B3E1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>1. 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</w:t>
      </w:r>
    </w:p>
    <w:p w14:paraId="3D055E50" w14:textId="77777777" w:rsidR="00143DFD" w:rsidRPr="003B3E1A" w:rsidRDefault="00143DFD" w:rsidP="003B3E1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57D2CF64" w14:textId="2AE4B648" w:rsidR="00514366" w:rsidRDefault="00514366" w:rsidP="00493A31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2331B6FC" w14:textId="45459852" w:rsidR="00E44A52" w:rsidRDefault="00E44A52" w:rsidP="00493A31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19F1532A" w14:textId="5A102FC6" w:rsidR="00E44A52" w:rsidRDefault="00E44A52" w:rsidP="00493A31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3A059DA4" w14:textId="047D66D6" w:rsidR="00E44A52" w:rsidRDefault="00E44A52" w:rsidP="00493A31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59DED371" w14:textId="77777777" w:rsidR="00E44A52" w:rsidRDefault="00E44A52" w:rsidP="00493A31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20902E2C" w14:textId="77777777" w:rsidR="00514366" w:rsidRDefault="00514366" w:rsidP="00493A31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25164A67" w14:textId="77777777" w:rsidR="00514366" w:rsidRDefault="00514366" w:rsidP="00493A31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</w:p>
    <w:p w14:paraId="19F8F007" w14:textId="56480C8C" w:rsidR="00EF6D16" w:rsidRDefault="003B3E1A" w:rsidP="00493A31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Таблица1</w:t>
      </w: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07"/>
        <w:gridCol w:w="2028"/>
        <w:gridCol w:w="4678"/>
        <w:gridCol w:w="1985"/>
      </w:tblGrid>
      <w:tr w:rsidR="006A00FC" w:rsidRPr="003729FC" w14:paraId="4A1D8C4F" w14:textId="42DEFCDB" w:rsidTr="006A00FC">
        <w:trPr>
          <w:trHeight w:val="570"/>
          <w:tblCellSpacing w:w="5" w:type="nil"/>
        </w:trPr>
        <w:tc>
          <w:tcPr>
            <w:tcW w:w="807" w:type="dxa"/>
          </w:tcPr>
          <w:p w14:paraId="7E1D0BBD" w14:textId="77777777" w:rsidR="006A00FC" w:rsidRPr="003729FC" w:rsidRDefault="006A00FC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N 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п/п </w:t>
            </w:r>
          </w:p>
        </w:tc>
        <w:tc>
          <w:tcPr>
            <w:tcW w:w="2028" w:type="dxa"/>
          </w:tcPr>
          <w:p w14:paraId="3B5851A3" w14:textId="4B19AA99" w:rsidR="006A00FC" w:rsidRPr="003729FC" w:rsidRDefault="006A00FC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E5E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егистрационный номер       предложения        </w:t>
            </w:r>
          </w:p>
        </w:tc>
        <w:tc>
          <w:tcPr>
            <w:tcW w:w="4678" w:type="dxa"/>
          </w:tcPr>
          <w:p w14:paraId="4640BD58" w14:textId="77777777" w:rsidR="006A00FC" w:rsidRPr="003729FC" w:rsidRDefault="006A00FC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   Наименование    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участника       </w:t>
            </w:r>
          </w:p>
        </w:tc>
        <w:tc>
          <w:tcPr>
            <w:tcW w:w="1985" w:type="dxa"/>
          </w:tcPr>
          <w:p w14:paraId="3CACBEB9" w14:textId="68258EEE" w:rsidR="006A00FC" w:rsidRPr="003729FC" w:rsidRDefault="006A00FC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Величина     сделанной   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ставки, руб.  </w:t>
            </w:r>
          </w:p>
        </w:tc>
      </w:tr>
      <w:tr w:rsidR="006A00FC" w:rsidRPr="000F6100" w14:paraId="38ED4530" w14:textId="77777777" w:rsidTr="006A00FC">
        <w:trPr>
          <w:trHeight w:val="492"/>
          <w:tblCellSpacing w:w="5" w:type="nil"/>
        </w:trPr>
        <w:tc>
          <w:tcPr>
            <w:tcW w:w="807" w:type="dxa"/>
          </w:tcPr>
          <w:p w14:paraId="1E053E7F" w14:textId="550568B7" w:rsidR="006A00FC" w:rsidRPr="003729FC" w:rsidRDefault="00E44A52" w:rsidP="006A0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8" w:type="dxa"/>
          </w:tcPr>
          <w:p w14:paraId="4A3B5CE3" w14:textId="7E275BF5" w:rsidR="006A00FC" w:rsidRPr="00C97B5E" w:rsidRDefault="00E44A52" w:rsidP="00BE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O20260626424691</w:t>
            </w:r>
          </w:p>
        </w:tc>
        <w:tc>
          <w:tcPr>
            <w:tcW w:w="4678" w:type="dxa"/>
          </w:tcPr>
          <w:p w14:paraId="626746A1" w14:textId="156D2026" w:rsidR="006A00FC" w:rsidRPr="002D00C8" w:rsidRDefault="00E44A52" w:rsidP="00BE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 xml:space="preserve">" 220024, г. Минск, </w:t>
            </w:r>
            <w:proofErr w:type="spellStart"/>
            <w:proofErr w:type="gram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пер.Стебенёва</w:t>
            </w:r>
            <w:proofErr w:type="spellEnd"/>
            <w:proofErr w:type="gram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 xml:space="preserve"> Ф.А., д.5, каб.8, лит.А1-3/к, УНП 192337141</w:t>
            </w:r>
          </w:p>
        </w:tc>
        <w:tc>
          <w:tcPr>
            <w:tcW w:w="1985" w:type="dxa"/>
          </w:tcPr>
          <w:p w14:paraId="2F0D8A59" w14:textId="5568513F" w:rsidR="006A00FC" w:rsidRDefault="00BE5EE2" w:rsidP="00BE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1 209,12</w:t>
            </w:r>
          </w:p>
        </w:tc>
      </w:tr>
      <w:tr w:rsidR="006A00FC" w:rsidRPr="000F6100" w14:paraId="407CB19D" w14:textId="77777777" w:rsidTr="006A00FC">
        <w:trPr>
          <w:trHeight w:val="257"/>
          <w:tblCellSpacing w:w="5" w:type="nil"/>
        </w:trPr>
        <w:tc>
          <w:tcPr>
            <w:tcW w:w="807" w:type="dxa"/>
          </w:tcPr>
          <w:p w14:paraId="096AA9B2" w14:textId="33FF44F7" w:rsidR="006A00FC" w:rsidRPr="003729FC" w:rsidRDefault="006A00FC" w:rsidP="006A0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8" w:type="dxa"/>
          </w:tcPr>
          <w:p w14:paraId="5BFCD2DA" w14:textId="5061D3DD" w:rsidR="006A00FC" w:rsidRPr="002D00C8" w:rsidRDefault="00E44A52" w:rsidP="00BE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O20260626424741</w:t>
            </w:r>
          </w:p>
        </w:tc>
        <w:tc>
          <w:tcPr>
            <w:tcW w:w="4678" w:type="dxa"/>
          </w:tcPr>
          <w:p w14:paraId="0D31D016" w14:textId="16772042" w:rsidR="006A00FC" w:rsidRPr="002D00C8" w:rsidRDefault="00E44A52" w:rsidP="00BE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Производственное унитарное предприятие "</w:t>
            </w:r>
            <w:proofErr w:type="spell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Диасенс</w:t>
            </w:r>
            <w:proofErr w:type="spell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 xml:space="preserve">" 220073, г. Минск, ул. </w:t>
            </w:r>
            <w:proofErr w:type="spell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Кальварийская</w:t>
            </w:r>
            <w:proofErr w:type="spell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, д.33 Производственный корпус Г 3/К-КП, офис 1 этаж, УНП 191655593</w:t>
            </w:r>
          </w:p>
        </w:tc>
        <w:tc>
          <w:tcPr>
            <w:tcW w:w="1985" w:type="dxa"/>
          </w:tcPr>
          <w:p w14:paraId="4B089C21" w14:textId="1D54060D" w:rsidR="006A00FC" w:rsidRPr="002D00C8" w:rsidRDefault="00BE5EE2" w:rsidP="00BE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1 213,84</w:t>
            </w:r>
          </w:p>
        </w:tc>
      </w:tr>
    </w:tbl>
    <w:p w14:paraId="6A9DF3D1" w14:textId="77777777" w:rsidR="00102B45" w:rsidRPr="000F6100" w:rsidRDefault="00102B45" w:rsidP="000F61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EA70D" w14:textId="40B13DD5" w:rsidR="003B3E1A" w:rsidRPr="003B3E1A" w:rsidRDefault="003B3E1A" w:rsidP="003B3E1A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>2. Установить, что:</w:t>
      </w:r>
    </w:p>
    <w:p w14:paraId="7C54B4E8" w14:textId="77777777" w:rsidR="000F6100" w:rsidRDefault="003B3E1A" w:rsidP="000F6100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>2.1. по итогам рассмотрения вторых разделов предложений комиссией по государственным закупкам приняты следующие решения (таблица 2):</w:t>
      </w:r>
    </w:p>
    <w:p w14:paraId="0674B97B" w14:textId="7E5E223F" w:rsidR="005D370F" w:rsidRPr="00C6035E" w:rsidRDefault="000639A3" w:rsidP="000F6100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Таблица2</w:t>
      </w:r>
      <w:r w:rsidR="00954A7A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tbl>
      <w:tblPr>
        <w:tblW w:w="9600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668"/>
        <w:gridCol w:w="2202"/>
        <w:gridCol w:w="1984"/>
        <w:gridCol w:w="1768"/>
        <w:gridCol w:w="1378"/>
      </w:tblGrid>
      <w:tr w:rsidR="003F65C5" w:rsidRPr="000B7F34" w14:paraId="4B06B068" w14:textId="77777777" w:rsidTr="00DE3576">
        <w:trPr>
          <w:trHeight w:val="600"/>
          <w:tblCellSpacing w:w="5" w:type="nil"/>
        </w:trPr>
        <w:tc>
          <w:tcPr>
            <w:tcW w:w="600" w:type="dxa"/>
            <w:vMerge w:val="restart"/>
          </w:tcPr>
          <w:p w14:paraId="46FC5A02" w14:textId="77777777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N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68" w:type="dxa"/>
            <w:vMerge w:val="restart"/>
          </w:tcPr>
          <w:p w14:paraId="5A15CCA7" w14:textId="48984F78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Регистрационный     номер 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предложения  </w:t>
            </w:r>
          </w:p>
        </w:tc>
        <w:tc>
          <w:tcPr>
            <w:tcW w:w="4186" w:type="dxa"/>
            <w:gridSpan w:val="2"/>
          </w:tcPr>
          <w:p w14:paraId="1158F8EA" w14:textId="77777777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Участники, представившие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предложения       </w:t>
            </w:r>
          </w:p>
        </w:tc>
        <w:tc>
          <w:tcPr>
            <w:tcW w:w="1768" w:type="dxa"/>
            <w:vMerge w:val="restart"/>
          </w:tcPr>
          <w:p w14:paraId="1D51DF1C" w14:textId="77777777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  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</w:t>
            </w:r>
            <w:r w:rsidR="0024617A"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вует (не </w:t>
            </w:r>
            <w:r w:rsidR="0024617A"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="0024617A"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</w:t>
            </w:r>
            <w:r w:rsidR="0024617A" w:rsidRPr="000B7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617A"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аукционных    </w:t>
            </w:r>
            <w:r w:rsidR="0024617A"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(с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указанием </w:t>
            </w:r>
            <w:proofErr w:type="gramStart"/>
            <w:r w:rsidRPr="000B7F34">
              <w:rPr>
                <w:rFonts w:ascii="Times New Roman" w:hAnsi="Times New Roman" w:cs="Times New Roman"/>
                <w:sz w:val="24"/>
                <w:szCs w:val="24"/>
              </w:rPr>
              <w:t>причин  несоответствия</w:t>
            </w:r>
            <w:proofErr w:type="gramEnd"/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1378" w:type="dxa"/>
            <w:vMerge w:val="restart"/>
          </w:tcPr>
          <w:p w14:paraId="68E8EE31" w14:textId="76F62368" w:rsidR="003F65C5" w:rsidRPr="000B7F34" w:rsidRDefault="00DE6D14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Причины отклонения предложений согласно пунктам 3, 4 статьи 44 Закона Республики Беларусь от 13 июля 2012 г.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№ 419-З «О государственных закупках товаров (работ, услуг)»</w:t>
            </w:r>
          </w:p>
        </w:tc>
      </w:tr>
      <w:tr w:rsidR="003F65C5" w:rsidRPr="000B7F34" w14:paraId="736191DC" w14:textId="77777777" w:rsidTr="009C0BFD">
        <w:trPr>
          <w:trHeight w:val="1000"/>
          <w:tblCellSpacing w:w="5" w:type="nil"/>
        </w:trPr>
        <w:tc>
          <w:tcPr>
            <w:tcW w:w="600" w:type="dxa"/>
            <w:vMerge/>
          </w:tcPr>
          <w:p w14:paraId="5AAA611E" w14:textId="77777777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555CA5D9" w14:textId="77777777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5E534987" w14:textId="77777777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полное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участника  </w:t>
            </w:r>
          </w:p>
        </w:tc>
        <w:tc>
          <w:tcPr>
            <w:tcW w:w="1984" w:type="dxa"/>
          </w:tcPr>
          <w:p w14:paraId="3C3895C3" w14:textId="0F91C41D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  место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</w:p>
        </w:tc>
        <w:tc>
          <w:tcPr>
            <w:tcW w:w="1768" w:type="dxa"/>
            <w:vMerge/>
          </w:tcPr>
          <w:p w14:paraId="61D62BE2" w14:textId="77777777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</w:tcPr>
          <w:p w14:paraId="705E7954" w14:textId="77777777" w:rsidR="003F65C5" w:rsidRPr="000B7F34" w:rsidRDefault="003F65C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576" w:rsidRPr="000B7F34" w14:paraId="1909DE41" w14:textId="77777777" w:rsidTr="009C0BFD">
        <w:trPr>
          <w:tblCellSpacing w:w="5" w:type="nil"/>
        </w:trPr>
        <w:tc>
          <w:tcPr>
            <w:tcW w:w="600" w:type="dxa"/>
          </w:tcPr>
          <w:p w14:paraId="3AC4C1EC" w14:textId="5BE16577" w:rsidR="00DE3576" w:rsidRPr="000B7F34" w:rsidRDefault="00102B4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14:paraId="29504870" w14:textId="7DBBBFB2" w:rsidR="00DE3576" w:rsidRPr="003772E6" w:rsidRDefault="00BE5EE2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O20260626424691</w:t>
            </w:r>
          </w:p>
        </w:tc>
        <w:tc>
          <w:tcPr>
            <w:tcW w:w="2202" w:type="dxa"/>
          </w:tcPr>
          <w:p w14:paraId="07F7B207" w14:textId="118B4198" w:rsidR="00DE3576" w:rsidRPr="003772E6" w:rsidRDefault="00BE5EE2" w:rsidP="003772E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</w:tcPr>
          <w:p w14:paraId="44757901" w14:textId="6C61B259" w:rsidR="00DE3576" w:rsidRPr="003772E6" w:rsidRDefault="00BE5EE2" w:rsidP="000A35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ответственностью "</w:t>
            </w:r>
            <w:proofErr w:type="spell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 xml:space="preserve">" 220024, г. Минск, </w:t>
            </w:r>
            <w:proofErr w:type="spellStart"/>
            <w:proofErr w:type="gram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пер.Стебенёва</w:t>
            </w:r>
            <w:proofErr w:type="spellEnd"/>
            <w:proofErr w:type="gram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 xml:space="preserve"> Ф.А., д.5, каб.8, лит.А1-3/к, УНП </w:t>
            </w:r>
            <w:r w:rsidRPr="00BE5EE2">
              <w:rPr>
                <w:rFonts w:ascii="Times New Roman" w:hAnsi="Times New Roman" w:cs="Times New Roman"/>
                <w:sz w:val="24"/>
                <w:szCs w:val="24"/>
              </w:rPr>
              <w:br/>
              <w:t>192337141</w:t>
            </w:r>
          </w:p>
        </w:tc>
        <w:tc>
          <w:tcPr>
            <w:tcW w:w="1768" w:type="dxa"/>
          </w:tcPr>
          <w:p w14:paraId="69AFF99F" w14:textId="056668FB" w:rsidR="00DE3576" w:rsidRPr="000B7F34" w:rsidRDefault="000F6100" w:rsidP="000A35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378" w:type="dxa"/>
          </w:tcPr>
          <w:p w14:paraId="1F0835EF" w14:textId="77777777" w:rsidR="00DE3576" w:rsidRPr="000B7F34" w:rsidRDefault="00DE3576" w:rsidP="003772E6">
            <w:pPr>
              <w:pStyle w:val="ConsPlusCell"/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EED" w:rsidRPr="000B7F34" w14:paraId="38C0EDEA" w14:textId="77777777" w:rsidTr="009C0BFD">
        <w:trPr>
          <w:tblCellSpacing w:w="5" w:type="nil"/>
        </w:trPr>
        <w:tc>
          <w:tcPr>
            <w:tcW w:w="600" w:type="dxa"/>
          </w:tcPr>
          <w:p w14:paraId="27649D77" w14:textId="69456962" w:rsidR="00E34EED" w:rsidRPr="000B7F34" w:rsidRDefault="00102B45" w:rsidP="003772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14:paraId="59F99CA5" w14:textId="58FD1095" w:rsidR="00E34EED" w:rsidRPr="00B16C1A" w:rsidRDefault="00BE5EE2" w:rsidP="006A0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O20260626424741</w:t>
            </w:r>
          </w:p>
        </w:tc>
        <w:tc>
          <w:tcPr>
            <w:tcW w:w="2202" w:type="dxa"/>
          </w:tcPr>
          <w:p w14:paraId="57FB4B8B" w14:textId="1BFCEA04" w:rsidR="00E34EED" w:rsidRPr="00B16C1A" w:rsidRDefault="00BE5EE2" w:rsidP="006A00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Производственное унитарное предприятие "</w:t>
            </w:r>
            <w:proofErr w:type="spell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Диасенс</w:t>
            </w:r>
            <w:proofErr w:type="spell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984" w:type="dxa"/>
          </w:tcPr>
          <w:p w14:paraId="5E8DF906" w14:textId="3B390477" w:rsidR="003772E6" w:rsidRPr="00E34EED" w:rsidRDefault="00BE5EE2" w:rsidP="000A35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E5EE2">
              <w:rPr>
                <w:rFonts w:ascii="Times New Roman" w:hAnsi="Times New Roman" w:cs="Times New Roman"/>
                <w:sz w:val="24"/>
                <w:szCs w:val="24"/>
              </w:rPr>
              <w:t xml:space="preserve">220073, г. Минск, ул. </w:t>
            </w:r>
            <w:proofErr w:type="spellStart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Кальварийская</w:t>
            </w:r>
            <w:proofErr w:type="spellEnd"/>
            <w:r w:rsidRPr="00BE5EE2">
              <w:rPr>
                <w:rFonts w:ascii="Times New Roman" w:hAnsi="Times New Roman" w:cs="Times New Roman"/>
                <w:sz w:val="24"/>
                <w:szCs w:val="24"/>
              </w:rPr>
              <w:t>, д.33 Производственный корпус Г 3/К-КП, офис 1 этаж, УНП 191655593</w:t>
            </w:r>
          </w:p>
        </w:tc>
        <w:tc>
          <w:tcPr>
            <w:tcW w:w="1768" w:type="dxa"/>
          </w:tcPr>
          <w:p w14:paraId="079739BE" w14:textId="760F4298" w:rsidR="00E34EED" w:rsidRDefault="003772E6" w:rsidP="000A35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378" w:type="dxa"/>
          </w:tcPr>
          <w:p w14:paraId="4F8EEA57" w14:textId="77777777" w:rsidR="00E34EED" w:rsidRPr="000B7F34" w:rsidRDefault="00E34EED" w:rsidP="003772E6">
            <w:pPr>
              <w:pStyle w:val="ConsPlusCell"/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76BE3A" w14:textId="77777777" w:rsidR="00954A7A" w:rsidRDefault="003F65C5" w:rsidP="00E95AB9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rFonts w:ascii="Times New Roman" w:hAnsi="Times New Roman" w:cs="Times New Roman"/>
          <w:sz w:val="30"/>
          <w:szCs w:val="30"/>
        </w:rPr>
        <w:lastRenderedPageBreak/>
        <w:t xml:space="preserve">   </w:t>
      </w:r>
    </w:p>
    <w:p w14:paraId="1D014FF8" w14:textId="52B9ADA8" w:rsidR="000A35EE" w:rsidRDefault="003B3E1A" w:rsidP="003B3E1A">
      <w:pPr>
        <w:pStyle w:val="newncpi"/>
        <w:rPr>
          <w:sz w:val="30"/>
          <w:szCs w:val="30"/>
        </w:rPr>
      </w:pPr>
      <w:r w:rsidRPr="00DA7B5E">
        <w:rPr>
          <w:sz w:val="30"/>
          <w:szCs w:val="30"/>
        </w:rPr>
        <w:t>Комиссией по государственным закупкам проверены сведения об отсутствии задолженности по уплате</w:t>
      </w:r>
      <w:r w:rsidR="000A35EE">
        <w:rPr>
          <w:sz w:val="30"/>
          <w:szCs w:val="30"/>
        </w:rPr>
        <w:t xml:space="preserve"> </w:t>
      </w:r>
      <w:r w:rsidR="000A35EE" w:rsidRPr="000A35EE">
        <w:rPr>
          <w:sz w:val="30"/>
          <w:szCs w:val="30"/>
        </w:rPr>
        <w:t>налогов, сборов (пошлин), пеней, а также отсутствие у участников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</w:t>
      </w:r>
      <w:r w:rsidR="000A35EE">
        <w:rPr>
          <w:sz w:val="30"/>
          <w:szCs w:val="30"/>
        </w:rPr>
        <w:t>.</w:t>
      </w:r>
    </w:p>
    <w:p w14:paraId="1128C58F" w14:textId="77777777" w:rsidR="000A35EE" w:rsidRDefault="000A35EE" w:rsidP="003B3E1A">
      <w:pPr>
        <w:pStyle w:val="newncpi"/>
        <w:rPr>
          <w:sz w:val="30"/>
          <w:szCs w:val="30"/>
        </w:rPr>
      </w:pPr>
    </w:p>
    <w:p w14:paraId="16E239FE" w14:textId="77777777" w:rsidR="000A35EE" w:rsidRDefault="000A35EE" w:rsidP="003B3E1A">
      <w:pPr>
        <w:pStyle w:val="newncpi"/>
        <w:rPr>
          <w:sz w:val="30"/>
          <w:szCs w:val="30"/>
        </w:rPr>
      </w:pPr>
    </w:p>
    <w:p w14:paraId="7943777C" w14:textId="6ABE6101" w:rsidR="000A35EE" w:rsidRDefault="003B3E1A" w:rsidP="000A35EE">
      <w:pPr>
        <w:pStyle w:val="newncpi"/>
        <w:rPr>
          <w:sz w:val="30"/>
          <w:szCs w:val="30"/>
        </w:rPr>
      </w:pPr>
      <w:r w:rsidRPr="00DA7B5E">
        <w:rPr>
          <w:sz w:val="30"/>
          <w:szCs w:val="30"/>
        </w:rPr>
        <w:t>Результат</w:t>
      </w:r>
      <w:r w:rsidR="000F6100">
        <w:rPr>
          <w:sz w:val="30"/>
          <w:szCs w:val="30"/>
        </w:rPr>
        <w:t>:</w:t>
      </w:r>
      <w:r w:rsidRPr="00DA7B5E">
        <w:rPr>
          <w:sz w:val="30"/>
          <w:szCs w:val="30"/>
        </w:rPr>
        <w:t xml:space="preserve"> </w:t>
      </w:r>
      <w:r w:rsidR="00DA7B5E" w:rsidRPr="00DA7B5E">
        <w:rPr>
          <w:sz w:val="30"/>
          <w:szCs w:val="30"/>
        </w:rPr>
        <w:t>у участник</w:t>
      </w:r>
      <w:r w:rsidR="00DE3576">
        <w:rPr>
          <w:sz w:val="30"/>
          <w:szCs w:val="30"/>
        </w:rPr>
        <w:t>ов</w:t>
      </w:r>
      <w:r w:rsidR="00DA7B5E" w:rsidRPr="00DA7B5E">
        <w:rPr>
          <w:sz w:val="30"/>
          <w:szCs w:val="30"/>
        </w:rPr>
        <w:t xml:space="preserve"> задолженность </w:t>
      </w:r>
      <w:r w:rsidR="000A35EE" w:rsidRPr="00DA7B5E">
        <w:rPr>
          <w:sz w:val="30"/>
          <w:szCs w:val="30"/>
        </w:rPr>
        <w:t>по уплате</w:t>
      </w:r>
      <w:r w:rsidR="000A35EE">
        <w:rPr>
          <w:sz w:val="30"/>
          <w:szCs w:val="30"/>
        </w:rPr>
        <w:t xml:space="preserve"> </w:t>
      </w:r>
      <w:r w:rsidR="000A35EE" w:rsidRPr="000A35EE">
        <w:rPr>
          <w:sz w:val="30"/>
          <w:szCs w:val="30"/>
        </w:rPr>
        <w:t>налогов, сборов (пошлин), пеней, а также задолженност</w:t>
      </w:r>
      <w:r w:rsidR="000A35EE">
        <w:rPr>
          <w:sz w:val="30"/>
          <w:szCs w:val="30"/>
        </w:rPr>
        <w:t>ь</w:t>
      </w:r>
      <w:r w:rsidR="000A35EE" w:rsidRPr="000A35EE">
        <w:rPr>
          <w:sz w:val="30"/>
          <w:szCs w:val="30"/>
        </w:rPr>
        <w:t xml:space="preserve">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0A35EE">
        <w:rPr>
          <w:sz w:val="30"/>
          <w:szCs w:val="30"/>
        </w:rPr>
        <w:t xml:space="preserve"> отсутствует.</w:t>
      </w:r>
      <w:r w:rsidR="000A35EE" w:rsidRPr="000A35EE">
        <w:rPr>
          <w:sz w:val="30"/>
          <w:szCs w:val="30"/>
        </w:rPr>
        <w:t xml:space="preserve"> </w:t>
      </w:r>
    </w:p>
    <w:p w14:paraId="508CA67A" w14:textId="77777777" w:rsidR="000A35EE" w:rsidRDefault="000A35EE" w:rsidP="000A35EE">
      <w:pPr>
        <w:pStyle w:val="newncpi"/>
        <w:rPr>
          <w:sz w:val="30"/>
          <w:szCs w:val="30"/>
        </w:rPr>
      </w:pPr>
    </w:p>
    <w:p w14:paraId="0332F97F" w14:textId="5D078E37" w:rsidR="00BE5EE2" w:rsidRDefault="00BE5EE2" w:rsidP="00BE5EE2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3. ПОСТАНОВИЛИ: </w:t>
      </w:r>
      <w:r w:rsidR="000100B2" w:rsidRPr="00E83DC6">
        <w:rPr>
          <w:sz w:val="30"/>
          <w:szCs w:val="30"/>
        </w:rPr>
        <w:t xml:space="preserve"> </w:t>
      </w:r>
    </w:p>
    <w:p w14:paraId="203F26A6" w14:textId="05628692" w:rsidR="00392746" w:rsidRDefault="00BE5EE2" w:rsidP="00BE5EE2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3.1. </w:t>
      </w:r>
      <w:r w:rsidR="00733B9B">
        <w:rPr>
          <w:sz w:val="30"/>
          <w:szCs w:val="30"/>
        </w:rPr>
        <w:t>У</w:t>
      </w:r>
      <w:r w:rsidR="000100B2" w:rsidRPr="00733B9B">
        <w:rPr>
          <w:sz w:val="30"/>
          <w:szCs w:val="30"/>
        </w:rPr>
        <w:t xml:space="preserve">частником-победителем </w:t>
      </w:r>
      <w:r w:rsidR="00DA7B5E" w:rsidRPr="00DA7B5E">
        <w:rPr>
          <w:sz w:val="30"/>
          <w:szCs w:val="30"/>
        </w:rPr>
        <w:t>определен</w:t>
      </w:r>
      <w:r w:rsidR="003772E6">
        <w:rPr>
          <w:sz w:val="30"/>
          <w:szCs w:val="30"/>
        </w:rPr>
        <w:t xml:space="preserve"> </w:t>
      </w:r>
      <w:r w:rsidRPr="00BE5EE2">
        <w:rPr>
          <w:sz w:val="30"/>
          <w:szCs w:val="30"/>
        </w:rPr>
        <w:t>Общество с ограниченной ответственностью "</w:t>
      </w:r>
      <w:proofErr w:type="spellStart"/>
      <w:r w:rsidRPr="00BE5EE2">
        <w:rPr>
          <w:sz w:val="30"/>
          <w:szCs w:val="30"/>
        </w:rPr>
        <w:t>Арвитмедикл</w:t>
      </w:r>
      <w:proofErr w:type="spellEnd"/>
      <w:r w:rsidRPr="00BE5EE2">
        <w:rPr>
          <w:sz w:val="30"/>
          <w:szCs w:val="30"/>
        </w:rPr>
        <w:t>"</w:t>
      </w:r>
      <w:r w:rsidR="000A35EE" w:rsidRPr="000A35EE">
        <w:rPr>
          <w:sz w:val="30"/>
          <w:szCs w:val="30"/>
        </w:rPr>
        <w:t xml:space="preserve"> с ценой договора - </w:t>
      </w:r>
      <w:r w:rsidRPr="00BE5EE2">
        <w:rPr>
          <w:sz w:val="30"/>
          <w:szCs w:val="30"/>
        </w:rPr>
        <w:t xml:space="preserve">1 209,12 </w:t>
      </w:r>
      <w:r w:rsidR="000A35EE" w:rsidRPr="000A35EE">
        <w:rPr>
          <w:sz w:val="30"/>
          <w:szCs w:val="30"/>
        </w:rPr>
        <w:t>руб.</w:t>
      </w:r>
    </w:p>
    <w:p w14:paraId="2FD14537" w14:textId="06CEA2D7" w:rsidR="00BE5EE2" w:rsidRDefault="00BE5EE2" w:rsidP="00BE5EE2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 xml:space="preserve"> 3.2. </w:t>
      </w:r>
      <w:r w:rsidR="00A913F1">
        <w:rPr>
          <w:sz w:val="30"/>
          <w:szCs w:val="30"/>
        </w:rPr>
        <w:t>Т</w:t>
      </w:r>
      <w:r>
        <w:rPr>
          <w:sz w:val="30"/>
          <w:szCs w:val="30"/>
        </w:rPr>
        <w:t xml:space="preserve">ак как </w:t>
      </w:r>
      <w:r>
        <w:rPr>
          <w:rStyle w:val="word-wrapper"/>
          <w:color w:val="242424"/>
          <w:sz w:val="30"/>
          <w:szCs w:val="30"/>
        </w:rPr>
        <w:t>процедур</w:t>
      </w:r>
      <w:r w:rsidR="00A913F1">
        <w:rPr>
          <w:rStyle w:val="word-wrapper"/>
          <w:color w:val="242424"/>
          <w:sz w:val="30"/>
          <w:szCs w:val="30"/>
        </w:rPr>
        <w:t>а</w:t>
      </w:r>
      <w:r>
        <w:rPr>
          <w:rStyle w:val="word-wrapper"/>
          <w:color w:val="242424"/>
          <w:sz w:val="30"/>
          <w:szCs w:val="30"/>
        </w:rPr>
        <w:t xml:space="preserve"> государственной закупки по лоту № 2</w:t>
      </w:r>
      <w:r w:rsidR="00A913F1">
        <w:rPr>
          <w:rStyle w:val="word-wrapper"/>
          <w:color w:val="242424"/>
          <w:sz w:val="30"/>
          <w:szCs w:val="30"/>
        </w:rPr>
        <w:t>, предусматривающая участие только субъектов</w:t>
      </w:r>
      <w:r w:rsidR="00A913F1">
        <w:rPr>
          <w:color w:val="242424"/>
          <w:sz w:val="30"/>
          <w:szCs w:val="30"/>
          <w:shd w:val="clear" w:color="auto" w:fill="FFFFFF"/>
        </w:rPr>
        <w:t> </w:t>
      </w:r>
      <w:r w:rsidR="00A913F1">
        <w:rPr>
          <w:rStyle w:val="word-wrapper"/>
          <w:color w:val="242424"/>
          <w:sz w:val="30"/>
          <w:szCs w:val="30"/>
        </w:rPr>
        <w:t>малого и среднего предпринимательства - производителей предлагаемых ими товаров</w:t>
      </w:r>
      <w:r w:rsidR="00FF0A46">
        <w:rPr>
          <w:rStyle w:val="word-wrapper"/>
          <w:color w:val="242424"/>
          <w:sz w:val="30"/>
          <w:szCs w:val="30"/>
        </w:rPr>
        <w:t>,</w:t>
      </w:r>
      <w:r>
        <w:rPr>
          <w:rStyle w:val="word-wrapper"/>
          <w:color w:val="242424"/>
          <w:sz w:val="30"/>
          <w:szCs w:val="30"/>
        </w:rPr>
        <w:t xml:space="preserve"> признана не состоявшейся </w:t>
      </w:r>
      <w:r w:rsidR="00A913F1">
        <w:rPr>
          <w:rStyle w:val="word-wrapper"/>
          <w:color w:val="242424"/>
          <w:sz w:val="30"/>
          <w:szCs w:val="30"/>
        </w:rPr>
        <w:t>объем</w:t>
      </w:r>
      <w:r w:rsidR="00FF0A46">
        <w:rPr>
          <w:rStyle w:val="word-wrapper"/>
          <w:color w:val="242424"/>
          <w:sz w:val="30"/>
          <w:szCs w:val="30"/>
        </w:rPr>
        <w:t>,</w:t>
      </w:r>
      <w:r w:rsidR="00A913F1">
        <w:rPr>
          <w:rStyle w:val="word-wrapper"/>
          <w:color w:val="242424"/>
          <w:sz w:val="30"/>
          <w:szCs w:val="30"/>
        </w:rPr>
        <w:t xml:space="preserve"> (количество) лота включить в лот №1.</w:t>
      </w:r>
    </w:p>
    <w:p w14:paraId="4F4F93D2" w14:textId="77777777" w:rsidR="006710B4" w:rsidRDefault="006710B4" w:rsidP="000A35EE">
      <w:pPr>
        <w:pStyle w:val="newncpi"/>
        <w:rPr>
          <w:sz w:val="30"/>
          <w:szCs w:val="30"/>
        </w:rPr>
      </w:pPr>
    </w:p>
    <w:p w14:paraId="4D466DFA" w14:textId="0E224F83" w:rsidR="00B7320F" w:rsidRPr="00C6035E" w:rsidRDefault="00C6035E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Голосовали: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A913F1">
        <w:rPr>
          <w:rFonts w:ascii="Times New Roman" w:hAnsi="Times New Roman" w:cs="Times New Roman"/>
          <w:sz w:val="30"/>
          <w:szCs w:val="30"/>
        </w:rPr>
        <w:t>5</w:t>
      </w:r>
      <w:r w:rsidR="007F0D71">
        <w:rPr>
          <w:rFonts w:ascii="Times New Roman" w:hAnsi="Times New Roman" w:cs="Times New Roman"/>
          <w:sz w:val="30"/>
          <w:szCs w:val="30"/>
        </w:rPr>
        <w:t xml:space="preserve"> членов комиссии. З</w:t>
      </w:r>
      <w:r w:rsidRPr="00C6035E">
        <w:rPr>
          <w:rFonts w:ascii="Times New Roman" w:hAnsi="Times New Roman" w:cs="Times New Roman"/>
          <w:sz w:val="30"/>
          <w:szCs w:val="30"/>
        </w:rPr>
        <w:t>а –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A913F1">
        <w:rPr>
          <w:rFonts w:ascii="Times New Roman" w:hAnsi="Times New Roman" w:cs="Times New Roman"/>
          <w:sz w:val="30"/>
          <w:szCs w:val="30"/>
        </w:rPr>
        <w:t>5</w:t>
      </w:r>
      <w:r w:rsidR="0030646A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>членов комиссии, против - 0</w:t>
      </w:r>
      <w:r w:rsidR="00517E9D">
        <w:rPr>
          <w:rFonts w:ascii="Times New Roman" w:hAnsi="Times New Roman" w:cs="Times New Roman"/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1B59CCB4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C97B5E">
        <w:rPr>
          <w:rFonts w:ascii="Times New Roman" w:hAnsi="Times New Roman" w:cs="Times New Roman"/>
          <w:sz w:val="30"/>
          <w:szCs w:val="30"/>
        </w:rPr>
        <w:t>Ж.</w:t>
      </w:r>
      <w:r w:rsidR="00322157">
        <w:rPr>
          <w:rFonts w:ascii="Times New Roman" w:hAnsi="Times New Roman" w:cs="Times New Roman"/>
          <w:sz w:val="30"/>
          <w:szCs w:val="30"/>
        </w:rPr>
        <w:t xml:space="preserve"> </w:t>
      </w:r>
      <w:r w:rsidR="00C97B5E">
        <w:rPr>
          <w:rFonts w:ascii="Times New Roman" w:hAnsi="Times New Roman" w:cs="Times New Roman"/>
          <w:sz w:val="30"/>
          <w:szCs w:val="30"/>
        </w:rPr>
        <w:t>П. Дичанкина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F0EDCD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</w:t>
      </w:r>
      <w:r w:rsidR="00322157">
        <w:rPr>
          <w:rFonts w:ascii="Times New Roman" w:hAnsi="Times New Roman" w:cs="Times New Roman"/>
          <w:sz w:val="30"/>
          <w:szCs w:val="30"/>
        </w:rPr>
        <w:t xml:space="preserve"> </w:t>
      </w:r>
      <w:r w:rsidR="00B42791">
        <w:rPr>
          <w:rFonts w:ascii="Times New Roman" w:hAnsi="Times New Roman" w:cs="Times New Roman"/>
          <w:sz w:val="30"/>
          <w:szCs w:val="30"/>
        </w:rPr>
        <w:t>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10EB8BEF" w14:textId="77777777" w:rsidR="00B42791" w:rsidRDefault="00C15BDF" w:rsidP="00473B5E">
      <w:pPr>
        <w:pStyle w:val="ConsPlusNonformat"/>
        <w:spacing w:line="276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Члены комиссии:  </w:t>
      </w:r>
      <w:r w:rsidR="00B7320F" w:rsidRPr="00C6035E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="00473B5E">
        <w:rPr>
          <w:rFonts w:ascii="Times New Roman" w:hAnsi="Times New Roman" w:cs="Times New Roman"/>
          <w:sz w:val="30"/>
          <w:szCs w:val="30"/>
        </w:rPr>
        <w:t xml:space="preserve"> 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                         </w:t>
      </w:r>
    </w:p>
    <w:p w14:paraId="6E88C66C" w14:textId="3DC38F0B" w:rsidR="00B7320F" w:rsidRPr="00C6035E" w:rsidRDefault="00B7320F" w:rsidP="00B42791">
      <w:pPr>
        <w:pStyle w:val="ConsPlusNonformat"/>
        <w:spacing w:line="276" w:lineRule="auto"/>
        <w:ind w:left="5387" w:hanging="142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B7320F" w:rsidRPr="00C6035E" w14:paraId="738EADDC" w14:textId="77777777" w:rsidTr="00265DD4">
        <w:tc>
          <w:tcPr>
            <w:tcW w:w="4218" w:type="dxa"/>
          </w:tcPr>
          <w:p w14:paraId="50965D71" w14:textId="675ADFA2" w:rsidR="00174543" w:rsidRDefault="00174543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Н.</w:t>
            </w:r>
            <w:r w:rsidR="0032215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В. Коршак</w:t>
            </w:r>
          </w:p>
          <w:p w14:paraId="5EF1624D" w14:textId="2442378C" w:rsidR="00B42791" w:rsidRDefault="00B42791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С.</w:t>
            </w:r>
            <w:r w:rsidR="0032215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М.</w:t>
            </w:r>
            <w:r w:rsidR="0032215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Курилович</w:t>
            </w:r>
            <w:proofErr w:type="spellEnd"/>
          </w:p>
          <w:p w14:paraId="0D151052" w14:textId="55D00BAD" w:rsidR="00E907BD" w:rsidRDefault="00786570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И.</w:t>
            </w:r>
            <w:r w:rsidR="0032215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В. </w:t>
            </w:r>
            <w:r w:rsidR="00E907BD">
              <w:rPr>
                <w:rFonts w:ascii="Times New Roman" w:hAnsi="Times New Roman" w:cs="Times New Roman"/>
                <w:sz w:val="30"/>
                <w:szCs w:val="30"/>
              </w:rPr>
              <w:t xml:space="preserve">Сарычева </w:t>
            </w:r>
          </w:p>
          <w:p w14:paraId="71757488" w14:textId="24662CC6" w:rsidR="00B7320F" w:rsidRDefault="00B7320F" w:rsidP="00074399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55D9E4D" w14:textId="5E9C66D2" w:rsidR="00B42791" w:rsidRPr="00C6035E" w:rsidRDefault="00B42791" w:rsidP="00A913F1">
            <w:pPr>
              <w:pStyle w:val="ConsPlusNonformat"/>
              <w:spacing w:line="62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3B0D279" w14:textId="11FD4EC5" w:rsidR="003F65C5" w:rsidRPr="00C6035E" w:rsidRDefault="00683A01" w:rsidP="00CA3FC3">
      <w:pPr>
        <w:pStyle w:val="ConsPlusNonformat"/>
        <w:spacing w:line="36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sectPr w:rsidR="003F65C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58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5EE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337B"/>
    <w:rsid w:val="000F4830"/>
    <w:rsid w:val="000F610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FED"/>
    <w:rsid w:val="001F217B"/>
    <w:rsid w:val="001F3819"/>
    <w:rsid w:val="002007DF"/>
    <w:rsid w:val="002019ED"/>
    <w:rsid w:val="002043FE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2157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69A8"/>
    <w:rsid w:val="004E6BD9"/>
    <w:rsid w:val="004E6DB9"/>
    <w:rsid w:val="004F24B3"/>
    <w:rsid w:val="004F376E"/>
    <w:rsid w:val="004F3D11"/>
    <w:rsid w:val="004F3EFF"/>
    <w:rsid w:val="004F43DC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00FC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400F"/>
    <w:rsid w:val="00755B5A"/>
    <w:rsid w:val="007560C5"/>
    <w:rsid w:val="0075630E"/>
    <w:rsid w:val="007573A3"/>
    <w:rsid w:val="00760C6B"/>
    <w:rsid w:val="0076135B"/>
    <w:rsid w:val="0076395B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3E2A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573F"/>
    <w:rsid w:val="009B60FD"/>
    <w:rsid w:val="009B7DAC"/>
    <w:rsid w:val="009C0BFD"/>
    <w:rsid w:val="009C2A89"/>
    <w:rsid w:val="009C6133"/>
    <w:rsid w:val="009C6984"/>
    <w:rsid w:val="009C74B1"/>
    <w:rsid w:val="009C78F5"/>
    <w:rsid w:val="009D1B35"/>
    <w:rsid w:val="009D34A9"/>
    <w:rsid w:val="009D4586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15B5"/>
    <w:rsid w:val="00A12151"/>
    <w:rsid w:val="00A12CE5"/>
    <w:rsid w:val="00A14B98"/>
    <w:rsid w:val="00A17076"/>
    <w:rsid w:val="00A20C2A"/>
    <w:rsid w:val="00A22140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13F1"/>
    <w:rsid w:val="00A9341E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474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5EE2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79C9"/>
    <w:rsid w:val="00E423B6"/>
    <w:rsid w:val="00E44A52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E22C8"/>
    <w:rsid w:val="00FE3476"/>
    <w:rsid w:val="00FE65BB"/>
    <w:rsid w:val="00FF0A46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BE5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89</cp:revision>
  <cp:lastPrinted>2026-07-13T11:50:00Z</cp:lastPrinted>
  <dcterms:created xsi:type="dcterms:W3CDTF">2014-03-12T13:32:00Z</dcterms:created>
  <dcterms:modified xsi:type="dcterms:W3CDTF">2026-07-13T12:02:00Z</dcterms:modified>
</cp:coreProperties>
</file>