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DE719" w14:textId="0DAF4FA3" w:rsidR="004F0DCF" w:rsidRPr="00D14CB5" w:rsidRDefault="001E50BB" w:rsidP="00C9072A">
      <w:pPr>
        <w:ind w:left="5245"/>
        <w:rPr>
          <w:lang w:val="ru-RU"/>
        </w:rPr>
      </w:pPr>
      <w:bookmarkStart w:id="0" w:name="_Hlk191480442"/>
      <w:r w:rsidRPr="00D14CB5">
        <w:rPr>
          <w:lang w:val="ru-RU"/>
        </w:rPr>
        <w:t xml:space="preserve">Приложение </w:t>
      </w:r>
      <w:r w:rsidR="00F95557">
        <w:rPr>
          <w:lang w:val="ru-RU"/>
        </w:rPr>
        <w:t>2</w:t>
      </w:r>
      <w:r w:rsidR="00AB2BE5">
        <w:rPr>
          <w:lang w:val="ru-RU"/>
        </w:rPr>
        <w:t>.</w:t>
      </w:r>
      <w:r w:rsidR="00157718">
        <w:rPr>
          <w:lang w:val="ru-RU"/>
        </w:rPr>
        <w:t>2</w:t>
      </w:r>
      <w:r w:rsidR="00244784" w:rsidRPr="00D14CB5">
        <w:rPr>
          <w:lang w:val="ru-RU"/>
        </w:rPr>
        <w:t>.</w:t>
      </w:r>
      <w:r w:rsidR="00F35427" w:rsidRPr="00D14CB5">
        <w:rPr>
          <w:lang w:val="ru-RU"/>
        </w:rPr>
        <w:t xml:space="preserve"> к </w:t>
      </w:r>
      <w:r w:rsidR="004F0DCF" w:rsidRPr="00D14CB5">
        <w:rPr>
          <w:lang w:val="ru-RU"/>
        </w:rPr>
        <w:t>заданию на</w:t>
      </w:r>
      <w:r w:rsidR="00F363C3" w:rsidRPr="00D14CB5">
        <w:rPr>
          <w:lang w:val="ru-RU"/>
        </w:rPr>
        <w:t xml:space="preserve"> закупк</w:t>
      </w:r>
      <w:r w:rsidR="004F0DCF" w:rsidRPr="00D14CB5">
        <w:rPr>
          <w:lang w:val="ru-RU"/>
        </w:rPr>
        <w:t>у</w:t>
      </w:r>
      <w:bookmarkStart w:id="1" w:name="_Hlk182556502"/>
      <w:r w:rsidR="009C4607" w:rsidRPr="00D14CB5">
        <w:rPr>
          <w:lang w:val="ru-RU"/>
        </w:rPr>
        <w:t xml:space="preserve"> </w:t>
      </w:r>
      <w:r w:rsidR="00C9072A" w:rsidRPr="00D14CB5">
        <w:rPr>
          <w:lang w:val="ru-RU"/>
        </w:rPr>
        <w:t xml:space="preserve">линии по </w:t>
      </w:r>
      <w:r w:rsidR="00DB5426">
        <w:rPr>
          <w:lang w:val="ru-RU"/>
        </w:rPr>
        <w:t>выпуску</w:t>
      </w:r>
      <w:r w:rsidR="002C6C2A" w:rsidRPr="00D14CB5">
        <w:rPr>
          <w:lang w:val="ru-RU"/>
        </w:rPr>
        <w:t xml:space="preserve"> </w:t>
      </w:r>
      <w:r w:rsidR="00C9072A" w:rsidRPr="00D14CB5">
        <w:rPr>
          <w:lang w:val="ru-RU"/>
        </w:rPr>
        <w:t xml:space="preserve">хлебобулочных </w:t>
      </w:r>
      <w:proofErr w:type="spellStart"/>
      <w:r w:rsidR="00B00ABE">
        <w:rPr>
          <w:lang w:val="ru-RU"/>
        </w:rPr>
        <w:t>ржано</w:t>
      </w:r>
      <w:proofErr w:type="spellEnd"/>
      <w:r w:rsidR="00B00ABE">
        <w:rPr>
          <w:lang w:val="ru-RU"/>
        </w:rPr>
        <w:t xml:space="preserve"> - </w:t>
      </w:r>
      <w:r w:rsidR="00C9072A" w:rsidRPr="00D14CB5">
        <w:rPr>
          <w:lang w:val="ru-RU"/>
        </w:rPr>
        <w:t>пшеничных изделий</w:t>
      </w:r>
    </w:p>
    <w:p w14:paraId="10575A30" w14:textId="77777777" w:rsidR="001E50BB" w:rsidRPr="00D14CB5" w:rsidRDefault="004F0DCF" w:rsidP="00A33B7B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                                   </w:t>
      </w:r>
      <w:bookmarkEnd w:id="1"/>
    </w:p>
    <w:bookmarkEnd w:id="0"/>
    <w:p w14:paraId="022BAE72" w14:textId="77777777" w:rsidR="0044259A" w:rsidRPr="00D14CB5" w:rsidRDefault="009667D5" w:rsidP="00A33B7B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ПРОЕКТ </w:t>
      </w:r>
      <w:r w:rsidR="0044259A" w:rsidRPr="00D14CB5">
        <w:rPr>
          <w:sz w:val="24"/>
          <w:szCs w:val="24"/>
          <w:lang w:val="ru-RU"/>
        </w:rPr>
        <w:t>ДОГОВОР</w:t>
      </w:r>
      <w:r w:rsidRPr="00D14CB5">
        <w:rPr>
          <w:sz w:val="24"/>
          <w:szCs w:val="24"/>
          <w:lang w:val="ru-RU"/>
        </w:rPr>
        <w:t>А</w:t>
      </w:r>
      <w:r w:rsidR="001E50BB" w:rsidRPr="00D14CB5">
        <w:rPr>
          <w:sz w:val="24"/>
          <w:szCs w:val="24"/>
          <w:lang w:val="ru-RU"/>
        </w:rPr>
        <w:t xml:space="preserve"> </w:t>
      </w:r>
      <w:r w:rsidR="0044259A" w:rsidRPr="00D14CB5">
        <w:rPr>
          <w:sz w:val="24"/>
          <w:szCs w:val="24"/>
          <w:lang w:val="ru-RU"/>
        </w:rPr>
        <w:t xml:space="preserve">ПОСТАВКИ </w:t>
      </w:r>
      <w:r w:rsidRPr="00D14CB5">
        <w:rPr>
          <w:sz w:val="24"/>
          <w:szCs w:val="24"/>
          <w:lang w:val="ru-RU"/>
        </w:rPr>
        <w:t>____</w:t>
      </w:r>
    </w:p>
    <w:p w14:paraId="60D00392" w14:textId="6D78FE42" w:rsidR="0066206A" w:rsidRPr="00D14CB5" w:rsidRDefault="003B18D6" w:rsidP="00A33B7B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(для </w:t>
      </w:r>
      <w:r w:rsidR="00AB2BE5">
        <w:rPr>
          <w:sz w:val="24"/>
          <w:szCs w:val="24"/>
          <w:lang w:val="ru-RU"/>
        </w:rPr>
        <w:t>не</w:t>
      </w:r>
      <w:r w:rsidRPr="00D14CB5">
        <w:rPr>
          <w:sz w:val="24"/>
          <w:szCs w:val="24"/>
          <w:lang w:val="ru-RU"/>
        </w:rPr>
        <w:t>резидентов Республики Беларусь)</w:t>
      </w:r>
    </w:p>
    <w:p w14:paraId="2725EA6C" w14:textId="77777777" w:rsidR="0044259A" w:rsidRPr="00D14CB5" w:rsidRDefault="0044259A" w:rsidP="0066206A">
      <w:pPr>
        <w:pStyle w:val="Formatvorlage3"/>
        <w:tabs>
          <w:tab w:val="left" w:pos="6521"/>
        </w:tabs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г.</w:t>
      </w:r>
      <w:r w:rsidR="009D316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Минск</w:t>
      </w:r>
      <w:r w:rsidR="0066206A" w:rsidRPr="00D14CB5">
        <w:rPr>
          <w:rFonts w:ascii="Times New Roman" w:hAnsi="Times New Roman"/>
          <w:b w:val="0"/>
          <w:sz w:val="24"/>
          <w:szCs w:val="24"/>
          <w:lang w:val="ru-RU"/>
        </w:rPr>
        <w:tab/>
        <w:t>«__</w:t>
      </w:r>
      <w:r w:rsidR="005B37A7" w:rsidRPr="00D14CB5">
        <w:rPr>
          <w:rFonts w:ascii="Times New Roman" w:hAnsi="Times New Roman"/>
          <w:b w:val="0"/>
          <w:sz w:val="24"/>
          <w:szCs w:val="24"/>
          <w:lang w:val="ru-RU"/>
        </w:rPr>
        <w:t>_</w:t>
      </w:r>
      <w:r w:rsidR="009D316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» </w:t>
      </w:r>
      <w:r w:rsidR="005B37A7" w:rsidRPr="00D14CB5">
        <w:rPr>
          <w:rFonts w:ascii="Times New Roman" w:hAnsi="Times New Roman"/>
          <w:b w:val="0"/>
          <w:sz w:val="24"/>
          <w:szCs w:val="24"/>
          <w:lang w:val="ru-RU"/>
        </w:rPr>
        <w:t>____</w:t>
      </w:r>
      <w:r w:rsidR="0066206A" w:rsidRPr="00D14CB5">
        <w:rPr>
          <w:rFonts w:ascii="Times New Roman" w:hAnsi="Times New Roman"/>
          <w:b w:val="0"/>
          <w:sz w:val="24"/>
          <w:szCs w:val="24"/>
          <w:lang w:val="ru-RU"/>
        </w:rPr>
        <w:t>____</w:t>
      </w:r>
      <w:r w:rsidR="005B37A7" w:rsidRPr="00D14CB5">
        <w:rPr>
          <w:rFonts w:ascii="Times New Roman" w:hAnsi="Times New Roman"/>
          <w:b w:val="0"/>
          <w:sz w:val="24"/>
          <w:szCs w:val="24"/>
          <w:lang w:val="ru-RU"/>
        </w:rPr>
        <w:t>___</w:t>
      </w:r>
      <w:r w:rsidR="009D316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202</w:t>
      </w:r>
      <w:r w:rsidR="00A24B2E">
        <w:rPr>
          <w:rFonts w:ascii="Times New Roman" w:hAnsi="Times New Roman"/>
          <w:b w:val="0"/>
          <w:sz w:val="24"/>
          <w:szCs w:val="24"/>
          <w:lang w:val="ru-RU"/>
        </w:rPr>
        <w:t>6</w:t>
      </w:r>
      <w:r w:rsidR="009E7314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9D316B" w:rsidRPr="00D14CB5">
        <w:rPr>
          <w:rFonts w:ascii="Times New Roman" w:hAnsi="Times New Roman"/>
          <w:b w:val="0"/>
          <w:sz w:val="24"/>
          <w:szCs w:val="24"/>
          <w:lang w:val="ru-RU"/>
        </w:rPr>
        <w:t>г.</w:t>
      </w:r>
    </w:p>
    <w:p w14:paraId="749EF305" w14:textId="77777777" w:rsidR="000F0058" w:rsidRPr="00D14CB5" w:rsidRDefault="000F0058" w:rsidP="009C541F">
      <w:pPr>
        <w:pStyle w:val="Formatvorlage3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</w:p>
    <w:p w14:paraId="10DDF317" w14:textId="77777777" w:rsidR="007F7D3C" w:rsidRPr="00D14CB5" w:rsidRDefault="003458B8" w:rsidP="0066206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________________</w:t>
      </w:r>
      <w:r w:rsidR="00A90324" w:rsidRPr="00D14CB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именуемое в дальнейшем «Поставщик», 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в лице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4CB5">
        <w:rPr>
          <w:rFonts w:ascii="Times New Roman" w:hAnsi="Times New Roman"/>
          <w:sz w:val="24"/>
          <w:szCs w:val="24"/>
          <w:lang w:val="ru-RU"/>
        </w:rPr>
        <w:t>__________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, действующего на основании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4CB5">
        <w:rPr>
          <w:rFonts w:ascii="Times New Roman" w:hAnsi="Times New Roman"/>
          <w:sz w:val="24"/>
          <w:szCs w:val="24"/>
          <w:lang w:val="ru-RU"/>
        </w:rPr>
        <w:t>_______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>_____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 xml:space="preserve">, с одной стороны, и </w:t>
      </w:r>
      <w:r w:rsidR="0044259A" w:rsidRPr="00D14CB5">
        <w:rPr>
          <w:rFonts w:ascii="Times New Roman" w:hAnsi="Times New Roman"/>
          <w:sz w:val="24"/>
          <w:szCs w:val="24"/>
        </w:rPr>
        <w:t>K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УП «Минскхлебпром»,</w:t>
      </w:r>
      <w:r w:rsidR="00DD60ED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именуемое в дальнейшем «Покупатель», 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в лице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37A7" w:rsidRPr="00D14CB5">
        <w:rPr>
          <w:rFonts w:ascii="Times New Roman" w:hAnsi="Times New Roman"/>
          <w:sz w:val="24"/>
          <w:szCs w:val="24"/>
          <w:lang w:val="ru-RU"/>
        </w:rPr>
        <w:t>_________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>_____</w:t>
      </w:r>
      <w:r w:rsidR="002D0989" w:rsidRPr="00D14CB5">
        <w:rPr>
          <w:rFonts w:ascii="Times New Roman" w:hAnsi="Times New Roman"/>
          <w:sz w:val="24"/>
          <w:szCs w:val="24"/>
          <w:lang w:val="ru-RU"/>
        </w:rPr>
        <w:t>,</w:t>
      </w:r>
      <w:r w:rsidR="00EF4B68" w:rsidRPr="00D14CB5">
        <w:rPr>
          <w:rFonts w:ascii="Times New Roman" w:hAnsi="Times New Roman"/>
          <w:sz w:val="24"/>
          <w:szCs w:val="24"/>
          <w:lang w:val="ru-RU"/>
        </w:rPr>
        <w:t xml:space="preserve"> действующего н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а основании </w:t>
      </w:r>
      <w:r w:rsidR="005B37A7" w:rsidRPr="00D14CB5">
        <w:rPr>
          <w:rFonts w:ascii="Times New Roman" w:hAnsi="Times New Roman"/>
          <w:sz w:val="24"/>
          <w:szCs w:val="24"/>
          <w:lang w:val="ru-RU"/>
        </w:rPr>
        <w:t>________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>___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, с другой стороны,</w:t>
      </w:r>
      <w:r w:rsidR="00DD60ED" w:rsidRPr="00D14CB5">
        <w:rPr>
          <w:rFonts w:asciiTheme="minorHAnsi" w:hAnsiTheme="minorHAnsi"/>
          <w:sz w:val="24"/>
          <w:szCs w:val="24"/>
          <w:lang w:val="ru-RU"/>
        </w:rPr>
        <w:t xml:space="preserve"> </w:t>
      </w:r>
      <w:r w:rsidR="00F91A62" w:rsidRPr="00D14CB5">
        <w:rPr>
          <w:rFonts w:ascii="Times New Roman" w:hAnsi="Times New Roman"/>
          <w:sz w:val="24"/>
          <w:szCs w:val="24"/>
          <w:lang w:val="ru-RU"/>
        </w:rPr>
        <w:t>вместе именуемые «Стороны», а по отдельности</w:t>
      </w:r>
      <w:r w:rsidR="0066206A" w:rsidRPr="00D14CB5">
        <w:rPr>
          <w:rFonts w:ascii="Times New Roman" w:hAnsi="Times New Roman"/>
          <w:sz w:val="24"/>
          <w:szCs w:val="24"/>
          <w:lang w:val="ru-RU"/>
        </w:rPr>
        <w:t> </w:t>
      </w:r>
      <w:r w:rsidR="00F91A62" w:rsidRPr="00D14CB5">
        <w:rPr>
          <w:rFonts w:ascii="Times New Roman" w:hAnsi="Times New Roman"/>
          <w:sz w:val="24"/>
          <w:szCs w:val="24"/>
          <w:lang w:val="ru-RU"/>
        </w:rPr>
        <w:t>– «Сторона»,</w:t>
      </w:r>
      <w:r w:rsidR="002137BF" w:rsidRPr="002137BF">
        <w:t xml:space="preserve"> </w:t>
      </w:r>
      <w:r w:rsidR="002137BF" w:rsidRPr="002137BF">
        <w:rPr>
          <w:rFonts w:ascii="Times New Roman" w:hAnsi="Times New Roman"/>
          <w:sz w:val="24"/>
          <w:szCs w:val="24"/>
          <w:lang w:val="ru-RU"/>
        </w:rPr>
        <w:t xml:space="preserve">в соответствии с результатами процедуры государственной закупки № </w:t>
      </w:r>
      <w:r w:rsidR="002137BF">
        <w:rPr>
          <w:rFonts w:ascii="Times New Roman" w:hAnsi="Times New Roman"/>
          <w:sz w:val="24"/>
          <w:szCs w:val="24"/>
          <w:lang w:val="ru-RU"/>
        </w:rPr>
        <w:t>___________</w:t>
      </w:r>
      <w:r w:rsidR="002137BF" w:rsidRPr="002137BF">
        <w:rPr>
          <w:rFonts w:ascii="Times New Roman" w:hAnsi="Times New Roman"/>
          <w:sz w:val="24"/>
          <w:szCs w:val="24"/>
          <w:lang w:val="ru-RU"/>
        </w:rPr>
        <w:t xml:space="preserve">, победителем которой признан Поставщик, </w:t>
      </w:r>
      <w:r w:rsidR="00F91A62" w:rsidRPr="00D14CB5">
        <w:rPr>
          <w:rFonts w:ascii="Times New Roman" w:hAnsi="Times New Roman"/>
          <w:sz w:val="24"/>
          <w:szCs w:val="24"/>
          <w:lang w:val="ru-RU"/>
        </w:rPr>
        <w:t xml:space="preserve"> заключили настоящий Договор поставки (далее – Договор) о нижеследующем:</w:t>
      </w:r>
    </w:p>
    <w:p w14:paraId="2DC37EF7" w14:textId="77777777" w:rsidR="00750B00" w:rsidRPr="00D14CB5" w:rsidRDefault="00750B00" w:rsidP="0066206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3FEA99C1" w14:textId="77777777" w:rsidR="00507AC4" w:rsidRPr="00D14CB5" w:rsidRDefault="0044259A" w:rsidP="00DD60ED">
      <w:pPr>
        <w:pStyle w:val="Formatvorlage1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</w:rPr>
        <w:t xml:space="preserve">1. Предмет </w:t>
      </w:r>
      <w:r w:rsidR="00425CA3" w:rsidRPr="00D14CB5">
        <w:rPr>
          <w:rFonts w:ascii="Times New Roman" w:hAnsi="Times New Roman"/>
          <w:b/>
          <w:caps/>
          <w:sz w:val="24"/>
          <w:szCs w:val="24"/>
          <w:lang w:val="ru-RU"/>
        </w:rPr>
        <w:t>договора</w:t>
      </w:r>
    </w:p>
    <w:p w14:paraId="26195AA8" w14:textId="77777777" w:rsidR="00836486" w:rsidRPr="00D14CB5" w:rsidRDefault="009012A2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1.1</w:t>
      </w:r>
      <w:r w:rsidR="001D7125" w:rsidRPr="00D14CB5">
        <w:rPr>
          <w:sz w:val="24"/>
          <w:lang w:val="ru-RU"/>
        </w:rPr>
        <w:t>.</w:t>
      </w:r>
      <w:r w:rsidRPr="00D14CB5">
        <w:rPr>
          <w:sz w:val="24"/>
          <w:lang w:val="ru-RU"/>
        </w:rPr>
        <w:t xml:space="preserve"> </w:t>
      </w:r>
      <w:r w:rsidR="0044259A" w:rsidRPr="00D14CB5">
        <w:rPr>
          <w:sz w:val="24"/>
          <w:lang w:val="ru-RU"/>
        </w:rPr>
        <w:t>Поставщик обязуется пост</w:t>
      </w:r>
      <w:r w:rsidRPr="00D14CB5">
        <w:rPr>
          <w:sz w:val="24"/>
          <w:lang w:val="ru-RU"/>
        </w:rPr>
        <w:t xml:space="preserve">авить, а Покупатель - принять и </w:t>
      </w:r>
      <w:r w:rsidR="0044259A" w:rsidRPr="00D14CB5">
        <w:rPr>
          <w:sz w:val="24"/>
          <w:lang w:val="ru-RU"/>
        </w:rPr>
        <w:t>оплатить</w:t>
      </w:r>
      <w:r w:rsidR="00A41437" w:rsidRPr="00D14CB5">
        <w:rPr>
          <w:sz w:val="24"/>
          <w:lang w:val="ru-RU"/>
        </w:rPr>
        <w:t xml:space="preserve"> в порядке и сроки, установленные Договором</w:t>
      </w:r>
      <w:r w:rsidR="00425CA3" w:rsidRPr="00D14CB5">
        <w:rPr>
          <w:sz w:val="24"/>
          <w:lang w:val="ru-RU"/>
        </w:rPr>
        <w:t>:</w:t>
      </w:r>
    </w:p>
    <w:p w14:paraId="35B794D5" w14:textId="3B5AD4CC" w:rsidR="0044259A" w:rsidRPr="00D14CB5" w:rsidRDefault="00836486" w:rsidP="0066206A">
      <w:pPr>
        <w:ind w:firstLine="709"/>
        <w:jc w:val="both"/>
        <w:rPr>
          <w:sz w:val="24"/>
          <w:szCs w:val="28"/>
        </w:rPr>
      </w:pPr>
      <w:r w:rsidRPr="00D14CB5">
        <w:rPr>
          <w:sz w:val="24"/>
          <w:lang w:val="ru-RU"/>
        </w:rPr>
        <w:t>-</w:t>
      </w:r>
      <w:r w:rsidR="0066206A" w:rsidRPr="00D14CB5">
        <w:rPr>
          <w:sz w:val="24"/>
          <w:lang w:val="ru-RU"/>
        </w:rPr>
        <w:t xml:space="preserve"> </w:t>
      </w:r>
      <w:r w:rsidR="00C9072A" w:rsidRPr="00D14CB5">
        <w:rPr>
          <w:bCs/>
          <w:sz w:val="24"/>
          <w:szCs w:val="24"/>
          <w:lang w:val="ru-RU"/>
        </w:rPr>
        <w:t xml:space="preserve">линию по </w:t>
      </w:r>
      <w:r w:rsidR="00DB5426">
        <w:rPr>
          <w:bCs/>
          <w:sz w:val="24"/>
          <w:szCs w:val="24"/>
          <w:lang w:val="ru-RU"/>
        </w:rPr>
        <w:t>выпуску</w:t>
      </w:r>
      <w:r w:rsidR="00C9072A" w:rsidRPr="00D14CB5">
        <w:rPr>
          <w:bCs/>
          <w:sz w:val="24"/>
          <w:szCs w:val="24"/>
          <w:lang w:val="ru-RU"/>
        </w:rPr>
        <w:t xml:space="preserve"> хлебобулочных </w:t>
      </w:r>
      <w:r w:rsidR="00B00ABE">
        <w:rPr>
          <w:bCs/>
          <w:sz w:val="24"/>
          <w:szCs w:val="24"/>
          <w:lang w:val="ru-RU"/>
        </w:rPr>
        <w:t>ржано-</w:t>
      </w:r>
      <w:r w:rsidR="00C9072A" w:rsidRPr="00D14CB5">
        <w:rPr>
          <w:bCs/>
          <w:sz w:val="24"/>
          <w:szCs w:val="24"/>
          <w:lang w:val="ru-RU"/>
        </w:rPr>
        <w:t>пшеничных изделий</w:t>
      </w:r>
      <w:r w:rsidR="004F0DCF" w:rsidRPr="00D14CB5">
        <w:rPr>
          <w:sz w:val="24"/>
          <w:lang w:val="ru-RU"/>
        </w:rPr>
        <w:t xml:space="preserve"> </w:t>
      </w:r>
      <w:r w:rsidR="00635F2D" w:rsidRPr="00D14CB5">
        <w:rPr>
          <w:sz w:val="24"/>
          <w:lang w:val="ru-RU"/>
        </w:rPr>
        <w:t>(</w:t>
      </w:r>
      <w:r w:rsidR="00E770C0" w:rsidRPr="00D14CB5">
        <w:rPr>
          <w:sz w:val="24"/>
          <w:lang w:val="ru-RU"/>
        </w:rPr>
        <w:t>далее</w:t>
      </w:r>
      <w:r w:rsidR="00381973" w:rsidRPr="00D14CB5">
        <w:rPr>
          <w:sz w:val="24"/>
          <w:lang w:val="ru-RU"/>
        </w:rPr>
        <w:t xml:space="preserve"> </w:t>
      </w:r>
      <w:r w:rsidR="00635F2D" w:rsidRPr="00D14CB5">
        <w:rPr>
          <w:sz w:val="24"/>
          <w:lang w:val="ru-RU"/>
        </w:rPr>
        <w:t>– Оборудование)</w:t>
      </w:r>
      <w:r w:rsidR="0044259A" w:rsidRPr="00D14CB5">
        <w:rPr>
          <w:sz w:val="24"/>
          <w:lang w:val="ru-RU"/>
        </w:rPr>
        <w:t xml:space="preserve">, в ассортименте, количестве и по цене согласно спецификации </w:t>
      </w:r>
      <w:r w:rsidR="007E784A" w:rsidRPr="00D14CB5">
        <w:rPr>
          <w:sz w:val="24"/>
          <w:lang w:val="ru-RU"/>
        </w:rPr>
        <w:t xml:space="preserve">Оборудования </w:t>
      </w:r>
      <w:r w:rsidR="00DD60ED" w:rsidRPr="00D14CB5">
        <w:rPr>
          <w:sz w:val="24"/>
          <w:lang w:val="ru-RU"/>
        </w:rPr>
        <w:t xml:space="preserve">(Приложение </w:t>
      </w:r>
      <w:r w:rsidR="0044259A" w:rsidRPr="00D14CB5">
        <w:rPr>
          <w:sz w:val="24"/>
          <w:lang w:val="ru-RU"/>
        </w:rPr>
        <w:t>1 к Договору</w:t>
      </w:r>
      <w:r w:rsidR="0079155E" w:rsidRPr="00D14CB5">
        <w:rPr>
          <w:sz w:val="24"/>
          <w:lang w:val="ru-RU"/>
        </w:rPr>
        <w:t>)</w:t>
      </w:r>
      <w:r w:rsidR="001E35B0" w:rsidRPr="00D14CB5">
        <w:rPr>
          <w:sz w:val="24"/>
        </w:rPr>
        <w:t xml:space="preserve"> </w:t>
      </w:r>
      <w:r w:rsidR="001E35B0" w:rsidRPr="00D14CB5">
        <w:rPr>
          <w:sz w:val="24"/>
          <w:lang w:val="ru-RU"/>
        </w:rPr>
        <w:t>и техническими характ</w:t>
      </w:r>
      <w:r w:rsidR="00A73E74" w:rsidRPr="00D14CB5">
        <w:rPr>
          <w:sz w:val="24"/>
          <w:lang w:val="ru-RU"/>
        </w:rPr>
        <w:t>еристиками согласно Приложению 3</w:t>
      </w:r>
      <w:r w:rsidR="001E35B0" w:rsidRPr="00D14CB5">
        <w:rPr>
          <w:sz w:val="24"/>
          <w:lang w:val="ru-RU"/>
        </w:rPr>
        <w:t xml:space="preserve"> к Договору</w:t>
      </w:r>
      <w:r w:rsidR="0044259A" w:rsidRPr="00D14CB5">
        <w:rPr>
          <w:sz w:val="24"/>
          <w:lang w:val="ru-RU"/>
        </w:rPr>
        <w:t xml:space="preserve">, </w:t>
      </w:r>
      <w:r w:rsidR="001E35B0" w:rsidRPr="00D14CB5">
        <w:rPr>
          <w:sz w:val="24"/>
          <w:lang w:val="ru-RU"/>
        </w:rPr>
        <w:t>которые являются</w:t>
      </w:r>
      <w:r w:rsidR="00C85E62" w:rsidRPr="00D14CB5">
        <w:rPr>
          <w:sz w:val="24"/>
          <w:lang w:val="ru-RU"/>
        </w:rPr>
        <w:t xml:space="preserve"> </w:t>
      </w:r>
      <w:r w:rsidR="00A41437" w:rsidRPr="00D14CB5">
        <w:rPr>
          <w:sz w:val="24"/>
          <w:lang w:val="ru-RU"/>
        </w:rPr>
        <w:t>его неотъемлемой частью</w:t>
      </w:r>
      <w:r w:rsidR="00482D9F">
        <w:rPr>
          <w:sz w:val="24"/>
          <w:lang w:val="ru-RU"/>
        </w:rPr>
        <w:t>,</w:t>
      </w:r>
      <w:r w:rsidR="00482D9F" w:rsidRPr="00482D9F">
        <w:t xml:space="preserve"> </w:t>
      </w:r>
      <w:r w:rsidR="00482D9F" w:rsidRPr="00482D9F">
        <w:rPr>
          <w:sz w:val="24"/>
          <w:lang w:val="ru-RU"/>
        </w:rPr>
        <w:t>включая техническую документацию и работы (услуги) к нему</w:t>
      </w:r>
      <w:bookmarkStart w:id="2" w:name="_Hlk231461839"/>
      <w:r w:rsidR="00DB5426">
        <w:rPr>
          <w:sz w:val="24"/>
          <w:lang w:val="ru-RU"/>
        </w:rPr>
        <w:t>.</w:t>
      </w:r>
    </w:p>
    <w:bookmarkEnd w:id="2"/>
    <w:p w14:paraId="5ED572E3" w14:textId="77777777" w:rsidR="007C2890" w:rsidRPr="00D14CB5" w:rsidRDefault="0044259A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1.2</w:t>
      </w:r>
      <w:r w:rsidR="00635F2D" w:rsidRPr="00D14CB5">
        <w:rPr>
          <w:sz w:val="24"/>
          <w:lang w:val="ru-RU"/>
        </w:rPr>
        <w:t>. Цель приобретения Оборудования</w:t>
      </w:r>
      <w:r w:rsidRPr="00D14CB5">
        <w:rPr>
          <w:sz w:val="24"/>
          <w:lang w:val="ru-RU"/>
        </w:rPr>
        <w:t xml:space="preserve"> Покупателем</w:t>
      </w:r>
      <w:r w:rsidR="00817B18" w:rsidRPr="00D14CB5">
        <w:rPr>
          <w:sz w:val="24"/>
          <w:lang w:val="ru-RU"/>
        </w:rPr>
        <w:t xml:space="preserve"> – для собственного потребления</w:t>
      </w:r>
      <w:r w:rsidRPr="00D14CB5">
        <w:rPr>
          <w:sz w:val="24"/>
          <w:lang w:val="ru-RU"/>
        </w:rPr>
        <w:t>.</w:t>
      </w:r>
    </w:p>
    <w:p w14:paraId="3DA5618E" w14:textId="77777777" w:rsidR="00A41437" w:rsidRPr="00D14CB5" w:rsidRDefault="001E50BB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1.3. Поставщик гарантирует, что</w:t>
      </w:r>
      <w:r w:rsidR="00A41437" w:rsidRPr="00D14CB5">
        <w:rPr>
          <w:sz w:val="24"/>
          <w:lang w:val="ru-RU"/>
        </w:rPr>
        <w:t>:</w:t>
      </w:r>
    </w:p>
    <w:p w14:paraId="0C9C5E6E" w14:textId="77777777" w:rsidR="001E50BB" w:rsidRPr="00D14CB5" w:rsidRDefault="001E50BB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Оборудование принадлежит ему на праве собственности, свободно от долгов, не заложено, не описано судебными орга</w:t>
      </w:r>
      <w:r w:rsidR="00A41437" w:rsidRPr="00D14CB5">
        <w:rPr>
          <w:sz w:val="24"/>
          <w:lang w:val="ru-RU"/>
        </w:rPr>
        <w:t>нами, не имеет иных обременений;</w:t>
      </w:r>
    </w:p>
    <w:p w14:paraId="65DF4D44" w14:textId="77777777" w:rsidR="00073E4F" w:rsidRPr="00D14CB5" w:rsidRDefault="007C2890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Оборудование является новым</w:t>
      </w:r>
      <w:r w:rsidR="00073E4F" w:rsidRPr="00D14CB5">
        <w:rPr>
          <w:sz w:val="24"/>
          <w:lang w:val="ru-RU"/>
        </w:rPr>
        <w:t xml:space="preserve">, не было в употреблении, ремонте, в том числе </w:t>
      </w:r>
      <w:r w:rsidRPr="00D14CB5">
        <w:rPr>
          <w:sz w:val="24"/>
          <w:lang w:val="ru-RU"/>
        </w:rPr>
        <w:t xml:space="preserve">не </w:t>
      </w:r>
      <w:r w:rsidR="00073E4F" w:rsidRPr="00D14CB5">
        <w:rPr>
          <w:sz w:val="24"/>
          <w:lang w:val="ru-RU"/>
        </w:rPr>
        <w:t>было восстановлено</w:t>
      </w:r>
      <w:r w:rsidRPr="00D14CB5">
        <w:rPr>
          <w:sz w:val="24"/>
          <w:lang w:val="ru-RU"/>
        </w:rPr>
        <w:t xml:space="preserve">, </w:t>
      </w:r>
      <w:r w:rsidR="00073E4F" w:rsidRPr="00D14CB5">
        <w:rPr>
          <w:sz w:val="24"/>
          <w:lang w:val="ru-RU"/>
        </w:rPr>
        <w:t>у него не была осуществлена замена составных частей, не были восстановлены потребительские свойства, находится в исправном состоянии, отвечает требованиям, предъявляемым к целям использования данного Оборудования;</w:t>
      </w:r>
    </w:p>
    <w:p w14:paraId="09F82184" w14:textId="77777777" w:rsidR="003B5DD0" w:rsidRPr="00D14CB5" w:rsidRDefault="003B5DD0" w:rsidP="003B5DD0">
      <w:pPr>
        <w:ind w:firstLine="709"/>
        <w:jc w:val="both"/>
        <w:rPr>
          <w:sz w:val="24"/>
          <w:lang w:val="ru-RU"/>
        </w:rPr>
      </w:pPr>
      <w:r w:rsidRPr="00E1481F">
        <w:rPr>
          <w:sz w:val="24"/>
          <w:lang w:val="ru-RU"/>
        </w:rPr>
        <w:t>год выпуска: 2025-2026.</w:t>
      </w:r>
    </w:p>
    <w:p w14:paraId="2ED73BBB" w14:textId="77777777" w:rsidR="006638C4" w:rsidRDefault="006638C4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 xml:space="preserve">1.4. Для обеспечения нормальной и бесперебойной работы поставляемого оборудования Поставщик обязуется произвести сборочные, монтажные, пуско-наладочные и прочие работы согласно Раздела 7 </w:t>
      </w:r>
      <w:r w:rsidR="00482D9F" w:rsidRPr="00482D9F">
        <w:rPr>
          <w:sz w:val="24"/>
          <w:lang w:val="ru-RU"/>
        </w:rPr>
        <w:t>и приложений настоящего Договора.</w:t>
      </w:r>
    </w:p>
    <w:p w14:paraId="121B40B0" w14:textId="77777777" w:rsidR="00482D9F" w:rsidRPr="00482D9F" w:rsidRDefault="00482D9F" w:rsidP="00482D9F">
      <w:pPr>
        <w:ind w:firstLine="709"/>
        <w:jc w:val="both"/>
        <w:rPr>
          <w:sz w:val="24"/>
          <w:szCs w:val="24"/>
          <w:lang w:val="ru-RU"/>
        </w:rPr>
      </w:pPr>
      <w:r w:rsidRPr="00482D9F">
        <w:rPr>
          <w:sz w:val="24"/>
          <w:szCs w:val="24"/>
          <w:lang w:val="ru-RU"/>
        </w:rPr>
        <w:t xml:space="preserve">1.5. Сторонами согласована схема размещения </w:t>
      </w:r>
      <w:r>
        <w:rPr>
          <w:sz w:val="24"/>
          <w:szCs w:val="24"/>
          <w:lang w:val="ru-RU"/>
        </w:rPr>
        <w:t xml:space="preserve">оборудования (Приложение </w:t>
      </w:r>
      <w:r w:rsidRPr="00482D9F">
        <w:rPr>
          <w:sz w:val="24"/>
          <w:szCs w:val="24"/>
          <w:lang w:val="ru-RU"/>
        </w:rPr>
        <w:t>4 к Договору) содержащая сведения о месте размещения Оборудования и сведения о существующих препятствиях и расстояниях до них от Оборудования. В течение 10 рабочих дней после заключения Договора Поставщик обязан сообщить Покупателю всю необходимую информацию об Оборудовании для подготовки площадки для установки Оборудования (вес Оборудования, точки подключения к инженерным коммуникациям и пр.).</w:t>
      </w:r>
    </w:p>
    <w:p w14:paraId="3A8D6BEA" w14:textId="77777777" w:rsidR="00073E4F" w:rsidRPr="00D14CB5" w:rsidRDefault="00073E4F" w:rsidP="00073E4F">
      <w:pPr>
        <w:jc w:val="center"/>
        <w:rPr>
          <w:b/>
          <w:caps/>
          <w:sz w:val="24"/>
          <w:szCs w:val="24"/>
          <w:lang w:val="ru-RU"/>
        </w:rPr>
      </w:pPr>
      <w:r w:rsidRPr="00D14CB5">
        <w:rPr>
          <w:b/>
          <w:caps/>
          <w:sz w:val="24"/>
          <w:szCs w:val="24"/>
          <w:lang w:val="ru-RU"/>
        </w:rPr>
        <w:t xml:space="preserve">2. Срок и </w:t>
      </w:r>
      <w:r w:rsidRPr="00D14CB5">
        <w:rPr>
          <w:b/>
          <w:sz w:val="24"/>
          <w:szCs w:val="24"/>
          <w:lang w:val="ru-RU"/>
        </w:rPr>
        <w:t>ПОРЯДОК</w:t>
      </w:r>
      <w:r w:rsidRPr="00D14CB5">
        <w:rPr>
          <w:b/>
          <w:caps/>
          <w:sz w:val="24"/>
          <w:szCs w:val="24"/>
          <w:lang w:val="ru-RU"/>
        </w:rPr>
        <w:t xml:space="preserve"> поставки</w:t>
      </w:r>
    </w:p>
    <w:p w14:paraId="5E71D0E3" w14:textId="0D404440" w:rsidR="00073E4F" w:rsidRPr="00D14CB5" w:rsidRDefault="00073E4F" w:rsidP="00AA4256">
      <w:pPr>
        <w:ind w:firstLine="709"/>
        <w:jc w:val="both"/>
        <w:rPr>
          <w:bCs/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2.1. Указанное в </w:t>
      </w:r>
      <w:r w:rsidR="00C12EE0" w:rsidRPr="00D14CB5">
        <w:rPr>
          <w:sz w:val="24"/>
          <w:szCs w:val="24"/>
          <w:lang w:val="ru-RU"/>
        </w:rPr>
        <w:t>под</w:t>
      </w:r>
      <w:r w:rsidR="007E5352" w:rsidRPr="00D14CB5">
        <w:rPr>
          <w:sz w:val="24"/>
          <w:szCs w:val="24"/>
          <w:lang w:val="ru-RU"/>
        </w:rPr>
        <w:t>пункте 1.1</w:t>
      </w:r>
      <w:r w:rsidRPr="00D14CB5">
        <w:rPr>
          <w:sz w:val="24"/>
          <w:szCs w:val="24"/>
          <w:lang w:val="ru-RU"/>
        </w:rPr>
        <w:t xml:space="preserve"> Договора </w:t>
      </w:r>
      <w:r w:rsidRPr="00E1481F">
        <w:rPr>
          <w:sz w:val="24"/>
          <w:szCs w:val="24"/>
          <w:lang w:val="ru-RU"/>
        </w:rPr>
        <w:t xml:space="preserve">Оборудование, </w:t>
      </w:r>
      <w:r w:rsidR="0081024B" w:rsidRPr="00E1481F">
        <w:rPr>
          <w:sz w:val="24"/>
          <w:szCs w:val="24"/>
          <w:lang w:val="ru-RU"/>
        </w:rPr>
        <w:t>в полном объеме согласно</w:t>
      </w:r>
      <w:r w:rsidR="0081024B">
        <w:rPr>
          <w:sz w:val="24"/>
          <w:szCs w:val="24"/>
          <w:lang w:val="ru-RU"/>
        </w:rPr>
        <w:t xml:space="preserve"> спецификации (Приложение 1 к Договору) </w:t>
      </w:r>
      <w:r w:rsidRPr="00D14CB5">
        <w:rPr>
          <w:sz w:val="24"/>
          <w:szCs w:val="24"/>
          <w:lang w:val="ru-RU"/>
        </w:rPr>
        <w:t xml:space="preserve">поставляется Покупателю в пункт назначения, указанный в подпункте 2.3 Договора, </w:t>
      </w:r>
      <w:r w:rsidRPr="00DB5426">
        <w:rPr>
          <w:bCs/>
          <w:sz w:val="24"/>
          <w:szCs w:val="24"/>
          <w:lang w:val="ru-RU"/>
        </w:rPr>
        <w:t xml:space="preserve">в срок </w:t>
      </w:r>
      <w:r w:rsidR="00DB5426">
        <w:rPr>
          <w:bCs/>
          <w:sz w:val="24"/>
          <w:szCs w:val="24"/>
          <w:lang w:val="ru-RU"/>
        </w:rPr>
        <w:t xml:space="preserve">не более ___ рабочих дней с момента </w:t>
      </w:r>
      <w:r w:rsidR="00DE71D1">
        <w:rPr>
          <w:bCs/>
          <w:sz w:val="24"/>
          <w:szCs w:val="24"/>
          <w:lang w:val="ru-RU"/>
        </w:rPr>
        <w:t>подписания договора</w:t>
      </w:r>
      <w:r w:rsidR="00DB5426">
        <w:rPr>
          <w:bCs/>
          <w:sz w:val="24"/>
          <w:szCs w:val="24"/>
          <w:lang w:val="ru-RU"/>
        </w:rPr>
        <w:t>.</w:t>
      </w:r>
    </w:p>
    <w:p w14:paraId="4F678F59" w14:textId="7065DF35" w:rsidR="00AA4256" w:rsidRDefault="00AA4256" w:rsidP="00AA4256">
      <w:pPr>
        <w:ind w:firstLine="709"/>
        <w:jc w:val="both"/>
        <w:rPr>
          <w:bCs/>
          <w:sz w:val="24"/>
          <w:szCs w:val="24"/>
          <w:lang w:val="ru-RU"/>
        </w:rPr>
      </w:pPr>
      <w:r w:rsidRPr="00D14CB5">
        <w:rPr>
          <w:bCs/>
          <w:sz w:val="24"/>
          <w:szCs w:val="24"/>
          <w:lang w:val="ru-RU"/>
        </w:rPr>
        <w:t>Оборудование должно быть упаковано, проверено, замаркировано и доставлено в соответствии с Приложением 1 к Договору.</w:t>
      </w:r>
    </w:p>
    <w:p w14:paraId="0E6A9C09" w14:textId="77777777" w:rsidR="00DB5426" w:rsidRDefault="00DB5426" w:rsidP="00AA4256">
      <w:pPr>
        <w:ind w:firstLine="709"/>
        <w:jc w:val="both"/>
        <w:rPr>
          <w:bCs/>
          <w:i/>
          <w:iCs/>
          <w:sz w:val="24"/>
          <w:szCs w:val="24"/>
          <w:lang w:val="ru-RU"/>
        </w:rPr>
      </w:pPr>
    </w:p>
    <w:p w14:paraId="55CA3682" w14:textId="77777777" w:rsidR="00DB5426" w:rsidRDefault="00DB5426" w:rsidP="00AA4256">
      <w:pPr>
        <w:ind w:firstLine="709"/>
        <w:jc w:val="both"/>
        <w:rPr>
          <w:bCs/>
          <w:i/>
          <w:iCs/>
          <w:sz w:val="24"/>
          <w:szCs w:val="24"/>
          <w:lang w:val="ru-RU"/>
        </w:rPr>
      </w:pPr>
    </w:p>
    <w:p w14:paraId="0F30DA4F" w14:textId="01132049" w:rsidR="00072F80" w:rsidRPr="00DB5426" w:rsidRDefault="00072F80" w:rsidP="00AA4256">
      <w:pPr>
        <w:ind w:firstLine="709"/>
        <w:jc w:val="both"/>
        <w:rPr>
          <w:bCs/>
          <w:iCs/>
          <w:sz w:val="24"/>
          <w:szCs w:val="24"/>
          <w:lang w:val="ru-RU"/>
        </w:rPr>
      </w:pPr>
      <w:r w:rsidRPr="00DB5426">
        <w:rPr>
          <w:bCs/>
          <w:iCs/>
          <w:sz w:val="24"/>
          <w:szCs w:val="24"/>
          <w:lang w:val="ru-RU"/>
        </w:rPr>
        <w:lastRenderedPageBreak/>
        <w:t>Для нерезидентов Таможенного союза</w:t>
      </w:r>
    </w:p>
    <w:p w14:paraId="7BD9B89B" w14:textId="5B20C640" w:rsidR="00072F80" w:rsidRPr="00DB5426" w:rsidRDefault="00072F80" w:rsidP="00072F80">
      <w:pPr>
        <w:ind w:firstLine="709"/>
        <w:jc w:val="both"/>
        <w:rPr>
          <w:bCs/>
          <w:iCs/>
          <w:sz w:val="24"/>
          <w:szCs w:val="24"/>
          <w:lang w:val="ru-RU"/>
        </w:rPr>
      </w:pPr>
      <w:r w:rsidRPr="00DB5426">
        <w:rPr>
          <w:bCs/>
          <w:iCs/>
          <w:sz w:val="24"/>
          <w:szCs w:val="24"/>
          <w:lang w:val="ru-RU"/>
        </w:rPr>
        <w:t>2.2.</w:t>
      </w:r>
      <w:r w:rsidRPr="00DB5426">
        <w:rPr>
          <w:iCs/>
          <w:lang w:val="ru-RU"/>
        </w:rPr>
        <w:t xml:space="preserve"> </w:t>
      </w:r>
      <w:r w:rsidRPr="00DB5426">
        <w:rPr>
          <w:bCs/>
          <w:iCs/>
          <w:sz w:val="24"/>
          <w:szCs w:val="24"/>
          <w:lang w:val="ru-RU"/>
        </w:rPr>
        <w:t xml:space="preserve">Таможенное оформление поставляемого Оборудования осуществляет Покупатель на таможенном складе в г. Минске – ОАО «Торгово-логистический центр «Озерцо-логистик» 220051, г. Минск, </w:t>
      </w:r>
      <w:proofErr w:type="spellStart"/>
      <w:r w:rsidRPr="00DB5426">
        <w:rPr>
          <w:bCs/>
          <w:iCs/>
          <w:sz w:val="24"/>
          <w:szCs w:val="24"/>
          <w:lang w:val="ru-RU"/>
        </w:rPr>
        <w:t>Меньковский</w:t>
      </w:r>
      <w:proofErr w:type="spellEnd"/>
      <w:r w:rsidRPr="00DB5426">
        <w:rPr>
          <w:bCs/>
          <w:iCs/>
          <w:sz w:val="24"/>
          <w:szCs w:val="24"/>
          <w:lang w:val="ru-RU"/>
        </w:rPr>
        <w:t xml:space="preserve"> тракт, 8 в течение 48 (сорока восьми) часов с момента его поступления</w:t>
      </w:r>
      <w:r w:rsidR="00064DD2" w:rsidRPr="00DB5426">
        <w:rPr>
          <w:bCs/>
          <w:iCs/>
          <w:sz w:val="24"/>
          <w:szCs w:val="24"/>
          <w:lang w:val="ru-RU"/>
        </w:rPr>
        <w:t xml:space="preserve"> в полном объеме</w:t>
      </w:r>
      <w:r w:rsidRPr="00DB5426">
        <w:rPr>
          <w:bCs/>
          <w:iCs/>
          <w:sz w:val="24"/>
          <w:szCs w:val="24"/>
          <w:lang w:val="ru-RU"/>
        </w:rPr>
        <w:t xml:space="preserve"> на таможенный пункт. Покупатель оплачивает расходы, связанные с пребыванием Оборудования на таможенном пункте в период его таможенного оформления свыше 48 (сорока восьми) часов, за исключением случаев, когда пребывание Оборудования на таможенном пункте в течение более чем 48 (сорока восьми) часов вызвано действиями (бездействием) Поставщика, в том числе вследствие неправильного заполнения накладной CMR и других товаросопроводительных документов.</w:t>
      </w:r>
    </w:p>
    <w:p w14:paraId="5EAC5EC5" w14:textId="0FEEA25B" w:rsidR="00072F80" w:rsidRPr="00DB5426" w:rsidRDefault="00072F80" w:rsidP="00072F80">
      <w:pPr>
        <w:ind w:firstLine="709"/>
        <w:jc w:val="both"/>
        <w:rPr>
          <w:bCs/>
          <w:iCs/>
          <w:sz w:val="24"/>
          <w:szCs w:val="24"/>
          <w:lang w:val="ru-RU"/>
        </w:rPr>
      </w:pPr>
      <w:r w:rsidRPr="00DB5426">
        <w:rPr>
          <w:bCs/>
          <w:iCs/>
          <w:sz w:val="24"/>
          <w:szCs w:val="24"/>
          <w:lang w:val="ru-RU"/>
        </w:rPr>
        <w:t xml:space="preserve">2.3. После таможенного оформления Оборудование должно быть доставлено Поставщиком на склад Покупателя (место разгрузки) по адресу: Республика Беларусь, </w:t>
      </w:r>
      <w:proofErr w:type="spellStart"/>
      <w:r w:rsidRPr="00DB5426">
        <w:rPr>
          <w:bCs/>
          <w:iCs/>
          <w:sz w:val="24"/>
          <w:szCs w:val="24"/>
          <w:lang w:val="ru-RU"/>
        </w:rPr>
        <w:t>г.Минск</w:t>
      </w:r>
      <w:proofErr w:type="spellEnd"/>
      <w:r w:rsidRPr="00DB5426">
        <w:rPr>
          <w:bCs/>
          <w:iCs/>
          <w:sz w:val="24"/>
          <w:szCs w:val="24"/>
          <w:lang w:val="ru-RU"/>
        </w:rPr>
        <w:t>, ул. Калиновского, 4, хлебозавод №5.</w:t>
      </w:r>
    </w:p>
    <w:p w14:paraId="50D731BC" w14:textId="53B7D934" w:rsidR="00072F80" w:rsidRPr="00DB5426" w:rsidRDefault="00072F80" w:rsidP="00072F80">
      <w:pPr>
        <w:ind w:firstLine="709"/>
        <w:jc w:val="both"/>
        <w:rPr>
          <w:iCs/>
          <w:sz w:val="24"/>
          <w:szCs w:val="24"/>
          <w:lang w:val="ru-RU"/>
        </w:rPr>
      </w:pPr>
      <w:r w:rsidRPr="00DB5426">
        <w:rPr>
          <w:bCs/>
          <w:iCs/>
          <w:sz w:val="24"/>
          <w:szCs w:val="24"/>
          <w:lang w:val="ru-RU"/>
        </w:rPr>
        <w:t xml:space="preserve">В зависимости от Поставщика (резидент или не резидент таможенного союза меняется нумерация последующих пунктов) </w:t>
      </w:r>
    </w:p>
    <w:p w14:paraId="52F31EF9" w14:textId="025F8BF7" w:rsidR="00073E4F" w:rsidRPr="00D14CB5" w:rsidRDefault="00073E4F" w:rsidP="0066206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2.2. Датой поставки Оборудования считается дата поступления Оборудования</w:t>
      </w:r>
      <w:r w:rsidR="00462375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462375" w:rsidRPr="00E1481F">
        <w:rPr>
          <w:rFonts w:ascii="Times New Roman" w:hAnsi="Times New Roman"/>
          <w:sz w:val="24"/>
          <w:szCs w:val="24"/>
          <w:lang w:val="ru-RU"/>
        </w:rPr>
        <w:t>полном объеме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(подтверждается соответствующей отметкой в товаросо</w:t>
      </w:r>
      <w:r w:rsidR="0058192D" w:rsidRPr="00D14CB5">
        <w:rPr>
          <w:rFonts w:ascii="Times New Roman" w:hAnsi="Times New Roman"/>
          <w:sz w:val="24"/>
          <w:szCs w:val="24"/>
          <w:lang w:val="ru-RU"/>
        </w:rPr>
        <w:t>проводительных документах (</w:t>
      </w:r>
      <w:r w:rsidR="009C2819">
        <w:rPr>
          <w:rFonts w:ascii="Times New Roman" w:hAnsi="Times New Roman"/>
          <w:sz w:val="24"/>
          <w:szCs w:val="24"/>
          <w:lang w:val="en-US"/>
        </w:rPr>
        <w:t>CMR</w:t>
      </w:r>
      <w:r w:rsidRPr="00D14CB5">
        <w:rPr>
          <w:rFonts w:ascii="Times New Roman" w:hAnsi="Times New Roman"/>
          <w:sz w:val="24"/>
          <w:szCs w:val="24"/>
          <w:lang w:val="ru-RU"/>
        </w:rPr>
        <w:t>) и документации (в</w:t>
      </w:r>
      <w:r w:rsidR="00381973" w:rsidRPr="00D14CB5">
        <w:rPr>
          <w:rFonts w:ascii="Times New Roman" w:hAnsi="Times New Roman"/>
          <w:sz w:val="24"/>
          <w:szCs w:val="24"/>
          <w:lang w:val="ru-RU"/>
        </w:rPr>
        <w:t xml:space="preserve"> соответствии с подпунктом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4.2 Договора) в пункт назначения указанный в </w:t>
      </w:r>
      <w:r w:rsidR="00C12EE0" w:rsidRPr="00D14CB5">
        <w:rPr>
          <w:rFonts w:ascii="Times New Roman" w:hAnsi="Times New Roman"/>
          <w:sz w:val="24"/>
          <w:szCs w:val="24"/>
          <w:lang w:val="ru-RU"/>
        </w:rPr>
        <w:t>под</w:t>
      </w:r>
      <w:r w:rsidRPr="00D14CB5">
        <w:rPr>
          <w:rFonts w:ascii="Times New Roman" w:hAnsi="Times New Roman"/>
          <w:sz w:val="24"/>
          <w:szCs w:val="24"/>
          <w:lang w:val="ru-RU"/>
        </w:rPr>
        <w:t>пункте 2.3 Договора.</w:t>
      </w:r>
    </w:p>
    <w:p w14:paraId="53F827E6" w14:textId="77777777" w:rsidR="00073E4F" w:rsidRPr="00D14CB5" w:rsidRDefault="00073E4F" w:rsidP="0066206A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2.3. </w:t>
      </w:r>
      <w:r w:rsidR="00571E7E" w:rsidRPr="00D14CB5">
        <w:rPr>
          <w:sz w:val="24"/>
          <w:szCs w:val="24"/>
          <w:lang w:val="ru-RU"/>
        </w:rPr>
        <w:t>Пункт назначения</w:t>
      </w:r>
      <w:r w:rsidRPr="00D14CB5">
        <w:rPr>
          <w:sz w:val="24"/>
          <w:szCs w:val="24"/>
          <w:lang w:val="ru-RU"/>
        </w:rPr>
        <w:t xml:space="preserve"> поставки </w:t>
      </w:r>
      <w:r w:rsidR="000505CA" w:rsidRPr="00D14CB5">
        <w:rPr>
          <w:sz w:val="24"/>
          <w:szCs w:val="24"/>
          <w:lang w:val="ru-RU"/>
        </w:rPr>
        <w:t>Оборудования:</w:t>
      </w:r>
      <w:bookmarkStart w:id="3" w:name="_Hlk191470696"/>
      <w:r w:rsidR="004F0DCF" w:rsidRPr="00D14CB5">
        <w:rPr>
          <w:sz w:val="24"/>
          <w:szCs w:val="24"/>
          <w:lang w:val="ru-RU"/>
        </w:rPr>
        <w:t xml:space="preserve"> </w:t>
      </w:r>
      <w:bookmarkStart w:id="4" w:name="_Hlk191480522"/>
      <w:r w:rsidR="004F0DCF" w:rsidRPr="00D14CB5">
        <w:rPr>
          <w:sz w:val="24"/>
          <w:szCs w:val="24"/>
          <w:lang w:val="ru-RU"/>
        </w:rPr>
        <w:t>г. Минск, ул.</w:t>
      </w:r>
      <w:r w:rsidR="00FA074E">
        <w:rPr>
          <w:sz w:val="24"/>
          <w:szCs w:val="24"/>
          <w:lang w:val="ru-RU"/>
        </w:rPr>
        <w:t>Калиновского,4</w:t>
      </w:r>
      <w:r w:rsidR="004F0DCF" w:rsidRPr="00D14CB5">
        <w:rPr>
          <w:sz w:val="24"/>
          <w:szCs w:val="24"/>
          <w:lang w:val="ru-RU"/>
        </w:rPr>
        <w:t xml:space="preserve">, </w:t>
      </w:r>
      <w:r w:rsidR="00482D9F">
        <w:rPr>
          <w:sz w:val="24"/>
          <w:szCs w:val="24"/>
          <w:lang w:val="ru-RU"/>
        </w:rPr>
        <w:t>хлебозавод №5 (далее по тексту – завод)</w:t>
      </w:r>
      <w:r w:rsidR="000505CA" w:rsidRPr="00D14CB5">
        <w:rPr>
          <w:sz w:val="24"/>
          <w:szCs w:val="24"/>
          <w:lang w:val="ru-RU"/>
        </w:rPr>
        <w:t>.</w:t>
      </w:r>
      <w:bookmarkEnd w:id="3"/>
      <w:bookmarkEnd w:id="4"/>
    </w:p>
    <w:p w14:paraId="721F7C8A" w14:textId="77777777" w:rsidR="00381973" w:rsidRPr="00D14CB5" w:rsidRDefault="00073E4F" w:rsidP="0066206A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2.4.</w:t>
      </w:r>
      <w:r w:rsidR="00381973" w:rsidRPr="00D14CB5">
        <w:rPr>
          <w:sz w:val="24"/>
          <w:szCs w:val="24"/>
          <w:lang w:val="ru-RU"/>
        </w:rPr>
        <w:t xml:space="preserve"> Приемка Оборудования</w:t>
      </w:r>
      <w:r w:rsidR="007C6DC0" w:rsidRPr="00D14CB5">
        <w:rPr>
          <w:sz w:val="24"/>
          <w:szCs w:val="24"/>
          <w:lang w:val="ru-RU"/>
        </w:rPr>
        <w:t xml:space="preserve"> по количеству, ассортименту, качеству, комплектности и таре (упаковке)</w:t>
      </w:r>
      <w:r w:rsidR="009B3EDA" w:rsidRPr="00D14CB5">
        <w:rPr>
          <w:sz w:val="24"/>
          <w:szCs w:val="24"/>
          <w:lang w:val="ru-RU"/>
        </w:rPr>
        <w:t xml:space="preserve"> </w:t>
      </w:r>
      <w:r w:rsidR="007C6DC0" w:rsidRPr="00D14CB5">
        <w:rPr>
          <w:sz w:val="24"/>
          <w:szCs w:val="24"/>
          <w:lang w:val="ru-RU"/>
        </w:rPr>
        <w:t xml:space="preserve">производится при его вручении Покупателю в соответствии с Положением о приемке товаров по количеству и качеству, утвержденным постановлением Совета </w:t>
      </w:r>
      <w:r w:rsidR="009B3EDA" w:rsidRPr="00D14CB5">
        <w:rPr>
          <w:sz w:val="24"/>
          <w:szCs w:val="24"/>
          <w:lang w:val="ru-RU"/>
        </w:rPr>
        <w:t>Министров Республики Беларусь от 03.09.2008 № 1290.</w:t>
      </w:r>
    </w:p>
    <w:p w14:paraId="3CF9C01B" w14:textId="5325BCC8" w:rsidR="00750B00" w:rsidRDefault="00482D9F" w:rsidP="0066206A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482D9F">
        <w:rPr>
          <w:sz w:val="24"/>
          <w:szCs w:val="24"/>
          <w:lang w:val="ru-RU"/>
        </w:rPr>
        <w:t>2.5. Поставщик оставляет за собой право на технические изменения Оборудования после вступления в силу настоящего договора, если эти изменения представляют собой техническое усовершенствование (улучшение) Оборудования и не причиняют вреда Покупателю в смысле изменения стоимости Оборудования</w:t>
      </w:r>
      <w:r w:rsidR="00064DD2">
        <w:rPr>
          <w:sz w:val="24"/>
          <w:szCs w:val="24"/>
          <w:lang w:val="ru-RU"/>
        </w:rPr>
        <w:t xml:space="preserve"> (включая все работы, услуги, необходимые документы и т.п., указанные в подпункте 2.1. Договора)</w:t>
      </w:r>
      <w:r w:rsidRPr="00482D9F">
        <w:rPr>
          <w:sz w:val="24"/>
          <w:szCs w:val="24"/>
          <w:lang w:val="ru-RU"/>
        </w:rPr>
        <w:t xml:space="preserve"> для Покупателя, качества функциональности, надежности, срока службы и обслуживания Оборудования. Поставщик обязан получить согласование Покупателя о любых таких изменениях и предоставить их разумное описание и их ожидаемое влияние на комплектность и функциональность Оборудования.</w:t>
      </w:r>
    </w:p>
    <w:p w14:paraId="5EE242FB" w14:textId="50FB7989" w:rsidR="00331608" w:rsidRPr="00745F6F" w:rsidRDefault="00970D20" w:rsidP="00970D20">
      <w:pPr>
        <w:tabs>
          <w:tab w:val="left" w:pos="709"/>
        </w:tabs>
        <w:ind w:firstLine="709"/>
        <w:jc w:val="both"/>
        <w:rPr>
          <w:rFonts w:eastAsia="Calibri"/>
          <w:sz w:val="24"/>
          <w:szCs w:val="24"/>
        </w:rPr>
      </w:pPr>
      <w:bookmarkStart w:id="5" w:name="_Hlk230772419"/>
      <w:r w:rsidRPr="00DB5426">
        <w:rPr>
          <w:rFonts w:eastAsia="Calibri"/>
          <w:sz w:val="24"/>
          <w:szCs w:val="24"/>
          <w:lang w:val="ru-RU"/>
        </w:rPr>
        <w:t>2.</w:t>
      </w:r>
      <w:r w:rsidR="006B0909" w:rsidRPr="00DB5426">
        <w:rPr>
          <w:rFonts w:eastAsia="Calibri"/>
          <w:sz w:val="24"/>
          <w:szCs w:val="24"/>
          <w:lang w:val="ru-RU"/>
        </w:rPr>
        <w:t>6</w:t>
      </w:r>
      <w:r w:rsidRPr="00DB5426">
        <w:rPr>
          <w:rFonts w:eastAsia="Calibri"/>
          <w:sz w:val="24"/>
          <w:szCs w:val="24"/>
          <w:lang w:val="ru-RU"/>
        </w:rPr>
        <w:t xml:space="preserve">. </w:t>
      </w:r>
      <w:r w:rsidR="00331608" w:rsidRPr="00DB5426">
        <w:rPr>
          <w:sz w:val="24"/>
          <w:szCs w:val="24"/>
          <w:lang w:val="ru-RU"/>
        </w:rPr>
        <w:t>До подписания Акта ввода Оборудования в эксплуатацию Поставщик обязуется возместить затраты Покупателя, связанные с таможенными выплатами (за исключением НДС) в течение 5 (пяти) календарных дней с момента выставления счета по курсу Национального банка Республики Беларусь на дату оплаты счета.</w:t>
      </w:r>
    </w:p>
    <w:bookmarkEnd w:id="5"/>
    <w:p w14:paraId="544B9CF4" w14:textId="77777777" w:rsidR="00750B00" w:rsidRPr="00D14CB5" w:rsidRDefault="00750B00" w:rsidP="0066206A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</w:p>
    <w:p w14:paraId="73D131FA" w14:textId="77777777" w:rsidR="00507AC4" w:rsidRPr="00D14CB5" w:rsidRDefault="00687252" w:rsidP="002D0989">
      <w:pPr>
        <w:pStyle w:val="Formatvorlage1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  <w:lang w:val="ru-RU"/>
        </w:rPr>
        <w:t>3</w:t>
      </w:r>
      <w:r w:rsidR="0044259A" w:rsidRPr="00D14CB5">
        <w:rPr>
          <w:rFonts w:ascii="Times New Roman" w:hAnsi="Times New Roman"/>
          <w:b/>
          <w:caps/>
          <w:sz w:val="24"/>
          <w:szCs w:val="24"/>
          <w:lang w:val="ru-RU"/>
        </w:rPr>
        <w:t>. Цена договора и порядок расчетов</w:t>
      </w:r>
    </w:p>
    <w:p w14:paraId="3B772EE5" w14:textId="77777777" w:rsidR="0044259A" w:rsidRPr="00D14CB5" w:rsidRDefault="00687252" w:rsidP="00997AF5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3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.1.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Цена, указанная</w:t>
      </w:r>
      <w:r w:rsidR="00B871C9" w:rsidRPr="00D14CB5">
        <w:rPr>
          <w:rFonts w:ascii="Times New Roman" w:hAnsi="Times New Roman"/>
          <w:sz w:val="24"/>
          <w:szCs w:val="24"/>
          <w:lang w:val="ru-RU"/>
        </w:rPr>
        <w:t xml:space="preserve"> в Приложении 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 xml:space="preserve">1 к Договору, </w:t>
      </w:r>
      <w:r w:rsidRPr="00D14CB5">
        <w:rPr>
          <w:rFonts w:ascii="Times New Roman" w:hAnsi="Times New Roman"/>
          <w:sz w:val="24"/>
          <w:szCs w:val="24"/>
          <w:lang w:val="ru-RU"/>
        </w:rPr>
        <w:t>является твердой и не подлежи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т никаким изменениям</w:t>
      </w:r>
      <w:r w:rsidR="00635F2D" w:rsidRPr="00D14CB5">
        <w:rPr>
          <w:rFonts w:ascii="Times New Roman" w:hAnsi="Times New Roman"/>
          <w:sz w:val="24"/>
          <w:szCs w:val="24"/>
          <w:lang w:val="ru-RU"/>
        </w:rPr>
        <w:t>.</w:t>
      </w:r>
    </w:p>
    <w:p w14:paraId="664ED065" w14:textId="77777777" w:rsidR="0044259A" w:rsidRPr="00D14CB5" w:rsidRDefault="008C238D" w:rsidP="00997AF5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3</w:t>
      </w:r>
      <w:r w:rsidR="0044259A" w:rsidRPr="00D14CB5">
        <w:rPr>
          <w:sz w:val="24"/>
          <w:szCs w:val="24"/>
          <w:lang w:val="ru-RU"/>
        </w:rPr>
        <w:t xml:space="preserve">.2. Общая стоимость </w:t>
      </w:r>
      <w:r w:rsidR="00682EAB" w:rsidRPr="00D14CB5">
        <w:rPr>
          <w:sz w:val="24"/>
          <w:szCs w:val="24"/>
          <w:lang w:val="ru-RU"/>
        </w:rPr>
        <w:t xml:space="preserve">Договора </w:t>
      </w:r>
      <w:r w:rsidR="0044259A" w:rsidRPr="00D14CB5">
        <w:rPr>
          <w:sz w:val="24"/>
          <w:szCs w:val="24"/>
          <w:lang w:val="ru-RU"/>
        </w:rPr>
        <w:t xml:space="preserve">составляет </w:t>
      </w:r>
      <w:r w:rsidR="003458B8" w:rsidRPr="00D14CB5">
        <w:rPr>
          <w:sz w:val="24"/>
          <w:szCs w:val="24"/>
          <w:lang w:val="ru-RU"/>
        </w:rPr>
        <w:t xml:space="preserve">______ </w:t>
      </w:r>
      <w:r w:rsidR="00D51775" w:rsidRPr="00D14CB5">
        <w:rPr>
          <w:sz w:val="24"/>
          <w:szCs w:val="24"/>
          <w:lang w:val="ru-RU"/>
        </w:rPr>
        <w:t>(</w:t>
      </w:r>
      <w:r w:rsidR="003458B8" w:rsidRPr="00D14CB5">
        <w:rPr>
          <w:sz w:val="24"/>
          <w:szCs w:val="24"/>
          <w:lang w:val="ru-RU"/>
        </w:rPr>
        <w:t>_____ рубля ___ копеек</w:t>
      </w:r>
      <w:r w:rsidR="00D51775" w:rsidRPr="00D14CB5">
        <w:rPr>
          <w:sz w:val="24"/>
          <w:szCs w:val="24"/>
          <w:lang w:val="ru-RU"/>
        </w:rPr>
        <w:t>)</w:t>
      </w:r>
      <w:r w:rsidR="00687252" w:rsidRPr="00D14CB5">
        <w:rPr>
          <w:sz w:val="24"/>
          <w:szCs w:val="24"/>
          <w:lang w:val="ru-RU"/>
        </w:rPr>
        <w:t>, в том числе</w:t>
      </w:r>
      <w:r w:rsidR="009C2819">
        <w:rPr>
          <w:sz w:val="24"/>
          <w:szCs w:val="24"/>
          <w:lang w:val="ru-RU"/>
        </w:rPr>
        <w:t xml:space="preserve"> НДС </w:t>
      </w:r>
      <w:r w:rsidR="003458B8" w:rsidRPr="00D14CB5">
        <w:rPr>
          <w:sz w:val="24"/>
          <w:szCs w:val="24"/>
          <w:lang w:val="ru-RU"/>
        </w:rPr>
        <w:t xml:space="preserve">0% </w:t>
      </w:r>
      <w:r w:rsidR="00687252" w:rsidRPr="00D14CB5">
        <w:rPr>
          <w:sz w:val="24"/>
          <w:szCs w:val="24"/>
          <w:lang w:val="ru-RU"/>
        </w:rPr>
        <w:t xml:space="preserve">- (____рублей ____ копеек) </w:t>
      </w:r>
      <w:r w:rsidR="00635F2D" w:rsidRPr="00D14CB5">
        <w:rPr>
          <w:sz w:val="24"/>
          <w:szCs w:val="24"/>
          <w:lang w:val="ru-RU"/>
        </w:rPr>
        <w:t>(</w:t>
      </w:r>
      <w:r w:rsidR="00687252" w:rsidRPr="00D14CB5">
        <w:rPr>
          <w:sz w:val="24"/>
          <w:szCs w:val="24"/>
          <w:lang w:val="ru-RU"/>
        </w:rPr>
        <w:t>далее</w:t>
      </w:r>
      <w:r w:rsidR="00635F2D" w:rsidRPr="00D14CB5">
        <w:rPr>
          <w:sz w:val="24"/>
          <w:szCs w:val="24"/>
          <w:lang w:val="ru-RU"/>
        </w:rPr>
        <w:t xml:space="preserve"> - </w:t>
      </w:r>
      <w:r w:rsidR="0044259A" w:rsidRPr="00D14CB5">
        <w:rPr>
          <w:sz w:val="24"/>
          <w:szCs w:val="24"/>
          <w:lang w:val="ru-RU"/>
        </w:rPr>
        <w:t>Стоимость</w:t>
      </w:r>
      <w:r w:rsidR="00635F2D" w:rsidRPr="00D14CB5">
        <w:rPr>
          <w:sz w:val="24"/>
          <w:szCs w:val="24"/>
          <w:lang w:val="ru-RU"/>
        </w:rPr>
        <w:t>)</w:t>
      </w:r>
      <w:r w:rsidR="003458B8" w:rsidRPr="00D14CB5">
        <w:rPr>
          <w:sz w:val="24"/>
          <w:szCs w:val="24"/>
          <w:lang w:val="ru-RU"/>
        </w:rPr>
        <w:t>.</w:t>
      </w:r>
    </w:p>
    <w:p w14:paraId="789D9E49" w14:textId="6F47C43A" w:rsidR="006C39D6" w:rsidRPr="00D14CB5" w:rsidRDefault="00687252" w:rsidP="00997AF5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3</w:t>
      </w:r>
      <w:r w:rsidR="006C39D6" w:rsidRPr="00D14CB5">
        <w:rPr>
          <w:sz w:val="24"/>
          <w:szCs w:val="24"/>
          <w:lang w:val="ru-RU"/>
        </w:rPr>
        <w:t>.3.</w:t>
      </w:r>
      <w:r w:rsidR="00AA4256"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  <w:lang w:val="ru-RU"/>
        </w:rPr>
        <w:t>В Стоимость Д</w:t>
      </w:r>
      <w:r w:rsidR="006C39D6" w:rsidRPr="00D14CB5">
        <w:rPr>
          <w:sz w:val="24"/>
          <w:szCs w:val="24"/>
          <w:lang w:val="ru-RU"/>
        </w:rPr>
        <w:t xml:space="preserve">оговора включены: </w:t>
      </w:r>
      <w:r w:rsidR="00F14C84" w:rsidRPr="00D14CB5">
        <w:rPr>
          <w:sz w:val="24"/>
          <w:szCs w:val="24"/>
          <w:lang w:val="ru-RU"/>
        </w:rPr>
        <w:t xml:space="preserve">стоимость Оборудования, </w:t>
      </w:r>
      <w:r w:rsidR="006C39D6" w:rsidRPr="00D14CB5">
        <w:rPr>
          <w:sz w:val="24"/>
          <w:szCs w:val="24"/>
          <w:lang w:val="ru-RU"/>
        </w:rPr>
        <w:t xml:space="preserve">поставка </w:t>
      </w:r>
      <w:r w:rsidR="007A6E4F" w:rsidRPr="00D14CB5">
        <w:rPr>
          <w:sz w:val="24"/>
          <w:szCs w:val="24"/>
          <w:lang w:val="ru-RU"/>
        </w:rPr>
        <w:t xml:space="preserve">Оборудования </w:t>
      </w:r>
      <w:r w:rsidR="006C39D6" w:rsidRPr="00D14CB5">
        <w:rPr>
          <w:sz w:val="24"/>
          <w:szCs w:val="24"/>
          <w:lang w:val="ru-RU"/>
        </w:rPr>
        <w:t xml:space="preserve">транспортом Поставщика </w:t>
      </w:r>
      <w:r w:rsidR="00745041" w:rsidRPr="00D14CB5">
        <w:rPr>
          <w:sz w:val="24"/>
          <w:szCs w:val="24"/>
          <w:lang w:val="ru-RU"/>
        </w:rPr>
        <w:t xml:space="preserve">в </w:t>
      </w:r>
      <w:r w:rsidR="00CE344A" w:rsidRPr="00D14CB5">
        <w:rPr>
          <w:sz w:val="24"/>
          <w:szCs w:val="24"/>
          <w:lang w:val="ru-RU"/>
        </w:rPr>
        <w:t>пункт назначения (п.п.2.3 Договора)</w:t>
      </w:r>
      <w:r w:rsidR="00745041" w:rsidRPr="00D14CB5">
        <w:rPr>
          <w:sz w:val="24"/>
          <w:szCs w:val="24"/>
          <w:lang w:val="ru-RU"/>
        </w:rPr>
        <w:t xml:space="preserve"> указанн</w:t>
      </w:r>
      <w:r w:rsidR="00CE344A" w:rsidRPr="00D14CB5">
        <w:rPr>
          <w:sz w:val="24"/>
          <w:szCs w:val="24"/>
          <w:lang w:val="ru-RU"/>
        </w:rPr>
        <w:t>ый</w:t>
      </w:r>
      <w:r w:rsidR="00E053F4" w:rsidRPr="00D14CB5">
        <w:rPr>
          <w:sz w:val="24"/>
          <w:szCs w:val="24"/>
          <w:lang w:val="ru-RU"/>
        </w:rPr>
        <w:t xml:space="preserve"> Покупателем</w:t>
      </w:r>
      <w:r w:rsidR="006C39D6" w:rsidRPr="00D14CB5">
        <w:rPr>
          <w:sz w:val="24"/>
          <w:szCs w:val="24"/>
          <w:lang w:val="ru-RU"/>
        </w:rPr>
        <w:t xml:space="preserve">, </w:t>
      </w:r>
      <w:r w:rsidR="00C9072A" w:rsidRPr="00D14CB5">
        <w:rPr>
          <w:sz w:val="24"/>
          <w:szCs w:val="24"/>
          <w:lang w:val="ru-RU"/>
        </w:rPr>
        <w:t>стоимость тары, а также упаковки, маркировки, техническая до</w:t>
      </w:r>
      <w:r w:rsidR="00F22997" w:rsidRPr="00D14CB5">
        <w:rPr>
          <w:sz w:val="24"/>
          <w:szCs w:val="24"/>
          <w:lang w:val="ru-RU"/>
        </w:rPr>
        <w:t xml:space="preserve">кументация на русском языке, </w:t>
      </w:r>
      <w:r w:rsidR="00C9072A" w:rsidRPr="00D14CB5">
        <w:rPr>
          <w:sz w:val="24"/>
          <w:szCs w:val="24"/>
          <w:lang w:val="ru-RU"/>
        </w:rPr>
        <w:t>монтаж Оборудования, пуско-наладочные работы, ввод Оборудования в эксплуатацию, отработка технологических параметров и режимов  при запуске,</w:t>
      </w:r>
      <w:r w:rsidR="00FC153C">
        <w:rPr>
          <w:sz w:val="24"/>
          <w:szCs w:val="24"/>
          <w:lang w:val="ru-RU"/>
        </w:rPr>
        <w:t xml:space="preserve"> </w:t>
      </w:r>
      <w:r w:rsidR="002565A6">
        <w:rPr>
          <w:sz w:val="24"/>
          <w:szCs w:val="24"/>
          <w:lang w:val="ru-RU"/>
        </w:rPr>
        <w:t>инструктаж персонала Покупателя,</w:t>
      </w:r>
      <w:r w:rsidR="00C9072A" w:rsidRPr="00D14CB5">
        <w:rPr>
          <w:sz w:val="24"/>
          <w:szCs w:val="24"/>
          <w:lang w:val="ru-RU"/>
        </w:rPr>
        <w:t xml:space="preserve"> декларация о соответствии требованиям ТР ТС 010/2011 «О безопасности машин и оборудования», декларация о соответствии требованиям ТР ТС </w:t>
      </w:r>
      <w:r w:rsidR="00C9072A" w:rsidRPr="00D14CB5">
        <w:rPr>
          <w:sz w:val="24"/>
          <w:szCs w:val="24"/>
          <w:lang w:val="ru-RU"/>
        </w:rPr>
        <w:lastRenderedPageBreak/>
        <w:t>020/2011 «Электромагнитная совместимость технических средств», декларация о соответствии требованиям ТР ТС 016/2011  «О безопасности аппаратов, работающих на газообразном топливе», ЗИП из расчета бесперебойной работы оборудования в гарантийный период.</w:t>
      </w:r>
      <w:r w:rsidR="006C39D6" w:rsidRPr="00D14CB5">
        <w:rPr>
          <w:sz w:val="24"/>
          <w:szCs w:val="24"/>
          <w:lang w:val="ru-RU"/>
        </w:rPr>
        <w:t>.</w:t>
      </w:r>
    </w:p>
    <w:p w14:paraId="51CE506D" w14:textId="09417E3A" w:rsidR="0044259A" w:rsidRPr="00E1481F" w:rsidRDefault="00687252" w:rsidP="00997AF5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E1481F">
        <w:rPr>
          <w:rFonts w:ascii="Times New Roman" w:hAnsi="Times New Roman"/>
          <w:sz w:val="24"/>
          <w:szCs w:val="24"/>
          <w:lang w:val="ru-RU"/>
        </w:rPr>
        <w:t>3</w:t>
      </w:r>
      <w:r w:rsidR="006C39D6" w:rsidRPr="00E1481F">
        <w:rPr>
          <w:rFonts w:ascii="Times New Roman" w:hAnsi="Times New Roman"/>
          <w:sz w:val="24"/>
          <w:szCs w:val="24"/>
          <w:lang w:val="ru-RU"/>
        </w:rPr>
        <w:t>.4</w:t>
      </w:r>
      <w:r w:rsidR="007A6E4F" w:rsidRPr="00E1481F">
        <w:rPr>
          <w:rFonts w:ascii="Times New Roman" w:hAnsi="Times New Roman"/>
          <w:sz w:val="24"/>
          <w:szCs w:val="24"/>
          <w:lang w:val="ru-RU"/>
        </w:rPr>
        <w:t>. Источником финансирования по</w:t>
      </w:r>
      <w:r w:rsidR="0044259A" w:rsidRPr="00E1481F">
        <w:rPr>
          <w:rFonts w:ascii="Times New Roman" w:hAnsi="Times New Roman"/>
          <w:sz w:val="24"/>
          <w:szCs w:val="24"/>
          <w:lang w:val="ru-RU"/>
        </w:rPr>
        <w:t xml:space="preserve"> Договору являются</w:t>
      </w:r>
      <w:r w:rsidR="00671704">
        <w:rPr>
          <w:rFonts w:ascii="Times New Roman" w:hAnsi="Times New Roman"/>
          <w:sz w:val="24"/>
          <w:szCs w:val="24"/>
          <w:lang w:val="ru-RU"/>
        </w:rPr>
        <w:t xml:space="preserve"> средства республиканского бюджета</w:t>
      </w:r>
      <w:r w:rsidR="00482D9F" w:rsidRPr="00E1481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44259A" w:rsidRPr="00E1481F">
        <w:rPr>
          <w:rFonts w:ascii="Times New Roman" w:hAnsi="Times New Roman"/>
          <w:sz w:val="24"/>
          <w:szCs w:val="24"/>
          <w:lang w:val="ru-RU"/>
        </w:rPr>
        <w:t xml:space="preserve">собственные средства </w:t>
      </w:r>
      <w:r w:rsidR="00997AF5" w:rsidRPr="00E1481F">
        <w:rPr>
          <w:rFonts w:ascii="Times New Roman" w:hAnsi="Times New Roman"/>
          <w:sz w:val="24"/>
          <w:szCs w:val="24"/>
          <w:lang w:val="ru-RU"/>
        </w:rPr>
        <w:t>КУП </w:t>
      </w:r>
      <w:r w:rsidR="00F91A62" w:rsidRPr="00E1481F">
        <w:rPr>
          <w:rFonts w:ascii="Times New Roman" w:hAnsi="Times New Roman"/>
          <w:sz w:val="24"/>
          <w:szCs w:val="24"/>
          <w:lang w:val="ru-RU"/>
        </w:rPr>
        <w:t>«Минскхлебпром»</w:t>
      </w:r>
      <w:r w:rsidR="0044259A" w:rsidRPr="00E1481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72F053D0" w14:textId="77777777" w:rsidR="00C418E7" w:rsidRPr="00E1481F" w:rsidRDefault="00687252" w:rsidP="00997AF5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E1481F">
        <w:rPr>
          <w:rFonts w:ascii="Times New Roman" w:hAnsi="Times New Roman"/>
          <w:sz w:val="24"/>
          <w:szCs w:val="24"/>
          <w:lang w:val="ru-RU"/>
        </w:rPr>
        <w:t>3</w:t>
      </w:r>
      <w:r w:rsidR="006C39D6" w:rsidRPr="00E1481F">
        <w:rPr>
          <w:rFonts w:ascii="Times New Roman" w:hAnsi="Times New Roman"/>
          <w:sz w:val="24"/>
          <w:szCs w:val="24"/>
          <w:lang w:val="ru-RU"/>
        </w:rPr>
        <w:t>.5</w:t>
      </w:r>
      <w:r w:rsidR="00635F2D" w:rsidRPr="00E1481F">
        <w:rPr>
          <w:rFonts w:ascii="Times New Roman" w:hAnsi="Times New Roman"/>
          <w:sz w:val="24"/>
          <w:szCs w:val="24"/>
          <w:lang w:val="ru-RU"/>
        </w:rPr>
        <w:t>. Оплата за О</w:t>
      </w:r>
      <w:r w:rsidR="0044259A" w:rsidRPr="00E1481F">
        <w:rPr>
          <w:rFonts w:ascii="Times New Roman" w:hAnsi="Times New Roman"/>
          <w:sz w:val="24"/>
          <w:szCs w:val="24"/>
          <w:lang w:val="ru-RU"/>
        </w:rPr>
        <w:t>борудование п</w:t>
      </w:r>
      <w:r w:rsidR="00425CA3" w:rsidRPr="00E1481F">
        <w:rPr>
          <w:rFonts w:ascii="Times New Roman" w:hAnsi="Times New Roman"/>
          <w:sz w:val="24"/>
          <w:szCs w:val="24"/>
          <w:lang w:val="ru-RU"/>
        </w:rPr>
        <w:t xml:space="preserve">роизводится следующим </w:t>
      </w:r>
      <w:r w:rsidR="005B37A7" w:rsidRPr="00E1481F">
        <w:rPr>
          <w:rFonts w:ascii="Times New Roman" w:hAnsi="Times New Roman"/>
          <w:sz w:val="24"/>
          <w:szCs w:val="24"/>
          <w:lang w:val="ru-RU"/>
        </w:rPr>
        <w:t xml:space="preserve">образом: </w:t>
      </w:r>
    </w:p>
    <w:p w14:paraId="08CC5A30" w14:textId="482EE00F" w:rsidR="00271FC4" w:rsidRPr="00E1481F" w:rsidRDefault="00271FC4" w:rsidP="00271FC4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E1481F">
        <w:rPr>
          <w:rFonts w:ascii="Times New Roman" w:hAnsi="Times New Roman"/>
          <w:sz w:val="24"/>
          <w:szCs w:val="24"/>
          <w:lang w:val="ru-RU"/>
        </w:rPr>
        <w:t>- 50 % от общей с</w:t>
      </w:r>
      <w:r w:rsidR="00007175" w:rsidRPr="00E1481F">
        <w:rPr>
          <w:rFonts w:ascii="Times New Roman" w:hAnsi="Times New Roman"/>
          <w:sz w:val="24"/>
          <w:szCs w:val="24"/>
          <w:lang w:val="ru-RU"/>
        </w:rPr>
        <w:t>тоимости</w:t>
      </w:r>
      <w:r w:rsidRPr="00E1481F">
        <w:rPr>
          <w:rFonts w:ascii="Times New Roman" w:hAnsi="Times New Roman"/>
          <w:sz w:val="24"/>
          <w:szCs w:val="24"/>
          <w:lang w:val="ru-RU"/>
        </w:rPr>
        <w:t xml:space="preserve"> договора в течение 1</w:t>
      </w:r>
      <w:r w:rsidR="002075AB" w:rsidRPr="00E1481F">
        <w:rPr>
          <w:rFonts w:ascii="Times New Roman" w:hAnsi="Times New Roman"/>
          <w:sz w:val="24"/>
          <w:szCs w:val="24"/>
          <w:lang w:val="ru-RU"/>
        </w:rPr>
        <w:t>0</w:t>
      </w:r>
      <w:r w:rsidRPr="00E1481F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2075AB" w:rsidRPr="00E1481F">
        <w:rPr>
          <w:rFonts w:ascii="Times New Roman" w:hAnsi="Times New Roman"/>
          <w:sz w:val="24"/>
          <w:szCs w:val="24"/>
          <w:lang w:val="ru-RU"/>
        </w:rPr>
        <w:t>десяти</w:t>
      </w:r>
      <w:r w:rsidRPr="00E1481F">
        <w:rPr>
          <w:rFonts w:ascii="Times New Roman" w:hAnsi="Times New Roman"/>
          <w:sz w:val="24"/>
          <w:szCs w:val="24"/>
          <w:lang w:val="ru-RU"/>
        </w:rPr>
        <w:t>) банковских дней после предоставления банковской гарантии;</w:t>
      </w:r>
    </w:p>
    <w:p w14:paraId="22AC8E39" w14:textId="17384962" w:rsidR="00271FC4" w:rsidRPr="00E1481F" w:rsidRDefault="00271FC4" w:rsidP="00271FC4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bookmarkStart w:id="6" w:name="_Hlk231461864"/>
      <w:r w:rsidRPr="00E1481F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DB5426" w:rsidRPr="00E1481F">
        <w:rPr>
          <w:rFonts w:ascii="Times New Roman" w:hAnsi="Times New Roman"/>
          <w:sz w:val="24"/>
          <w:szCs w:val="24"/>
          <w:lang w:val="ru-RU"/>
        </w:rPr>
        <w:t>4</w:t>
      </w:r>
      <w:r w:rsidRPr="00E1481F">
        <w:rPr>
          <w:rFonts w:ascii="Times New Roman" w:hAnsi="Times New Roman"/>
          <w:sz w:val="24"/>
          <w:szCs w:val="24"/>
          <w:lang w:val="ru-RU"/>
        </w:rPr>
        <w:t>0 % от общей с</w:t>
      </w:r>
      <w:r w:rsidR="00007175" w:rsidRPr="00E1481F">
        <w:rPr>
          <w:rFonts w:ascii="Times New Roman" w:hAnsi="Times New Roman"/>
          <w:sz w:val="24"/>
          <w:szCs w:val="24"/>
          <w:lang w:val="ru-RU"/>
        </w:rPr>
        <w:t>тоимости</w:t>
      </w:r>
      <w:r w:rsidRPr="00E1481F">
        <w:rPr>
          <w:rFonts w:ascii="Times New Roman" w:hAnsi="Times New Roman"/>
          <w:sz w:val="24"/>
          <w:szCs w:val="24"/>
          <w:lang w:val="ru-RU"/>
        </w:rPr>
        <w:t xml:space="preserve"> договора</w:t>
      </w:r>
      <w:r w:rsidR="00007175" w:rsidRPr="00E1481F">
        <w:rPr>
          <w:rFonts w:ascii="Times New Roman" w:hAnsi="Times New Roman"/>
          <w:sz w:val="24"/>
          <w:szCs w:val="24"/>
          <w:lang w:val="ru-RU"/>
        </w:rPr>
        <w:t xml:space="preserve"> в течение 15 (пятнадцати) банковских дней</w:t>
      </w:r>
      <w:r w:rsidRPr="00E1481F">
        <w:rPr>
          <w:rFonts w:ascii="Times New Roman" w:hAnsi="Times New Roman"/>
          <w:sz w:val="24"/>
          <w:szCs w:val="24"/>
          <w:lang w:val="ru-RU"/>
        </w:rPr>
        <w:t xml:space="preserve"> по факту поставки </w:t>
      </w:r>
      <w:r w:rsidR="002075AB" w:rsidRPr="00E1481F">
        <w:rPr>
          <w:rFonts w:ascii="Times New Roman" w:hAnsi="Times New Roman"/>
          <w:sz w:val="24"/>
          <w:szCs w:val="24"/>
          <w:lang w:val="ru-RU"/>
        </w:rPr>
        <w:t>О</w:t>
      </w:r>
      <w:r w:rsidRPr="00E1481F">
        <w:rPr>
          <w:rFonts w:ascii="Times New Roman" w:hAnsi="Times New Roman"/>
          <w:sz w:val="24"/>
          <w:szCs w:val="24"/>
          <w:lang w:val="ru-RU"/>
        </w:rPr>
        <w:t>борудования</w:t>
      </w:r>
      <w:r w:rsidR="00007175" w:rsidRPr="00E1481F">
        <w:rPr>
          <w:rFonts w:ascii="Times New Roman" w:hAnsi="Times New Roman"/>
          <w:sz w:val="24"/>
          <w:szCs w:val="24"/>
          <w:lang w:val="ru-RU"/>
        </w:rPr>
        <w:t xml:space="preserve"> в полном объеме</w:t>
      </w:r>
      <w:r w:rsidRPr="00E1481F">
        <w:rPr>
          <w:rFonts w:ascii="Times New Roman" w:hAnsi="Times New Roman"/>
          <w:sz w:val="24"/>
          <w:szCs w:val="24"/>
          <w:lang w:val="ru-RU"/>
        </w:rPr>
        <w:t xml:space="preserve"> на склад</w:t>
      </w:r>
      <w:r w:rsidR="00064DD2" w:rsidRPr="00E1481F">
        <w:rPr>
          <w:rFonts w:ascii="Times New Roman" w:hAnsi="Times New Roman"/>
          <w:sz w:val="24"/>
          <w:szCs w:val="24"/>
          <w:lang w:val="ru-RU"/>
        </w:rPr>
        <w:t xml:space="preserve"> Покупателя (</w:t>
      </w:r>
      <w:proofErr w:type="spellStart"/>
      <w:r w:rsidR="00064DD2" w:rsidRPr="00E1481F">
        <w:rPr>
          <w:rFonts w:ascii="Times New Roman" w:hAnsi="Times New Roman"/>
          <w:sz w:val="24"/>
          <w:szCs w:val="24"/>
          <w:lang w:val="ru-RU"/>
        </w:rPr>
        <w:t>п.п</w:t>
      </w:r>
      <w:proofErr w:type="spellEnd"/>
      <w:r w:rsidR="00064DD2" w:rsidRPr="00E1481F">
        <w:rPr>
          <w:rFonts w:ascii="Times New Roman" w:hAnsi="Times New Roman"/>
          <w:sz w:val="24"/>
          <w:szCs w:val="24"/>
          <w:lang w:val="ru-RU"/>
        </w:rPr>
        <w:t>. 2.3. Договора)</w:t>
      </w:r>
      <w:r w:rsidRPr="00E1481F">
        <w:rPr>
          <w:rFonts w:ascii="Times New Roman" w:hAnsi="Times New Roman"/>
          <w:sz w:val="24"/>
          <w:szCs w:val="24"/>
          <w:lang w:val="ru-RU"/>
        </w:rPr>
        <w:t>;</w:t>
      </w:r>
    </w:p>
    <w:p w14:paraId="50D8EFAE" w14:textId="5DADB6C7" w:rsidR="00271FC4" w:rsidRPr="00E1481F" w:rsidRDefault="00271FC4" w:rsidP="00271FC4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E1481F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DB5426" w:rsidRPr="00E1481F">
        <w:rPr>
          <w:rFonts w:ascii="Times New Roman" w:hAnsi="Times New Roman"/>
          <w:sz w:val="24"/>
          <w:szCs w:val="24"/>
          <w:lang w:val="ru-RU"/>
        </w:rPr>
        <w:t>1</w:t>
      </w:r>
      <w:r w:rsidRPr="00E1481F">
        <w:rPr>
          <w:rFonts w:ascii="Times New Roman" w:hAnsi="Times New Roman"/>
          <w:sz w:val="24"/>
          <w:szCs w:val="24"/>
          <w:lang w:val="ru-RU"/>
        </w:rPr>
        <w:t>0 % от общей стоимости договора после подписания Акта ввода оборудования в эксплуатацию</w:t>
      </w:r>
      <w:r w:rsidR="00007175" w:rsidRPr="00E1481F">
        <w:rPr>
          <w:rFonts w:ascii="Times New Roman" w:hAnsi="Times New Roman"/>
          <w:sz w:val="24"/>
          <w:szCs w:val="24"/>
          <w:lang w:val="ru-RU"/>
        </w:rPr>
        <w:t xml:space="preserve"> в течение 15 (пятнадцати) банковских дней</w:t>
      </w:r>
      <w:r w:rsidRPr="00E1481F">
        <w:rPr>
          <w:rFonts w:ascii="Times New Roman" w:hAnsi="Times New Roman"/>
          <w:sz w:val="24"/>
          <w:szCs w:val="24"/>
          <w:lang w:val="ru-RU"/>
        </w:rPr>
        <w:t>.</w:t>
      </w:r>
    </w:p>
    <w:bookmarkEnd w:id="6"/>
    <w:p w14:paraId="2D6FD149" w14:textId="4B859229" w:rsidR="00655EFC" w:rsidRPr="00E1481F" w:rsidRDefault="00655EFC" w:rsidP="00655EFC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1481F">
        <w:rPr>
          <w:color w:val="000000" w:themeColor="text1"/>
          <w:sz w:val="24"/>
          <w:szCs w:val="24"/>
          <w:lang w:val="ru-RU"/>
        </w:rPr>
        <w:t>3.</w:t>
      </w:r>
      <w:r w:rsidR="00D14CB5" w:rsidRPr="00E1481F">
        <w:rPr>
          <w:color w:val="000000" w:themeColor="text1"/>
          <w:sz w:val="24"/>
          <w:szCs w:val="24"/>
          <w:lang w:val="ru-RU"/>
        </w:rPr>
        <w:t>5.1</w:t>
      </w:r>
      <w:r w:rsidRPr="00E1481F">
        <w:rPr>
          <w:color w:val="000000" w:themeColor="text1"/>
          <w:sz w:val="24"/>
          <w:szCs w:val="24"/>
          <w:lang w:val="ru-RU"/>
        </w:rPr>
        <w:t>. В качестве обеспечения возврата предварительной оплаты Поставщик предоставляет Покупателю безотзывн</w:t>
      </w:r>
      <w:r w:rsidR="00350A5F" w:rsidRPr="00E1481F">
        <w:rPr>
          <w:color w:val="000000" w:themeColor="text1"/>
          <w:sz w:val="24"/>
          <w:szCs w:val="24"/>
          <w:lang w:val="ru-RU"/>
        </w:rPr>
        <w:t>ую</w:t>
      </w:r>
      <w:r w:rsidRPr="00E1481F">
        <w:rPr>
          <w:color w:val="000000" w:themeColor="text1"/>
          <w:sz w:val="24"/>
          <w:szCs w:val="24"/>
          <w:lang w:val="ru-RU"/>
        </w:rPr>
        <w:t xml:space="preserve"> банковск</w:t>
      </w:r>
      <w:r w:rsidR="00350A5F" w:rsidRPr="00E1481F">
        <w:rPr>
          <w:color w:val="000000" w:themeColor="text1"/>
          <w:sz w:val="24"/>
          <w:szCs w:val="24"/>
          <w:lang w:val="ru-RU"/>
        </w:rPr>
        <w:t>ую</w:t>
      </w:r>
      <w:r w:rsidRPr="00E1481F">
        <w:rPr>
          <w:color w:val="000000" w:themeColor="text1"/>
          <w:sz w:val="24"/>
          <w:szCs w:val="24"/>
          <w:lang w:val="ru-RU"/>
        </w:rPr>
        <w:t xml:space="preserve"> гаранти</w:t>
      </w:r>
      <w:r w:rsidR="00350A5F" w:rsidRPr="00E1481F">
        <w:rPr>
          <w:color w:val="000000" w:themeColor="text1"/>
          <w:sz w:val="24"/>
          <w:szCs w:val="24"/>
          <w:lang w:val="ru-RU"/>
        </w:rPr>
        <w:t>ю</w:t>
      </w:r>
      <w:r w:rsidRPr="00E1481F">
        <w:rPr>
          <w:color w:val="000000" w:themeColor="text1"/>
          <w:sz w:val="24"/>
          <w:szCs w:val="24"/>
          <w:lang w:val="ru-RU"/>
        </w:rPr>
        <w:t>, обеспечивающ</w:t>
      </w:r>
      <w:r w:rsidR="00350A5F" w:rsidRPr="00E1481F">
        <w:rPr>
          <w:color w:val="000000" w:themeColor="text1"/>
          <w:sz w:val="24"/>
          <w:szCs w:val="24"/>
          <w:lang w:val="ru-RU"/>
        </w:rPr>
        <w:t>ую</w:t>
      </w:r>
      <w:r w:rsidRPr="00E1481F">
        <w:rPr>
          <w:color w:val="000000" w:themeColor="text1"/>
          <w:sz w:val="24"/>
          <w:szCs w:val="24"/>
          <w:lang w:val="ru-RU"/>
        </w:rPr>
        <w:t xml:space="preserve"> </w:t>
      </w:r>
      <w:r w:rsidR="00350A5F" w:rsidRPr="00E1481F">
        <w:rPr>
          <w:color w:val="000000" w:themeColor="text1"/>
          <w:sz w:val="24"/>
          <w:szCs w:val="24"/>
          <w:lang w:val="ru-RU"/>
        </w:rPr>
        <w:t>возврат полученного авансового платежа в случае неисполнения обязательств по договору в полном объеме.</w:t>
      </w:r>
    </w:p>
    <w:p w14:paraId="35BCA6A7" w14:textId="77777777" w:rsidR="00C418E7" w:rsidRPr="00E1481F" w:rsidRDefault="00C418E7" w:rsidP="00C418E7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1481F">
        <w:rPr>
          <w:color w:val="000000" w:themeColor="text1"/>
          <w:sz w:val="24"/>
          <w:szCs w:val="24"/>
          <w:lang w:val="ru-RU"/>
        </w:rPr>
        <w:t>Гарантия подчиняется Унифицированным правилам для гарантий по требованию, публикация Международной торговой палаты (МТП) № 758.</w:t>
      </w:r>
    </w:p>
    <w:p w14:paraId="215212F0" w14:textId="6CC4C61D" w:rsidR="003D5EF0" w:rsidRPr="00E1481F" w:rsidRDefault="003D5EF0" w:rsidP="00C418E7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1481F">
        <w:rPr>
          <w:color w:val="000000" w:themeColor="text1"/>
          <w:sz w:val="24"/>
          <w:szCs w:val="24"/>
          <w:lang w:val="ru-RU"/>
        </w:rPr>
        <w:t>Текст банковской гарантии подлежит предварительному согласованию с Покупателем.</w:t>
      </w:r>
      <w:r w:rsidR="00130A07" w:rsidRPr="00E1481F">
        <w:t xml:space="preserve"> </w:t>
      </w:r>
      <w:r w:rsidR="00130A07" w:rsidRPr="00E1481F">
        <w:rPr>
          <w:color w:val="000000" w:themeColor="text1"/>
          <w:sz w:val="24"/>
          <w:szCs w:val="24"/>
          <w:lang w:val="ru-RU"/>
        </w:rPr>
        <w:t>Предоставление безотзывной банковской гарантии только по электронной межбанковской системе связи.</w:t>
      </w:r>
    </w:p>
    <w:p w14:paraId="64AD327D" w14:textId="77777777" w:rsidR="00655EFC" w:rsidRPr="00DB5426" w:rsidRDefault="00655EFC" w:rsidP="00655EFC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1481F">
        <w:rPr>
          <w:color w:val="000000" w:themeColor="text1"/>
          <w:sz w:val="24"/>
          <w:szCs w:val="24"/>
          <w:lang w:val="ru-RU"/>
        </w:rPr>
        <w:t>3.</w:t>
      </w:r>
      <w:r w:rsidR="00D14CB5" w:rsidRPr="00E1481F">
        <w:rPr>
          <w:color w:val="000000" w:themeColor="text1"/>
          <w:sz w:val="24"/>
          <w:szCs w:val="24"/>
          <w:lang w:val="ru-RU"/>
        </w:rPr>
        <w:t>5.2</w:t>
      </w:r>
      <w:r w:rsidRPr="00E1481F">
        <w:rPr>
          <w:color w:val="000000" w:themeColor="text1"/>
          <w:sz w:val="24"/>
          <w:szCs w:val="24"/>
          <w:lang w:val="ru-RU"/>
        </w:rPr>
        <w:t xml:space="preserve">. </w:t>
      </w:r>
      <w:r w:rsidR="00DF09BC" w:rsidRPr="00E1481F">
        <w:rPr>
          <w:color w:val="000000" w:themeColor="text1"/>
          <w:sz w:val="24"/>
          <w:szCs w:val="24"/>
          <w:lang w:val="ru-RU"/>
        </w:rPr>
        <w:t>Банковская гарантия на сумму предоплаты плюс 10 (десять) % предоставляется Поставщиком не позднее 15 (пятнадцати) банковских дней со дня заключения Договора.</w:t>
      </w:r>
      <w:r w:rsidR="00C418E7" w:rsidRPr="00E1481F">
        <w:rPr>
          <w:color w:val="000000" w:themeColor="text1"/>
          <w:sz w:val="24"/>
          <w:szCs w:val="24"/>
          <w:lang w:val="ru-RU"/>
        </w:rPr>
        <w:t xml:space="preserve"> </w:t>
      </w:r>
      <w:r w:rsidRPr="00E1481F">
        <w:rPr>
          <w:color w:val="000000" w:themeColor="text1"/>
          <w:sz w:val="24"/>
          <w:szCs w:val="24"/>
          <w:lang w:val="ru-RU"/>
        </w:rPr>
        <w:t>Банковская гарантия должна быть авизована банком Покупателя.</w:t>
      </w:r>
    </w:p>
    <w:p w14:paraId="6376D32E" w14:textId="77777777" w:rsidR="00655EFC" w:rsidRPr="00DB5426" w:rsidRDefault="00C418E7" w:rsidP="00655EFC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DB5426">
        <w:rPr>
          <w:color w:val="000000" w:themeColor="text1"/>
          <w:sz w:val="24"/>
          <w:szCs w:val="24"/>
          <w:lang w:val="ru-RU"/>
        </w:rPr>
        <w:t>3.</w:t>
      </w:r>
      <w:r w:rsidR="00D14CB5" w:rsidRPr="00DB5426">
        <w:rPr>
          <w:color w:val="000000" w:themeColor="text1"/>
          <w:sz w:val="24"/>
          <w:szCs w:val="24"/>
          <w:lang w:val="ru-RU"/>
        </w:rPr>
        <w:t>5.3</w:t>
      </w:r>
      <w:r w:rsidR="00655EFC" w:rsidRPr="00DB5426">
        <w:rPr>
          <w:color w:val="000000" w:themeColor="text1"/>
          <w:sz w:val="24"/>
          <w:szCs w:val="24"/>
          <w:lang w:val="ru-RU"/>
        </w:rPr>
        <w:t>. Срок действия банковской гарантии должен составлять не менее чем 120 (сто двадцать) календарных дней с даты окончания срока поставки Оборудования согласно пункту 2.1 Договора.</w:t>
      </w:r>
      <w:r w:rsidRPr="00DB5426">
        <w:rPr>
          <w:color w:val="000000" w:themeColor="text1"/>
          <w:sz w:val="24"/>
          <w:szCs w:val="24"/>
          <w:lang w:val="ru-RU"/>
        </w:rPr>
        <w:t xml:space="preserve"> </w:t>
      </w:r>
      <w:r w:rsidR="00655EFC" w:rsidRPr="00DB5426">
        <w:rPr>
          <w:color w:val="000000" w:themeColor="text1"/>
          <w:sz w:val="24"/>
          <w:szCs w:val="24"/>
          <w:lang w:val="ru-RU"/>
        </w:rPr>
        <w:t>В случае увеличения срока поставки Оборудования или нарушения Поставщиком указанных сроков, Поставщик должен продлить срок действия банковской гарантии на срок, пропорциональный увеличению указанного срока, который подлежит согласованию с Покупателем.</w:t>
      </w:r>
    </w:p>
    <w:p w14:paraId="60906985" w14:textId="395FAD94" w:rsidR="00655EFC" w:rsidRPr="00DB5426" w:rsidRDefault="00C418E7" w:rsidP="00655EFC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DB5426">
        <w:rPr>
          <w:color w:val="000000" w:themeColor="text1"/>
          <w:sz w:val="24"/>
          <w:szCs w:val="24"/>
          <w:lang w:val="ru-RU"/>
        </w:rPr>
        <w:t>3.</w:t>
      </w:r>
      <w:r w:rsidR="00D14CB5" w:rsidRPr="00DB5426">
        <w:rPr>
          <w:color w:val="000000" w:themeColor="text1"/>
          <w:sz w:val="24"/>
          <w:szCs w:val="24"/>
          <w:lang w:val="ru-RU"/>
        </w:rPr>
        <w:t>5.4</w:t>
      </w:r>
      <w:r w:rsidRPr="00DB5426">
        <w:rPr>
          <w:color w:val="000000" w:themeColor="text1"/>
          <w:sz w:val="24"/>
          <w:szCs w:val="24"/>
          <w:lang w:val="ru-RU"/>
        </w:rPr>
        <w:t>.</w:t>
      </w:r>
      <w:r w:rsidR="00655EFC" w:rsidRPr="00DB5426">
        <w:rPr>
          <w:color w:val="000000" w:themeColor="text1"/>
          <w:sz w:val="24"/>
          <w:szCs w:val="24"/>
          <w:lang w:val="ru-RU"/>
        </w:rPr>
        <w:t xml:space="preserve"> Банковская гарантия должна содержать условия возврата </w:t>
      </w:r>
      <w:r w:rsidR="005C26EC" w:rsidRPr="00DB5426">
        <w:rPr>
          <w:color w:val="000000" w:themeColor="text1"/>
          <w:sz w:val="24"/>
          <w:szCs w:val="24"/>
          <w:lang w:val="ru-RU"/>
        </w:rPr>
        <w:t>Б</w:t>
      </w:r>
      <w:r w:rsidR="00655EFC" w:rsidRPr="00DB5426">
        <w:rPr>
          <w:color w:val="000000" w:themeColor="text1"/>
          <w:sz w:val="24"/>
          <w:szCs w:val="24"/>
          <w:lang w:val="ru-RU"/>
        </w:rPr>
        <w:t>енефициару (Покупателю) денежной суммы в случае неисполнения обязательств</w:t>
      </w:r>
      <w:r w:rsidR="00CE7033" w:rsidRPr="00E1481F">
        <w:rPr>
          <w:color w:val="000000" w:themeColor="text1"/>
          <w:sz w:val="24"/>
          <w:szCs w:val="24"/>
          <w:lang w:val="ru-RU"/>
        </w:rPr>
        <w:t xml:space="preserve"> </w:t>
      </w:r>
      <w:r w:rsidR="00CE7033">
        <w:rPr>
          <w:color w:val="000000" w:themeColor="text1"/>
          <w:sz w:val="24"/>
          <w:szCs w:val="24"/>
          <w:lang w:val="ru-RU"/>
        </w:rPr>
        <w:t>по Договору</w:t>
      </w:r>
      <w:r w:rsidR="00655EFC" w:rsidRPr="00DB5426">
        <w:rPr>
          <w:color w:val="000000" w:themeColor="text1"/>
          <w:sz w:val="24"/>
          <w:szCs w:val="24"/>
          <w:lang w:val="ru-RU"/>
        </w:rPr>
        <w:t xml:space="preserve"> Принципалом (Поставщиком).</w:t>
      </w:r>
    </w:p>
    <w:p w14:paraId="1F2CFD0B" w14:textId="77777777" w:rsidR="00F77F31" w:rsidRPr="00DB5426" w:rsidRDefault="00655EFC" w:rsidP="00F77F31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DB5426">
        <w:rPr>
          <w:color w:val="000000" w:themeColor="text1"/>
          <w:sz w:val="24"/>
          <w:szCs w:val="24"/>
          <w:lang w:val="ru-RU"/>
        </w:rPr>
        <w:t>При не предоставлении Поставщиком банковской гарантии согласно подпункту 3.</w:t>
      </w:r>
      <w:r w:rsidR="00F72E76" w:rsidRPr="00DB5426">
        <w:rPr>
          <w:color w:val="000000" w:themeColor="text1"/>
          <w:sz w:val="24"/>
          <w:szCs w:val="24"/>
          <w:lang w:val="ru-RU"/>
        </w:rPr>
        <w:t>5.2</w:t>
      </w:r>
      <w:r w:rsidRPr="00DB5426">
        <w:rPr>
          <w:color w:val="000000" w:themeColor="text1"/>
          <w:sz w:val="24"/>
          <w:szCs w:val="24"/>
          <w:lang w:val="ru-RU"/>
        </w:rPr>
        <w:t>. Договора, Покупатель вправе не производить оплату платежа соответствен</w:t>
      </w:r>
      <w:r w:rsidR="00F77F31" w:rsidRPr="00DB5426">
        <w:rPr>
          <w:color w:val="000000" w:themeColor="text1"/>
          <w:sz w:val="24"/>
          <w:szCs w:val="24"/>
          <w:lang w:val="ru-RU"/>
        </w:rPr>
        <w:t>но</w:t>
      </w:r>
      <w:r w:rsidRPr="00DB5426">
        <w:rPr>
          <w:color w:val="000000" w:themeColor="text1"/>
          <w:sz w:val="24"/>
          <w:szCs w:val="24"/>
          <w:lang w:val="ru-RU"/>
        </w:rPr>
        <w:t xml:space="preserve"> до момента предоставления соответствующей банковской гарантии. В таком случае задержка, соразмерная сроку задержки предоставления банковской гарантии, не считается просрочкой выполнения Покупателем своих обязательств в части платежа.</w:t>
      </w:r>
      <w:r w:rsidR="00F77F31" w:rsidRPr="00DB5426">
        <w:rPr>
          <w:color w:val="000000" w:themeColor="text1"/>
          <w:sz w:val="24"/>
          <w:szCs w:val="24"/>
          <w:lang w:val="ru-RU"/>
        </w:rPr>
        <w:t xml:space="preserve"> </w:t>
      </w:r>
    </w:p>
    <w:p w14:paraId="1BF44DCA" w14:textId="0F5A975F" w:rsidR="00F77F31" w:rsidRPr="00DB5426" w:rsidRDefault="00F77F31" w:rsidP="00F77F31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bookmarkStart w:id="7" w:name="_Hlk231461887"/>
      <w:r w:rsidRPr="00DB5426">
        <w:rPr>
          <w:color w:val="000000" w:themeColor="text1"/>
          <w:sz w:val="24"/>
          <w:szCs w:val="24"/>
          <w:lang w:val="ru-RU"/>
        </w:rPr>
        <w:t>При не предоставлении Поставщиком банковской гарантии согласно подпункту 3.</w:t>
      </w:r>
      <w:r w:rsidR="00F72E76" w:rsidRPr="00DB5426">
        <w:rPr>
          <w:color w:val="000000" w:themeColor="text1"/>
          <w:sz w:val="24"/>
          <w:szCs w:val="24"/>
          <w:lang w:val="ru-RU"/>
        </w:rPr>
        <w:t>5.2</w:t>
      </w:r>
      <w:r w:rsidRPr="00DB5426">
        <w:rPr>
          <w:color w:val="000000" w:themeColor="text1"/>
          <w:sz w:val="24"/>
          <w:szCs w:val="24"/>
          <w:lang w:val="ru-RU"/>
        </w:rPr>
        <w:t xml:space="preserve"> Договора, Покупатель вправе в одностороннем порядке отказаться от испо</w:t>
      </w:r>
      <w:r w:rsidR="00827078" w:rsidRPr="00DB5426">
        <w:rPr>
          <w:color w:val="000000" w:themeColor="text1"/>
          <w:sz w:val="24"/>
          <w:szCs w:val="24"/>
          <w:lang w:val="ru-RU"/>
        </w:rPr>
        <w:t>лнения обязательств по Договору,</w:t>
      </w:r>
      <w:r w:rsidR="00827078" w:rsidRPr="00DB5426">
        <w:t xml:space="preserve"> </w:t>
      </w:r>
      <w:r w:rsidR="00827078" w:rsidRPr="00DB5426">
        <w:rPr>
          <w:color w:val="000000" w:themeColor="text1"/>
          <w:sz w:val="24"/>
          <w:szCs w:val="24"/>
          <w:lang w:val="ru-RU"/>
        </w:rPr>
        <w:t xml:space="preserve">в таком случае договор считается расторгнутым с момента поступления </w:t>
      </w:r>
      <w:r w:rsidR="00064DD2" w:rsidRPr="00DB5426">
        <w:rPr>
          <w:color w:val="000000" w:themeColor="text1"/>
          <w:sz w:val="24"/>
          <w:szCs w:val="24"/>
          <w:lang w:val="ru-RU"/>
        </w:rPr>
        <w:t>уведомления об одностороннем отказе</w:t>
      </w:r>
      <w:r w:rsidR="00827078" w:rsidRPr="00DB5426">
        <w:rPr>
          <w:color w:val="000000" w:themeColor="text1"/>
          <w:sz w:val="24"/>
          <w:szCs w:val="24"/>
          <w:lang w:val="ru-RU"/>
        </w:rPr>
        <w:t xml:space="preserve"> Покупателя Поставщику.</w:t>
      </w:r>
    </w:p>
    <w:bookmarkEnd w:id="7"/>
    <w:p w14:paraId="0658FA1B" w14:textId="3823B27E" w:rsidR="00827078" w:rsidRPr="00DB5426" w:rsidRDefault="00F77F31" w:rsidP="00655EFC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DB5426">
        <w:rPr>
          <w:color w:val="000000" w:themeColor="text1"/>
          <w:sz w:val="24"/>
          <w:szCs w:val="24"/>
          <w:lang w:val="ru-RU"/>
        </w:rPr>
        <w:t>3.</w:t>
      </w:r>
      <w:r w:rsidR="00F72E76" w:rsidRPr="00DB5426">
        <w:rPr>
          <w:color w:val="000000" w:themeColor="text1"/>
          <w:sz w:val="24"/>
          <w:szCs w:val="24"/>
          <w:lang w:val="ru-RU"/>
        </w:rPr>
        <w:t>5.5</w:t>
      </w:r>
      <w:r w:rsidR="00655EFC" w:rsidRPr="00DB5426">
        <w:rPr>
          <w:color w:val="000000" w:themeColor="text1"/>
          <w:sz w:val="24"/>
          <w:szCs w:val="24"/>
          <w:lang w:val="ru-RU"/>
        </w:rPr>
        <w:t>. Все расходы по банковской гарантии уплачиваются за счет Поставщика</w:t>
      </w:r>
      <w:r w:rsidR="00671704">
        <w:rPr>
          <w:color w:val="000000" w:themeColor="text1"/>
          <w:sz w:val="24"/>
          <w:szCs w:val="24"/>
          <w:lang w:val="ru-RU"/>
        </w:rPr>
        <w:t>,</w:t>
      </w:r>
      <w:r w:rsidR="00655EFC" w:rsidRPr="00DB5426">
        <w:rPr>
          <w:color w:val="000000" w:themeColor="text1"/>
          <w:sz w:val="24"/>
          <w:szCs w:val="24"/>
          <w:lang w:val="ru-RU"/>
        </w:rPr>
        <w:t xml:space="preserve"> за исключением случаев необходимости продления срока действия банковской гарантии по вине Покупателя.</w:t>
      </w:r>
    </w:p>
    <w:p w14:paraId="1E7F885F" w14:textId="3F31B50D" w:rsidR="00655EFC" w:rsidRPr="00DB5426" w:rsidRDefault="00827078" w:rsidP="00655EFC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DB5426">
        <w:rPr>
          <w:color w:val="000000" w:themeColor="text1"/>
          <w:sz w:val="24"/>
          <w:szCs w:val="24"/>
          <w:lang w:val="ru-RU"/>
        </w:rPr>
        <w:t xml:space="preserve">3.6. В случае, если Поставщик не соблюдает условия Договора относительно поставки в полном объеме предварительно оплаченного Оборудования, Поставщик обязуется вернуть всю сумму предоплаты за не поставленное (не полностью поставленное) Оборудование в течении 30 календарных дней с даты нарушения согласованного сторонами срока поставки, предусмотренного п. 2.1. Договора. </w:t>
      </w:r>
      <w:r w:rsidR="006B0909" w:rsidRPr="00DB5426">
        <w:rPr>
          <w:color w:val="000000" w:themeColor="text1"/>
          <w:sz w:val="24"/>
          <w:szCs w:val="24"/>
          <w:lang w:val="ru-RU"/>
        </w:rPr>
        <w:t>Комиссии по переводу – за счет Поставщика.</w:t>
      </w:r>
      <w:r w:rsidR="00655EFC" w:rsidRPr="00DB5426">
        <w:rPr>
          <w:color w:val="000000" w:themeColor="text1"/>
          <w:sz w:val="24"/>
          <w:szCs w:val="24"/>
          <w:lang w:val="ru-RU"/>
        </w:rPr>
        <w:t xml:space="preserve"> </w:t>
      </w:r>
    </w:p>
    <w:p w14:paraId="1D9F5E95" w14:textId="6ED20C76" w:rsidR="00997AF5" w:rsidRDefault="00687252" w:rsidP="00655EF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lastRenderedPageBreak/>
        <w:t>3</w:t>
      </w:r>
      <w:r w:rsidR="006C39D6" w:rsidRPr="00D14CB5">
        <w:rPr>
          <w:sz w:val="24"/>
          <w:szCs w:val="24"/>
          <w:lang w:val="ru-RU"/>
        </w:rPr>
        <w:t>.</w:t>
      </w:r>
      <w:r w:rsidR="00827078">
        <w:rPr>
          <w:sz w:val="24"/>
          <w:szCs w:val="24"/>
          <w:lang w:val="ru-RU"/>
        </w:rPr>
        <w:t>7</w:t>
      </w:r>
      <w:r w:rsidR="00425CA3" w:rsidRPr="00D14CB5">
        <w:rPr>
          <w:sz w:val="24"/>
          <w:szCs w:val="24"/>
          <w:lang w:val="ru-RU"/>
        </w:rPr>
        <w:t xml:space="preserve">. </w:t>
      </w:r>
      <w:r w:rsidR="00AD4BB2" w:rsidRPr="00D14CB5">
        <w:rPr>
          <w:sz w:val="24"/>
          <w:szCs w:val="24"/>
          <w:lang w:val="ru-RU"/>
        </w:rPr>
        <w:t>Валюта платежа:</w:t>
      </w:r>
      <w:r w:rsidR="007E784A" w:rsidRPr="00D14CB5">
        <w:rPr>
          <w:iCs/>
          <w:spacing w:val="-2"/>
          <w:sz w:val="24"/>
          <w:szCs w:val="24"/>
          <w:lang w:val="ru-RU"/>
        </w:rPr>
        <w:t xml:space="preserve"> </w:t>
      </w:r>
      <w:r w:rsidR="001E35B0" w:rsidRPr="00D14CB5">
        <w:rPr>
          <w:iCs/>
          <w:spacing w:val="-2"/>
          <w:sz w:val="24"/>
          <w:szCs w:val="24"/>
          <w:lang w:val="ru-RU"/>
        </w:rPr>
        <w:t>_________</w:t>
      </w:r>
      <w:r w:rsidR="005F7EE3" w:rsidRPr="00D14CB5">
        <w:rPr>
          <w:sz w:val="24"/>
          <w:szCs w:val="24"/>
          <w:lang w:val="ru-RU"/>
        </w:rPr>
        <w:t>.</w:t>
      </w:r>
    </w:p>
    <w:p w14:paraId="05FC4B35" w14:textId="77777777" w:rsidR="00750B00" w:rsidRPr="00D14CB5" w:rsidRDefault="00750B00" w:rsidP="00655EF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</w:p>
    <w:p w14:paraId="3ADDD1E6" w14:textId="77777777" w:rsidR="00507AC4" w:rsidRPr="00D14CB5" w:rsidRDefault="0044259A" w:rsidP="007C761F">
      <w:pPr>
        <w:tabs>
          <w:tab w:val="left" w:pos="709"/>
        </w:tabs>
        <w:jc w:val="center"/>
        <w:rPr>
          <w:b/>
          <w:caps/>
          <w:sz w:val="24"/>
          <w:szCs w:val="24"/>
          <w:lang w:val="ru-RU"/>
        </w:rPr>
      </w:pPr>
      <w:r w:rsidRPr="00D14CB5">
        <w:rPr>
          <w:b/>
          <w:caps/>
          <w:sz w:val="24"/>
          <w:szCs w:val="24"/>
          <w:lang w:val="ru-RU"/>
        </w:rPr>
        <w:t>4. Документация к Договору</w:t>
      </w:r>
    </w:p>
    <w:p w14:paraId="6ACA2D62" w14:textId="77777777" w:rsidR="00F917F6" w:rsidRPr="00D14CB5" w:rsidRDefault="00F917F6" w:rsidP="00754379">
      <w:pPr>
        <w:pStyle w:val="Formatvorlage1"/>
        <w:ind w:firstLine="709"/>
        <w:rPr>
          <w:rFonts w:asciiTheme="minorHAnsi" w:hAnsiTheme="minorHAnsi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4.1. Поставщик обязан </w:t>
      </w:r>
      <w:r w:rsidR="00670BFF" w:rsidRPr="00D14CB5">
        <w:rPr>
          <w:rFonts w:ascii="Times New Roman" w:hAnsi="Times New Roman"/>
          <w:sz w:val="24"/>
          <w:szCs w:val="24"/>
          <w:lang w:val="ru-RU"/>
        </w:rPr>
        <w:t>со своей электронной почты ___________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проинформировать Покупателя о готовности Оборудования к поставке, путем направления </w:t>
      </w:r>
      <w:r w:rsidR="004C63C4" w:rsidRPr="00D14CB5">
        <w:rPr>
          <w:rFonts w:ascii="Times New Roman" w:hAnsi="Times New Roman"/>
          <w:sz w:val="24"/>
          <w:szCs w:val="24"/>
          <w:lang w:val="ru-RU"/>
        </w:rPr>
        <w:t xml:space="preserve">ему 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письменного уведомления на электронную почту </w:t>
      </w:r>
      <w:hyperlink r:id="rId8" w:history="1"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m</w:t>
        </w:r>
        <w:r w:rsidR="003975F0"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h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p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ru-RU"/>
          </w:rPr>
          <w:t>@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minskhleb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ru-RU"/>
          </w:rPr>
          <w:t>.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by</w:t>
        </w:r>
      </w:hyperlink>
    </w:p>
    <w:p w14:paraId="693BF7B8" w14:textId="77777777" w:rsidR="00754379" w:rsidRPr="00D14CB5" w:rsidRDefault="0075437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4.2. При осуществлении поставки Поставщик передает Покупателю следующие документы на русском языке:</w:t>
      </w:r>
    </w:p>
    <w:p w14:paraId="3C9B3612" w14:textId="77777777" w:rsidR="00A24B2E" w:rsidRPr="00D14CB5" w:rsidRDefault="00A24B2E" w:rsidP="00A24B2E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4.2.1.</w:t>
      </w:r>
      <w:r w:rsidRPr="00444DB1"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444DB1">
        <w:rPr>
          <w:rFonts w:ascii="Times New Roman" w:hAnsi="Times New Roman"/>
          <w:sz w:val="24"/>
          <w:szCs w:val="24"/>
          <w:lang w:val="ru-RU"/>
        </w:rPr>
        <w:t>чет-фактуру (Инвойс с информацией о стране происхождения Оборудования) c описанием Оборудования, с указанием стоимости, веса нетто, брутто, количества мест, наименование отправителя и получателя - 8 экземпляров (оригиналы)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29761D6B" w14:textId="77777777" w:rsidR="00A24B2E" w:rsidRDefault="00A24B2E" w:rsidP="00A24B2E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4.2.2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Международную товарно-транспортную накладную (</w:t>
      </w:r>
      <w:r>
        <w:rPr>
          <w:rFonts w:ascii="Times New Roman" w:hAnsi="Times New Roman"/>
          <w:sz w:val="24"/>
          <w:szCs w:val="24"/>
          <w:lang w:val="en-US"/>
        </w:rPr>
        <w:t>CMR</w:t>
      </w:r>
      <w:r>
        <w:rPr>
          <w:rFonts w:ascii="Times New Roman" w:hAnsi="Times New Roman"/>
          <w:sz w:val="24"/>
          <w:szCs w:val="24"/>
          <w:lang w:val="ru-RU"/>
        </w:rPr>
        <w:t>) – 8 экземпляров.</w:t>
      </w:r>
    </w:p>
    <w:p w14:paraId="33535349" w14:textId="77777777" w:rsidR="00A24B2E" w:rsidRDefault="00A24B2E" w:rsidP="00A24B2E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4.2.3 Упаковочные листы – 3 экземпляра.</w:t>
      </w:r>
    </w:p>
    <w:p w14:paraId="1EAEE0F4" w14:textId="77777777" w:rsidR="00A24B2E" w:rsidRPr="00D14CB5" w:rsidRDefault="00A24B2E" w:rsidP="00A24B2E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4.2.4.</w:t>
      </w:r>
      <w:r w:rsidRPr="00444DB1"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444DB1">
        <w:rPr>
          <w:rFonts w:ascii="Times New Roman" w:hAnsi="Times New Roman"/>
          <w:sz w:val="24"/>
          <w:szCs w:val="24"/>
          <w:lang w:val="ru-RU"/>
        </w:rPr>
        <w:t>ертификат качества изготовителя – 3 экземпляра (оригинал + 2 копии).</w:t>
      </w:r>
    </w:p>
    <w:p w14:paraId="35F8A46B" w14:textId="77777777" w:rsidR="00A24B2E" w:rsidRPr="00D14CB5" w:rsidRDefault="00A24B2E" w:rsidP="00A24B2E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4.2.5</w:t>
      </w:r>
      <w:r w:rsidRPr="00D14CB5">
        <w:rPr>
          <w:rFonts w:ascii="Times New Roman" w:hAnsi="Times New Roman"/>
          <w:sz w:val="24"/>
          <w:szCs w:val="24"/>
          <w:lang w:val="ru-RU"/>
        </w:rPr>
        <w:t>. Техническая документация по монтажу и эксплуатации на русском языке.</w:t>
      </w:r>
    </w:p>
    <w:p w14:paraId="1EC8640E" w14:textId="77777777" w:rsidR="00754379" w:rsidRPr="00D14CB5" w:rsidRDefault="0075437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4.3. Поставщик обязуется передать Покупателю сле</w:t>
      </w:r>
      <w:r w:rsidR="00F917F6" w:rsidRPr="00D14CB5">
        <w:rPr>
          <w:rFonts w:ascii="Times New Roman" w:hAnsi="Times New Roman"/>
          <w:sz w:val="24"/>
          <w:szCs w:val="24"/>
          <w:lang w:val="ru-RU"/>
        </w:rPr>
        <w:t>дующие документы до подписания Акта ввода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17F6" w:rsidRPr="00D14CB5">
        <w:rPr>
          <w:rFonts w:ascii="Times New Roman" w:hAnsi="Times New Roman"/>
          <w:sz w:val="24"/>
          <w:szCs w:val="24"/>
          <w:lang w:val="ru-RU"/>
        </w:rPr>
        <w:t xml:space="preserve">Оборудования в 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эксплуатацию:  </w:t>
      </w:r>
    </w:p>
    <w:p w14:paraId="08B335FF" w14:textId="77777777" w:rsidR="00754379" w:rsidRPr="00D14CB5" w:rsidRDefault="0075437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4.3.1. </w:t>
      </w:r>
      <w:r w:rsidR="00C12EE0" w:rsidRPr="00D14CB5">
        <w:rPr>
          <w:rFonts w:ascii="Times New Roman" w:hAnsi="Times New Roman"/>
          <w:sz w:val="24"/>
          <w:szCs w:val="24"/>
          <w:lang w:val="ru-RU"/>
        </w:rPr>
        <w:t>заверенную копию декларации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о соответствии требованиям Технического регламента Таможенного союза 010/2011 «О безопасности машин и оборудования»;</w:t>
      </w:r>
    </w:p>
    <w:p w14:paraId="5E2B20FF" w14:textId="77777777" w:rsidR="00754379" w:rsidRPr="00D14CB5" w:rsidRDefault="0075437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4.3.2. </w:t>
      </w:r>
      <w:r w:rsidR="00C12EE0" w:rsidRPr="00D14CB5">
        <w:rPr>
          <w:rFonts w:ascii="Times New Roman" w:hAnsi="Times New Roman"/>
          <w:sz w:val="24"/>
          <w:szCs w:val="24"/>
          <w:lang w:val="ru-RU"/>
        </w:rPr>
        <w:t>заверенную копию декларации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о соответствии требованиям Технического регламента Таможенного союза 020/2011 «Электромагнитная сов</w:t>
      </w:r>
      <w:r w:rsidR="00C9072A" w:rsidRPr="00D14CB5">
        <w:rPr>
          <w:rFonts w:ascii="Times New Roman" w:hAnsi="Times New Roman"/>
          <w:sz w:val="24"/>
          <w:szCs w:val="24"/>
          <w:lang w:val="ru-RU"/>
        </w:rPr>
        <w:t>местимость технических средств»;</w:t>
      </w:r>
    </w:p>
    <w:p w14:paraId="379DBAAB" w14:textId="77777777" w:rsidR="00C9072A" w:rsidRPr="00D14CB5" w:rsidRDefault="00C9072A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4.3.3. заверенную копию декларации о соответствии требованиям Технического регламента Таможенного союза 016/2011 «О безопасности аппаратов, работающих на газообразном топливе».</w:t>
      </w:r>
    </w:p>
    <w:p w14:paraId="390EF868" w14:textId="77777777" w:rsidR="00C12EE0" w:rsidRPr="00D14CB5" w:rsidRDefault="00B3262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4</w:t>
      </w:r>
      <w:r w:rsidR="00663F12" w:rsidRPr="00D14CB5">
        <w:rPr>
          <w:rFonts w:ascii="Times New Roman" w:hAnsi="Times New Roman"/>
          <w:sz w:val="24"/>
          <w:szCs w:val="24"/>
          <w:lang w:val="ru-RU"/>
        </w:rPr>
        <w:t>.4. В случае</w:t>
      </w:r>
      <w:r w:rsidR="00964F83" w:rsidRPr="00D14CB5">
        <w:rPr>
          <w:rFonts w:ascii="Times New Roman" w:hAnsi="Times New Roman"/>
          <w:sz w:val="24"/>
          <w:szCs w:val="24"/>
          <w:lang w:val="ru-RU"/>
        </w:rPr>
        <w:t>,</w:t>
      </w:r>
      <w:r w:rsidR="00663F12" w:rsidRPr="00D14CB5">
        <w:rPr>
          <w:rFonts w:ascii="Times New Roman" w:hAnsi="Times New Roman"/>
          <w:sz w:val="24"/>
          <w:szCs w:val="24"/>
          <w:lang w:val="ru-RU"/>
        </w:rPr>
        <w:t xml:space="preserve"> если документация,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перечисленная в подпункте 4.2 Договора не </w:t>
      </w:r>
      <w:r w:rsidRPr="007F2B9E">
        <w:rPr>
          <w:rFonts w:ascii="Times New Roman" w:hAnsi="Times New Roman"/>
          <w:sz w:val="24"/>
          <w:szCs w:val="24"/>
          <w:lang w:val="ru-RU"/>
        </w:rPr>
        <w:t xml:space="preserve">поставлена вместе с Оборудованием </w:t>
      </w:r>
      <w:r w:rsidR="00332160" w:rsidRPr="007F2B9E">
        <w:rPr>
          <w:rFonts w:ascii="Times New Roman" w:hAnsi="Times New Roman"/>
          <w:sz w:val="24"/>
          <w:szCs w:val="24"/>
          <w:lang w:val="ru-RU"/>
        </w:rPr>
        <w:t>и документация, перечисленная в подпункте 4.3 Договора не предоставлена до подписания Акта ввода Оборудования в эксплуатацию, поставка считается некомплектной, а Оборудование считается не введенным в эксплуатацию.</w:t>
      </w:r>
    </w:p>
    <w:p w14:paraId="0E5C6FCC" w14:textId="77777777" w:rsidR="00750B00" w:rsidRPr="00D14CB5" w:rsidRDefault="00750B00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0B399990" w14:textId="77777777" w:rsidR="00C12EE0" w:rsidRPr="00D14CB5" w:rsidRDefault="00C12EE0" w:rsidP="00C12EE0">
      <w:pPr>
        <w:ind w:firstLine="597"/>
        <w:jc w:val="center"/>
        <w:rPr>
          <w:b/>
          <w:sz w:val="24"/>
          <w:szCs w:val="24"/>
          <w:lang w:val="ru-RU" w:eastAsia="en-US"/>
        </w:rPr>
      </w:pPr>
      <w:r w:rsidRPr="00D14CB5">
        <w:rPr>
          <w:b/>
          <w:sz w:val="24"/>
          <w:szCs w:val="24"/>
          <w:lang w:val="ru-RU" w:eastAsia="en-US"/>
        </w:rPr>
        <w:t xml:space="preserve">5. </w:t>
      </w:r>
      <w:r w:rsidRPr="00D14CB5">
        <w:rPr>
          <w:rFonts w:hint="eastAsia"/>
          <w:b/>
          <w:sz w:val="24"/>
          <w:szCs w:val="24"/>
          <w:lang w:val="ru-RU" w:eastAsia="en-US"/>
        </w:rPr>
        <w:t>УПАКОВКА</w:t>
      </w:r>
      <w:r w:rsidR="00997AF5" w:rsidRPr="00D14CB5">
        <w:rPr>
          <w:b/>
          <w:sz w:val="24"/>
          <w:szCs w:val="24"/>
          <w:lang w:val="ru-RU" w:eastAsia="en-US"/>
        </w:rPr>
        <w:t>, МАРКИРОВКА</w:t>
      </w:r>
    </w:p>
    <w:p w14:paraId="3BC4E27C" w14:textId="77777777" w:rsidR="009D55D1" w:rsidRPr="00D14CB5" w:rsidRDefault="00C12EE0" w:rsidP="00997AF5">
      <w:pPr>
        <w:ind w:firstLine="709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5.1. </w:t>
      </w:r>
      <w:r w:rsidRPr="00D14CB5">
        <w:rPr>
          <w:rFonts w:hint="eastAsia"/>
          <w:sz w:val="24"/>
          <w:szCs w:val="24"/>
          <w:lang w:val="ru-RU" w:eastAsia="en-US"/>
        </w:rPr>
        <w:t>Оборудование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поставляемое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Договору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должно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отгружаться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упаковке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обеспечивающей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сохранность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Оборудования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всякого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рода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повреждений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порчи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его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транспортировке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проведении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погрузки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разгрузки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перегрузки</w:t>
      </w:r>
      <w:r w:rsidRPr="00D14CB5">
        <w:rPr>
          <w:sz w:val="24"/>
          <w:szCs w:val="24"/>
          <w:lang w:val="ru-RU" w:eastAsia="en-US"/>
        </w:rPr>
        <w:t>.</w:t>
      </w:r>
    </w:p>
    <w:p w14:paraId="0B31793B" w14:textId="77777777" w:rsidR="00C12EE0" w:rsidRPr="00D14CB5" w:rsidRDefault="00C12EE0" w:rsidP="00997AF5">
      <w:pPr>
        <w:ind w:firstLine="709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5.2. </w:t>
      </w:r>
      <w:r w:rsidRPr="00D14CB5">
        <w:rPr>
          <w:rFonts w:hint="eastAsia"/>
          <w:sz w:val="24"/>
          <w:szCs w:val="24"/>
          <w:lang w:val="ru-RU" w:eastAsia="en-US"/>
        </w:rPr>
        <w:t>Поставщик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несет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ответственность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перед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Покупателем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обязан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возместить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ему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убытки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возникшие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порчи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повреждения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или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поломки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Оборудования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вследствие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ненадлежащей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упаковки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также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образования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коррозии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из</w:t>
      </w:r>
      <w:r w:rsidRPr="00D14CB5">
        <w:rPr>
          <w:sz w:val="24"/>
          <w:szCs w:val="24"/>
          <w:lang w:val="ru-RU" w:eastAsia="en-US"/>
        </w:rPr>
        <w:t>-</w:t>
      </w:r>
      <w:r w:rsidRPr="00D14CB5">
        <w:rPr>
          <w:rFonts w:hint="eastAsia"/>
          <w:sz w:val="24"/>
          <w:szCs w:val="24"/>
          <w:lang w:val="ru-RU" w:eastAsia="en-US"/>
        </w:rPr>
        <w:t>за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недостаточной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или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несоответствующей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консервации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время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транспортировки</w:t>
      </w:r>
      <w:r w:rsidRPr="00D14CB5">
        <w:rPr>
          <w:sz w:val="24"/>
          <w:szCs w:val="24"/>
          <w:lang w:val="ru-RU" w:eastAsia="en-US"/>
        </w:rPr>
        <w:t>.</w:t>
      </w:r>
    </w:p>
    <w:p w14:paraId="0404792B" w14:textId="77777777" w:rsidR="00C12EE0" w:rsidRPr="00D14CB5" w:rsidRDefault="00C12EE0" w:rsidP="00997AF5">
      <w:pPr>
        <w:ind w:firstLine="709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5.3. </w:t>
      </w:r>
      <w:r w:rsidRPr="00D14CB5">
        <w:rPr>
          <w:rFonts w:hint="eastAsia"/>
          <w:sz w:val="24"/>
          <w:szCs w:val="24"/>
          <w:lang w:val="ru-RU" w:eastAsia="en-US"/>
        </w:rPr>
        <w:t>Упаковка</w:t>
      </w:r>
      <w:r w:rsidRPr="00D14CB5">
        <w:rPr>
          <w:sz w:val="24"/>
          <w:szCs w:val="24"/>
          <w:lang w:val="ru-RU" w:eastAsia="en-US"/>
        </w:rPr>
        <w:t xml:space="preserve"> c </w:t>
      </w:r>
      <w:r w:rsidRPr="00D14CB5">
        <w:rPr>
          <w:rFonts w:hint="eastAsia"/>
          <w:sz w:val="24"/>
          <w:szCs w:val="24"/>
          <w:lang w:val="ru-RU" w:eastAsia="en-US"/>
        </w:rPr>
        <w:t>Оборудованием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маркируются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четырех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сторон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двух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противоположных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боковых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двух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торцевых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сторонах</w:t>
      </w:r>
      <w:r w:rsidRPr="00D14CB5">
        <w:rPr>
          <w:sz w:val="24"/>
          <w:szCs w:val="24"/>
          <w:lang w:val="ru-RU" w:eastAsia="en-US"/>
        </w:rPr>
        <w:t xml:space="preserve">. </w:t>
      </w:r>
      <w:r w:rsidRPr="00D14CB5">
        <w:rPr>
          <w:rFonts w:hint="eastAsia"/>
          <w:sz w:val="24"/>
          <w:szCs w:val="24"/>
          <w:lang w:val="ru-RU" w:eastAsia="en-US"/>
        </w:rPr>
        <w:t>Груз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не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упакованный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ящики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маркируется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двух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противоположных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сторон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или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металлических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бирках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привариваемых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металлическим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частям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Оборудования</w:t>
      </w:r>
      <w:r w:rsidRPr="00D14CB5">
        <w:rPr>
          <w:sz w:val="24"/>
          <w:szCs w:val="24"/>
          <w:lang w:val="ru-RU" w:eastAsia="en-US"/>
        </w:rPr>
        <w:t>.</w:t>
      </w:r>
    </w:p>
    <w:p w14:paraId="3AA92AF5" w14:textId="77777777" w:rsidR="00C12EE0" w:rsidRPr="00D14CB5" w:rsidRDefault="00C12EE0" w:rsidP="00997AF5">
      <w:pPr>
        <w:ind w:firstLine="709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5.4. </w:t>
      </w:r>
      <w:r w:rsidRPr="00D14CB5">
        <w:rPr>
          <w:rFonts w:hint="eastAsia"/>
          <w:sz w:val="24"/>
          <w:szCs w:val="24"/>
          <w:lang w:val="ru-RU" w:eastAsia="en-US"/>
        </w:rPr>
        <w:t>Маркировка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должна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быть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нанесена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четко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несмываемой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краской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английском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русском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языках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содержать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следующее</w:t>
      </w:r>
      <w:r w:rsidRPr="00D14CB5">
        <w:rPr>
          <w:sz w:val="24"/>
          <w:szCs w:val="24"/>
          <w:lang w:val="ru-RU" w:eastAsia="en-US"/>
        </w:rPr>
        <w:t>:</w:t>
      </w:r>
    </w:p>
    <w:p w14:paraId="06E1C5A9" w14:textId="77777777" w:rsidR="00C12EE0" w:rsidRPr="00D14CB5" w:rsidRDefault="00C12EE0" w:rsidP="00997AF5">
      <w:pPr>
        <w:ind w:firstLine="709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боковых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сторонах</w:t>
      </w:r>
      <w:r w:rsidRPr="00D14CB5">
        <w:rPr>
          <w:sz w:val="24"/>
          <w:szCs w:val="24"/>
          <w:lang w:val="ru-RU" w:eastAsia="en-US"/>
        </w:rPr>
        <w:t>:</w:t>
      </w:r>
    </w:p>
    <w:p w14:paraId="1E6890E8" w14:textId="77777777" w:rsidR="00C12EE0" w:rsidRPr="00D14CB5" w:rsidRDefault="00C12EE0" w:rsidP="00997AF5">
      <w:pPr>
        <w:ind w:firstLine="709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>«</w:t>
      </w:r>
      <w:r w:rsidRPr="00D14CB5">
        <w:rPr>
          <w:rFonts w:hint="eastAsia"/>
          <w:sz w:val="24"/>
          <w:szCs w:val="24"/>
          <w:lang w:val="ru-RU" w:eastAsia="en-US"/>
        </w:rPr>
        <w:t>Грузополучатель</w:t>
      </w:r>
      <w:r w:rsidRPr="00D14CB5">
        <w:rPr>
          <w:sz w:val="24"/>
          <w:szCs w:val="24"/>
          <w:lang w:val="ru-RU" w:eastAsia="en-US"/>
        </w:rPr>
        <w:t xml:space="preserve">: </w:t>
      </w:r>
    </w:p>
    <w:p w14:paraId="2C8BC3B6" w14:textId="77777777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Тел</w:t>
      </w:r>
      <w:r w:rsidRPr="00D14CB5">
        <w:rPr>
          <w:sz w:val="24"/>
          <w:szCs w:val="24"/>
          <w:lang w:val="ru-RU" w:eastAsia="en-US"/>
        </w:rPr>
        <w:t>./</w:t>
      </w:r>
      <w:r w:rsidRPr="00D14CB5">
        <w:rPr>
          <w:rFonts w:hint="eastAsia"/>
          <w:sz w:val="24"/>
          <w:szCs w:val="24"/>
          <w:lang w:val="ru-RU" w:eastAsia="en-US"/>
        </w:rPr>
        <w:t>Факс</w:t>
      </w:r>
      <w:r w:rsidRPr="00D14CB5">
        <w:rPr>
          <w:sz w:val="24"/>
          <w:szCs w:val="24"/>
          <w:lang w:val="ru-RU" w:eastAsia="en-US"/>
        </w:rPr>
        <w:t xml:space="preserve"> (+375 17) </w:t>
      </w:r>
    </w:p>
    <w:p w14:paraId="08DFF623" w14:textId="77777777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Договор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№</w:t>
      </w:r>
      <w:r w:rsidRPr="00D14CB5">
        <w:rPr>
          <w:sz w:val="24"/>
          <w:szCs w:val="24"/>
          <w:lang w:val="ru-RU" w:eastAsia="en-US"/>
        </w:rPr>
        <w:t>_____</w:t>
      </w:r>
    </w:p>
    <w:p w14:paraId="12F2481A" w14:textId="77777777" w:rsidR="00C12EE0" w:rsidRPr="00D14CB5" w:rsidRDefault="00C12EE0" w:rsidP="00997AF5">
      <w:pPr>
        <w:ind w:firstLine="851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Место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№</w:t>
      </w:r>
      <w:r w:rsidRPr="00D14CB5">
        <w:rPr>
          <w:sz w:val="24"/>
          <w:szCs w:val="24"/>
          <w:lang w:val="ru-RU" w:eastAsia="en-US"/>
        </w:rPr>
        <w:t xml:space="preserve"> _____</w:t>
      </w:r>
    </w:p>
    <w:p w14:paraId="73C4C770" w14:textId="77777777" w:rsidR="00C12EE0" w:rsidRPr="00D14CB5" w:rsidRDefault="00C12EE0" w:rsidP="00997AF5">
      <w:pPr>
        <w:ind w:firstLine="851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Вес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брутто</w:t>
      </w:r>
      <w:r w:rsidRPr="00D14CB5">
        <w:rPr>
          <w:sz w:val="24"/>
          <w:szCs w:val="24"/>
          <w:lang w:val="ru-RU" w:eastAsia="en-US"/>
        </w:rPr>
        <w:t xml:space="preserve"> _____</w:t>
      </w:r>
    </w:p>
    <w:p w14:paraId="5F240427" w14:textId="77777777" w:rsidR="00C12EE0" w:rsidRPr="00D14CB5" w:rsidRDefault="00C12EE0" w:rsidP="00997AF5">
      <w:pPr>
        <w:ind w:firstLine="851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Вес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нетто</w:t>
      </w:r>
      <w:r w:rsidR="00997AF5"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sz w:val="24"/>
          <w:szCs w:val="24"/>
          <w:lang w:val="ru-RU" w:eastAsia="en-US"/>
        </w:rPr>
        <w:t>______»</w:t>
      </w:r>
    </w:p>
    <w:p w14:paraId="03C03EBD" w14:textId="77777777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lastRenderedPageBreak/>
        <w:t>Места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требующие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специального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обращения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должны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иметь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дополнительную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маркировку</w:t>
      </w:r>
      <w:r w:rsidRPr="00D14CB5">
        <w:rPr>
          <w:sz w:val="24"/>
          <w:szCs w:val="24"/>
          <w:lang w:val="ru-RU" w:eastAsia="en-US"/>
        </w:rPr>
        <w:t>:</w:t>
      </w:r>
    </w:p>
    <w:p w14:paraId="013381BA" w14:textId="77777777" w:rsidR="00C12EE0" w:rsidRPr="00D14CB5" w:rsidRDefault="00C12EE0" w:rsidP="00997AF5">
      <w:pPr>
        <w:ind w:firstLine="851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>«</w:t>
      </w:r>
      <w:r w:rsidRPr="00D14CB5">
        <w:rPr>
          <w:rFonts w:hint="eastAsia"/>
          <w:sz w:val="24"/>
          <w:szCs w:val="24"/>
          <w:lang w:val="ru-RU" w:eastAsia="en-US"/>
        </w:rPr>
        <w:t>Верх</w:t>
      </w:r>
      <w:r w:rsidRPr="00D14CB5">
        <w:rPr>
          <w:sz w:val="24"/>
          <w:szCs w:val="24"/>
          <w:lang w:val="ru-RU" w:eastAsia="en-US"/>
        </w:rPr>
        <w:t>», «</w:t>
      </w:r>
      <w:r w:rsidRPr="00D14CB5">
        <w:rPr>
          <w:rFonts w:hint="eastAsia"/>
          <w:sz w:val="24"/>
          <w:szCs w:val="24"/>
          <w:lang w:val="ru-RU" w:eastAsia="en-US"/>
        </w:rPr>
        <w:t>Осторожно</w:t>
      </w:r>
      <w:r w:rsidRPr="00D14CB5">
        <w:rPr>
          <w:sz w:val="24"/>
          <w:szCs w:val="24"/>
          <w:lang w:val="ru-RU" w:eastAsia="en-US"/>
        </w:rPr>
        <w:t>», «</w:t>
      </w:r>
      <w:r w:rsidRPr="00D14CB5">
        <w:rPr>
          <w:rFonts w:hint="eastAsia"/>
          <w:sz w:val="24"/>
          <w:szCs w:val="24"/>
          <w:lang w:val="ru-RU" w:eastAsia="en-US"/>
        </w:rPr>
        <w:t>Не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кантовать»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также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другие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обозначения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если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это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необходимо</w:t>
      </w:r>
      <w:r w:rsidRPr="00D14CB5">
        <w:rPr>
          <w:sz w:val="24"/>
          <w:szCs w:val="24"/>
          <w:lang w:val="ru-RU" w:eastAsia="en-US"/>
        </w:rPr>
        <w:t>.</w:t>
      </w:r>
    </w:p>
    <w:p w14:paraId="30045E5D" w14:textId="77777777" w:rsidR="00C12EE0" w:rsidRPr="00D14CB5" w:rsidRDefault="00C12EE0" w:rsidP="00997AF5">
      <w:pPr>
        <w:ind w:firstLine="851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торцевых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сторонах</w:t>
      </w:r>
      <w:r w:rsidRPr="00D14CB5">
        <w:rPr>
          <w:sz w:val="24"/>
          <w:szCs w:val="24"/>
          <w:lang w:val="ru-RU" w:eastAsia="en-US"/>
        </w:rPr>
        <w:t>:</w:t>
      </w:r>
    </w:p>
    <w:p w14:paraId="32A4EC8E" w14:textId="77777777" w:rsidR="00C12EE0" w:rsidRPr="00D14CB5" w:rsidRDefault="00C12EE0" w:rsidP="00997AF5">
      <w:pPr>
        <w:ind w:firstLine="851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>«</w:t>
      </w:r>
      <w:r w:rsidR="00492089" w:rsidRPr="00D14CB5">
        <w:rPr>
          <w:sz w:val="24"/>
          <w:szCs w:val="24"/>
          <w:lang w:val="ru-RU" w:eastAsia="en-US"/>
        </w:rPr>
        <w:t>Договор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№</w:t>
      </w:r>
      <w:r w:rsidRPr="00D14CB5">
        <w:rPr>
          <w:sz w:val="24"/>
          <w:szCs w:val="24"/>
          <w:lang w:val="ru-RU" w:eastAsia="en-US"/>
        </w:rPr>
        <w:t xml:space="preserve"> ____</w:t>
      </w:r>
    </w:p>
    <w:p w14:paraId="7C13CF99" w14:textId="77777777" w:rsidR="00C12EE0" w:rsidRPr="00D14CB5" w:rsidRDefault="00C12EE0" w:rsidP="00997AF5">
      <w:pPr>
        <w:ind w:firstLine="851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Место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№</w:t>
      </w:r>
      <w:r w:rsidRPr="00D14CB5">
        <w:rPr>
          <w:sz w:val="24"/>
          <w:szCs w:val="24"/>
          <w:lang w:val="ru-RU" w:eastAsia="en-US"/>
        </w:rPr>
        <w:t xml:space="preserve"> ____»</w:t>
      </w:r>
    </w:p>
    <w:p w14:paraId="1F101822" w14:textId="77777777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r w:rsidRPr="00D14CB5">
        <w:rPr>
          <w:rFonts w:hint="eastAsia"/>
          <w:sz w:val="24"/>
          <w:szCs w:val="24"/>
          <w:lang w:val="ru-RU" w:eastAsia="en-US"/>
        </w:rPr>
        <w:t>Лицевая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сторона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обозначается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специальным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знаком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надписью</w:t>
      </w:r>
      <w:r w:rsidRPr="00D14CB5">
        <w:rPr>
          <w:sz w:val="24"/>
          <w:szCs w:val="24"/>
          <w:lang w:val="ru-RU" w:eastAsia="en-US"/>
        </w:rPr>
        <w:t xml:space="preserve"> «</w:t>
      </w:r>
      <w:r w:rsidRPr="00D14CB5">
        <w:rPr>
          <w:rFonts w:hint="eastAsia"/>
          <w:sz w:val="24"/>
          <w:szCs w:val="24"/>
          <w:lang w:val="ru-RU" w:eastAsia="en-US"/>
        </w:rPr>
        <w:t>ЛИЦЕВАЯ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СТОРОНА»</w:t>
      </w:r>
      <w:r w:rsidRPr="00D14CB5">
        <w:rPr>
          <w:sz w:val="24"/>
          <w:szCs w:val="24"/>
          <w:lang w:val="ru-RU" w:eastAsia="en-US"/>
        </w:rPr>
        <w:t>.</w:t>
      </w:r>
    </w:p>
    <w:p w14:paraId="477A8FAA" w14:textId="77777777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5.5. </w:t>
      </w:r>
      <w:r w:rsidRPr="00D14CB5">
        <w:rPr>
          <w:rFonts w:hint="eastAsia"/>
          <w:sz w:val="24"/>
          <w:szCs w:val="24"/>
          <w:lang w:val="ru-RU" w:eastAsia="en-US"/>
        </w:rPr>
        <w:t>На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всех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местах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весом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более</w:t>
      </w:r>
      <w:r w:rsidRPr="00D14CB5">
        <w:rPr>
          <w:sz w:val="24"/>
          <w:szCs w:val="24"/>
          <w:lang w:val="ru-RU" w:eastAsia="en-US"/>
        </w:rPr>
        <w:t xml:space="preserve"> 500 </w:t>
      </w:r>
      <w:r w:rsidRPr="00D14CB5">
        <w:rPr>
          <w:rFonts w:hint="eastAsia"/>
          <w:sz w:val="24"/>
          <w:szCs w:val="24"/>
          <w:lang w:val="ru-RU" w:eastAsia="en-US"/>
        </w:rPr>
        <w:t>кг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также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грузов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ящичной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упаковке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высота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которой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превышает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один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метр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должно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быть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указано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несмываемой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краской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расположение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центра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тяжести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знаком</w:t>
      </w:r>
      <w:r w:rsidRPr="00D14CB5">
        <w:rPr>
          <w:sz w:val="24"/>
          <w:szCs w:val="24"/>
          <w:lang w:val="ru-RU" w:eastAsia="en-US"/>
        </w:rPr>
        <w:t xml:space="preserve"> +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буквами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ЦТ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его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координаты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трех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проекциях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также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места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захвата</w:t>
      </w:r>
      <w:r w:rsidRPr="00D14CB5">
        <w:rPr>
          <w:sz w:val="24"/>
          <w:szCs w:val="24"/>
          <w:lang w:val="ru-RU" w:eastAsia="en-US"/>
        </w:rPr>
        <w:t xml:space="preserve"> (</w:t>
      </w:r>
      <w:r w:rsidRPr="00D14CB5">
        <w:rPr>
          <w:rFonts w:hint="eastAsia"/>
          <w:sz w:val="24"/>
          <w:szCs w:val="24"/>
          <w:lang w:val="ru-RU" w:eastAsia="en-US"/>
        </w:rPr>
        <w:t>стропы</w:t>
      </w:r>
      <w:r w:rsidRPr="00D14CB5">
        <w:rPr>
          <w:sz w:val="24"/>
          <w:szCs w:val="24"/>
          <w:lang w:val="ru-RU" w:eastAsia="en-US"/>
        </w:rPr>
        <w:t xml:space="preserve">) </w:t>
      </w:r>
      <w:r w:rsidRPr="00D14CB5">
        <w:rPr>
          <w:rFonts w:hint="eastAsia"/>
          <w:sz w:val="24"/>
          <w:szCs w:val="24"/>
          <w:lang w:val="ru-RU" w:eastAsia="en-US"/>
        </w:rPr>
        <w:t>погрузочно</w:t>
      </w:r>
      <w:r w:rsidRPr="00D14CB5">
        <w:rPr>
          <w:sz w:val="24"/>
          <w:szCs w:val="24"/>
          <w:lang w:val="ru-RU" w:eastAsia="en-US"/>
        </w:rPr>
        <w:t>-</w:t>
      </w:r>
      <w:r w:rsidRPr="00D14CB5">
        <w:rPr>
          <w:rFonts w:hint="eastAsia"/>
          <w:sz w:val="24"/>
          <w:szCs w:val="24"/>
          <w:lang w:val="ru-RU" w:eastAsia="en-US"/>
        </w:rPr>
        <w:t>разгрузочными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механизмами</w:t>
      </w:r>
      <w:r w:rsidRPr="00D14CB5">
        <w:rPr>
          <w:sz w:val="24"/>
          <w:szCs w:val="24"/>
          <w:lang w:val="ru-RU" w:eastAsia="en-US"/>
        </w:rPr>
        <w:t>.</w:t>
      </w:r>
    </w:p>
    <w:p w14:paraId="43E65941" w14:textId="77777777" w:rsidR="001119C1" w:rsidRPr="00D14CB5" w:rsidRDefault="001119C1" w:rsidP="00C12EE0">
      <w:pPr>
        <w:ind w:firstLine="597"/>
        <w:jc w:val="both"/>
        <w:rPr>
          <w:sz w:val="24"/>
          <w:szCs w:val="24"/>
          <w:lang w:val="ru-RU" w:eastAsia="en-US"/>
        </w:rPr>
      </w:pPr>
    </w:p>
    <w:p w14:paraId="76FAED0C" w14:textId="77777777" w:rsidR="00C12EE0" w:rsidRPr="00D14CB5" w:rsidRDefault="00C12EE0" w:rsidP="00C12EE0">
      <w:pPr>
        <w:ind w:firstLine="597"/>
        <w:jc w:val="center"/>
        <w:rPr>
          <w:b/>
          <w:sz w:val="24"/>
          <w:szCs w:val="24"/>
          <w:lang w:val="ru-RU" w:eastAsia="en-US"/>
        </w:rPr>
      </w:pPr>
      <w:r w:rsidRPr="00D14CB5">
        <w:rPr>
          <w:b/>
          <w:sz w:val="24"/>
          <w:szCs w:val="24"/>
          <w:lang w:val="ru-RU" w:eastAsia="en-US"/>
        </w:rPr>
        <w:t xml:space="preserve">6. </w:t>
      </w:r>
      <w:r w:rsidR="00AB1159" w:rsidRPr="00D14CB5">
        <w:rPr>
          <w:rFonts w:hint="eastAsia"/>
          <w:b/>
          <w:sz w:val="24"/>
          <w:szCs w:val="24"/>
          <w:lang w:val="ru-RU" w:eastAsia="en-US"/>
        </w:rPr>
        <w:t>ПЕРЕДАЧА</w:t>
      </w:r>
      <w:r w:rsidR="00AB1159" w:rsidRPr="00D14CB5">
        <w:rPr>
          <w:b/>
          <w:sz w:val="24"/>
          <w:szCs w:val="24"/>
          <w:lang w:val="ru-RU" w:eastAsia="en-US"/>
        </w:rPr>
        <w:t xml:space="preserve"> И </w:t>
      </w:r>
      <w:r w:rsidRPr="00D14CB5">
        <w:rPr>
          <w:rFonts w:hint="eastAsia"/>
          <w:b/>
          <w:sz w:val="24"/>
          <w:szCs w:val="24"/>
          <w:lang w:val="ru-RU" w:eastAsia="en-US"/>
        </w:rPr>
        <w:t>ПРИЕМКА</w:t>
      </w:r>
      <w:r w:rsidRPr="00D14CB5">
        <w:rPr>
          <w:b/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b/>
          <w:sz w:val="24"/>
          <w:szCs w:val="24"/>
          <w:lang w:val="ru-RU" w:eastAsia="en-US"/>
        </w:rPr>
        <w:t>ОБОРУДОВАНИЯ</w:t>
      </w:r>
    </w:p>
    <w:p w14:paraId="1364EEC8" w14:textId="77777777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6.1. </w:t>
      </w:r>
      <w:r w:rsidRPr="00D14CB5">
        <w:rPr>
          <w:rFonts w:hint="eastAsia"/>
          <w:sz w:val="24"/>
          <w:szCs w:val="24"/>
          <w:lang w:val="ru-RU" w:eastAsia="en-US"/>
        </w:rPr>
        <w:t>Оборудование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считается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переданным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</w:t>
      </w:r>
      <w:r w:rsidRPr="00D14CB5">
        <w:rPr>
          <w:sz w:val="24"/>
          <w:szCs w:val="24"/>
          <w:lang w:val="ru-RU" w:eastAsia="en-US"/>
        </w:rPr>
        <w:t xml:space="preserve"> С</w:t>
      </w:r>
      <w:r w:rsidRPr="00D14CB5">
        <w:rPr>
          <w:rFonts w:hint="eastAsia"/>
          <w:sz w:val="24"/>
          <w:szCs w:val="24"/>
          <w:lang w:val="ru-RU" w:eastAsia="en-US"/>
        </w:rPr>
        <w:t>тороны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Поставщика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принятым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собственность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Покупателем</w:t>
      </w:r>
      <w:r w:rsidRPr="00D14CB5">
        <w:rPr>
          <w:sz w:val="24"/>
          <w:szCs w:val="24"/>
          <w:lang w:val="ru-RU" w:eastAsia="en-US"/>
        </w:rPr>
        <w:t>:</w:t>
      </w:r>
    </w:p>
    <w:p w14:paraId="2229273B" w14:textId="77777777" w:rsidR="00696A08" w:rsidRDefault="00C12EE0" w:rsidP="00696A08">
      <w:pPr>
        <w:pStyle w:val="Formatvorlage3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B5426">
        <w:rPr>
          <w:rFonts w:ascii="Times New Roman" w:hAnsi="Times New Roman"/>
          <w:b w:val="0"/>
          <w:sz w:val="24"/>
          <w:szCs w:val="24"/>
          <w:lang w:val="ru-RU" w:eastAsia="en-US"/>
        </w:rPr>
        <w:t>6.1.1. по количеству</w:t>
      </w:r>
      <w:r w:rsidRPr="00DB5426">
        <w:rPr>
          <w:rFonts w:ascii="Times New Roman" w:hAnsi="Times New Roman"/>
          <w:sz w:val="24"/>
          <w:szCs w:val="24"/>
          <w:lang w:val="ru-RU" w:eastAsia="en-US"/>
        </w:rPr>
        <w:t xml:space="preserve"> – </w:t>
      </w:r>
      <w:r w:rsidR="00696A08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после поступления Оборудования </w:t>
      </w:r>
      <w:r w:rsidR="00A34690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в </w:t>
      </w:r>
      <w:r w:rsidR="00CE344A" w:rsidRPr="00DB5426">
        <w:rPr>
          <w:rFonts w:ascii="Times New Roman" w:hAnsi="Times New Roman"/>
          <w:b w:val="0"/>
          <w:sz w:val="24"/>
          <w:szCs w:val="24"/>
          <w:lang w:val="ru-RU"/>
        </w:rPr>
        <w:t>пункт назначения, указанный</w:t>
      </w:r>
      <w:r w:rsidR="00A34690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 в подпункте 2.3 Договора </w:t>
      </w:r>
      <w:r w:rsidR="00696A08" w:rsidRPr="00DB5426">
        <w:rPr>
          <w:rFonts w:ascii="Times New Roman" w:hAnsi="Times New Roman"/>
          <w:b w:val="0"/>
          <w:sz w:val="24"/>
          <w:szCs w:val="24"/>
          <w:lang w:val="ru-RU"/>
        </w:rPr>
        <w:t>в полном объеме согласно спецификации Оборудования (Приложение 1 к Договору), что должно подтверждаться соответствующей отметкой в товаросопроводительных документах (</w:t>
      </w:r>
      <w:r w:rsidR="009C2819" w:rsidRPr="00DB5426">
        <w:rPr>
          <w:rFonts w:ascii="Times New Roman" w:hAnsi="Times New Roman"/>
          <w:b w:val="0"/>
          <w:sz w:val="24"/>
          <w:szCs w:val="24"/>
          <w:lang w:val="en-US"/>
        </w:rPr>
        <w:t>CMR</w:t>
      </w:r>
      <w:r w:rsidR="00F14C84" w:rsidRPr="00DB5426">
        <w:rPr>
          <w:rFonts w:ascii="Times New Roman" w:hAnsi="Times New Roman"/>
          <w:b w:val="0"/>
          <w:sz w:val="24"/>
          <w:szCs w:val="24"/>
          <w:lang w:val="ru-RU"/>
        </w:rPr>
        <w:t>) и оформлением Акта приема-передачи Оборудования по количеству (Приложение 2</w:t>
      </w:r>
      <w:r w:rsidR="0081024B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 к Договору</w:t>
      </w:r>
      <w:r w:rsidR="00F14C84" w:rsidRPr="00DB5426">
        <w:rPr>
          <w:rFonts w:ascii="Times New Roman" w:hAnsi="Times New Roman"/>
          <w:b w:val="0"/>
          <w:sz w:val="24"/>
          <w:szCs w:val="24"/>
          <w:lang w:val="ru-RU"/>
        </w:rPr>
        <w:t>), который подписывают уполномоченные представители (руководители организации или лица, действующие на основании доверенности) обеих Сторон.</w:t>
      </w:r>
    </w:p>
    <w:p w14:paraId="72659422" w14:textId="709D018F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bookmarkStart w:id="8" w:name="_Hlk231463077"/>
      <w:r w:rsidRPr="00D14CB5">
        <w:rPr>
          <w:sz w:val="24"/>
          <w:szCs w:val="24"/>
          <w:lang w:val="ru-RU" w:eastAsia="en-US"/>
        </w:rPr>
        <w:t xml:space="preserve">6.1.2 </w:t>
      </w:r>
      <w:r w:rsidRPr="00D14CB5">
        <w:rPr>
          <w:rFonts w:hint="eastAsia"/>
          <w:sz w:val="24"/>
          <w:szCs w:val="24"/>
          <w:lang w:val="ru-RU" w:eastAsia="en-US"/>
        </w:rPr>
        <w:t>по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качеству</w:t>
      </w:r>
      <w:r w:rsidRPr="00D14CB5">
        <w:rPr>
          <w:sz w:val="24"/>
          <w:szCs w:val="24"/>
          <w:lang w:val="ru-RU" w:eastAsia="en-US"/>
        </w:rPr>
        <w:t xml:space="preserve"> – </w:t>
      </w:r>
      <w:r w:rsidRPr="00D14CB5">
        <w:rPr>
          <w:rFonts w:hint="eastAsia"/>
          <w:sz w:val="24"/>
          <w:szCs w:val="24"/>
          <w:lang w:val="ru-RU" w:eastAsia="en-US"/>
        </w:rPr>
        <w:t>согласно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соответствию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Оборудования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предоставленной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Поставщиком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технической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документации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после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подписания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комиссией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приемке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Покупателя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уполномоченными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представителями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F055C0">
        <w:rPr>
          <w:sz w:val="24"/>
          <w:szCs w:val="24"/>
          <w:lang w:val="ru-RU" w:eastAsia="en-US"/>
        </w:rPr>
        <w:t>Поставщика</w:t>
      </w:r>
      <w:r w:rsidR="009B6740" w:rsidRPr="00F055C0">
        <w:rPr>
          <w:sz w:val="24"/>
          <w:szCs w:val="24"/>
          <w:lang w:val="ru-RU" w:eastAsia="en-US"/>
        </w:rPr>
        <w:t xml:space="preserve"> Акта выполненных работ,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Акта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ввода</w:t>
      </w:r>
      <w:r w:rsidRPr="00D14CB5">
        <w:rPr>
          <w:sz w:val="24"/>
          <w:szCs w:val="24"/>
          <w:lang w:val="ru-RU" w:eastAsia="en-US"/>
        </w:rPr>
        <w:t xml:space="preserve"> Оборудования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эксплуатацию</w:t>
      </w:r>
      <w:r w:rsidRPr="00D14CB5">
        <w:rPr>
          <w:sz w:val="24"/>
          <w:szCs w:val="24"/>
          <w:lang w:val="ru-RU" w:eastAsia="en-US"/>
        </w:rPr>
        <w:t xml:space="preserve"> (</w:t>
      </w:r>
      <w:r w:rsidRPr="00D14CB5">
        <w:rPr>
          <w:rFonts w:hint="eastAsia"/>
          <w:sz w:val="24"/>
          <w:szCs w:val="24"/>
          <w:lang w:val="ru-RU" w:eastAsia="en-US"/>
        </w:rPr>
        <w:t>Приложение</w:t>
      </w:r>
      <w:r w:rsidR="00696A08" w:rsidRPr="00D14CB5">
        <w:rPr>
          <w:sz w:val="24"/>
          <w:szCs w:val="24"/>
          <w:lang w:val="ru-RU" w:eastAsia="en-US"/>
        </w:rPr>
        <w:t xml:space="preserve"> 2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</w:t>
      </w:r>
      <w:r w:rsidRPr="00D14CB5">
        <w:rPr>
          <w:sz w:val="24"/>
          <w:szCs w:val="24"/>
          <w:lang w:val="ru-RU" w:eastAsia="en-US"/>
        </w:rPr>
        <w:t xml:space="preserve"> </w:t>
      </w:r>
      <w:r w:rsidR="00696A08" w:rsidRPr="00D14CB5">
        <w:rPr>
          <w:rFonts w:hint="eastAsia"/>
          <w:sz w:val="24"/>
          <w:szCs w:val="24"/>
          <w:lang w:val="ru-RU" w:eastAsia="en-US"/>
        </w:rPr>
        <w:t>Договору</w:t>
      </w:r>
      <w:r w:rsidR="002528DC" w:rsidRPr="00D14CB5">
        <w:rPr>
          <w:sz w:val="24"/>
          <w:szCs w:val="24"/>
          <w:lang w:val="ru-RU" w:eastAsia="en-US"/>
        </w:rPr>
        <w:t>);</w:t>
      </w:r>
    </w:p>
    <w:bookmarkEnd w:id="8"/>
    <w:p w14:paraId="3DF0C40E" w14:textId="77777777" w:rsidR="00827078" w:rsidRDefault="00F14C84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6.1.3. </w:t>
      </w:r>
      <w:r w:rsidR="002528DC" w:rsidRPr="00D14CB5">
        <w:rPr>
          <w:sz w:val="24"/>
          <w:szCs w:val="24"/>
          <w:lang w:val="ru-RU"/>
        </w:rPr>
        <w:t>п</w:t>
      </w:r>
      <w:r w:rsidRPr="00D14CB5">
        <w:rPr>
          <w:sz w:val="24"/>
          <w:szCs w:val="24"/>
          <w:lang w:val="ru-RU"/>
        </w:rPr>
        <w:t xml:space="preserve">раво собственности на Оборудование и ответственность за риск случайной порчи или гибели Оборудования, переходит от Поставщика к Покупателю </w:t>
      </w:r>
      <w:r w:rsidR="00827078" w:rsidRPr="00827078">
        <w:rPr>
          <w:sz w:val="24"/>
          <w:szCs w:val="24"/>
          <w:lang w:val="ru-RU"/>
        </w:rPr>
        <w:t>в момент подписания документов о приемке оборудования от груз</w:t>
      </w:r>
      <w:r w:rsidR="00827078">
        <w:rPr>
          <w:sz w:val="24"/>
          <w:szCs w:val="24"/>
          <w:lang w:val="ru-RU"/>
        </w:rPr>
        <w:t xml:space="preserve">оперевозчика и </w:t>
      </w:r>
      <w:r w:rsidR="00827078" w:rsidRPr="00827078">
        <w:rPr>
          <w:sz w:val="24"/>
          <w:szCs w:val="24"/>
          <w:lang w:val="ru-RU"/>
        </w:rPr>
        <w:t>Акт</w:t>
      </w:r>
      <w:r w:rsidR="00827078">
        <w:rPr>
          <w:sz w:val="24"/>
          <w:szCs w:val="24"/>
          <w:lang w:val="ru-RU"/>
        </w:rPr>
        <w:t>а</w:t>
      </w:r>
      <w:r w:rsidR="00827078" w:rsidRPr="00827078">
        <w:rPr>
          <w:sz w:val="24"/>
          <w:szCs w:val="24"/>
          <w:lang w:val="ru-RU"/>
        </w:rPr>
        <w:t xml:space="preserve"> приема-передачи Оборудования по количеству </w:t>
      </w:r>
      <w:r w:rsidR="00827078">
        <w:rPr>
          <w:sz w:val="24"/>
          <w:szCs w:val="24"/>
          <w:lang w:val="ru-RU"/>
        </w:rPr>
        <w:t>(</w:t>
      </w:r>
      <w:r w:rsidR="00827078" w:rsidRPr="00827078">
        <w:rPr>
          <w:sz w:val="24"/>
          <w:szCs w:val="24"/>
          <w:lang w:val="ru-RU"/>
        </w:rPr>
        <w:t>Приложение 2 к Договору).</w:t>
      </w:r>
    </w:p>
    <w:p w14:paraId="589E0F8C" w14:textId="77777777" w:rsidR="002528DC" w:rsidRPr="00D14CB5" w:rsidRDefault="002528DC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6.2. После поступления Оборудования в пункт назначения по адресу: </w:t>
      </w:r>
      <w:r w:rsidR="004F0DCF" w:rsidRPr="00D14CB5">
        <w:rPr>
          <w:sz w:val="24"/>
          <w:szCs w:val="24"/>
          <w:lang w:val="ru-RU"/>
        </w:rPr>
        <w:t xml:space="preserve">г. Минск, </w:t>
      </w:r>
      <w:proofErr w:type="spellStart"/>
      <w:r w:rsidR="004F0DCF" w:rsidRPr="00D14CB5">
        <w:rPr>
          <w:sz w:val="24"/>
          <w:szCs w:val="24"/>
          <w:lang w:val="ru-RU"/>
        </w:rPr>
        <w:t>ул.</w:t>
      </w:r>
      <w:r w:rsidR="00827078">
        <w:rPr>
          <w:sz w:val="24"/>
          <w:szCs w:val="24"/>
          <w:lang w:val="ru-RU"/>
        </w:rPr>
        <w:t>Калиновского</w:t>
      </w:r>
      <w:proofErr w:type="spellEnd"/>
      <w:r w:rsidR="00827078">
        <w:rPr>
          <w:sz w:val="24"/>
          <w:szCs w:val="24"/>
          <w:lang w:val="ru-RU"/>
        </w:rPr>
        <w:t xml:space="preserve">, </w:t>
      </w:r>
      <w:r w:rsidR="00FA074E">
        <w:rPr>
          <w:sz w:val="24"/>
          <w:szCs w:val="24"/>
          <w:lang w:val="ru-RU"/>
        </w:rPr>
        <w:t>4</w:t>
      </w:r>
      <w:r w:rsidR="004F0DCF" w:rsidRPr="00D14CB5">
        <w:rPr>
          <w:sz w:val="24"/>
          <w:szCs w:val="24"/>
          <w:lang w:val="ru-RU"/>
        </w:rPr>
        <w:t>, хлебозаво</w:t>
      </w:r>
      <w:r w:rsidR="00FA074E">
        <w:rPr>
          <w:sz w:val="24"/>
          <w:szCs w:val="24"/>
          <w:lang w:val="ru-RU"/>
        </w:rPr>
        <w:t>да №5</w:t>
      </w:r>
      <w:r w:rsidR="004F0DCF"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  <w:lang w:val="ru-RU"/>
        </w:rPr>
        <w:t>в присутствии специалистов Поставщи</w:t>
      </w:r>
      <w:r w:rsidR="00F22997" w:rsidRPr="00D14CB5">
        <w:rPr>
          <w:sz w:val="24"/>
          <w:szCs w:val="24"/>
          <w:lang w:val="ru-RU"/>
        </w:rPr>
        <w:t xml:space="preserve">ка прибывших для проведения </w:t>
      </w:r>
      <w:r w:rsidRPr="00D14CB5">
        <w:rPr>
          <w:sz w:val="24"/>
          <w:szCs w:val="24"/>
          <w:lang w:val="ru-RU"/>
        </w:rPr>
        <w:t>монтажных работ Покупатель производит:</w:t>
      </w:r>
    </w:p>
    <w:p w14:paraId="42C74C1F" w14:textId="77777777" w:rsidR="002528DC" w:rsidRPr="00D14CB5" w:rsidRDefault="002528DC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осмотр целостности упаковки Оборудования;</w:t>
      </w:r>
    </w:p>
    <w:p w14:paraId="72C00811" w14:textId="77777777" w:rsidR="002528DC" w:rsidRPr="00D14CB5" w:rsidRDefault="002528DC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разгрузку и распаковку Оборудования;</w:t>
      </w:r>
    </w:p>
    <w:p w14:paraId="4C0266F7" w14:textId="77777777" w:rsidR="002528DC" w:rsidRPr="00D14CB5" w:rsidRDefault="00120A1A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проверку общего состояния Оборудования на наличие повреждения и коррозии;</w:t>
      </w:r>
    </w:p>
    <w:p w14:paraId="1334F610" w14:textId="77777777" w:rsidR="00120A1A" w:rsidRPr="00D14CB5" w:rsidRDefault="00120A1A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проверку комплектности Оборудования.</w:t>
      </w:r>
    </w:p>
    <w:p w14:paraId="71D07F9A" w14:textId="77777777" w:rsidR="00120A1A" w:rsidRPr="00D14CB5" w:rsidRDefault="00120A1A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6.3. По результатам выполнения проверки представители Покупателя и Поставщика подписывают Акт комплектности Оборудования (Приложение 2</w:t>
      </w:r>
      <w:r w:rsidR="00FA074E">
        <w:rPr>
          <w:sz w:val="24"/>
          <w:szCs w:val="24"/>
          <w:lang w:val="ru-RU"/>
        </w:rPr>
        <w:t xml:space="preserve"> к договору</w:t>
      </w:r>
      <w:r w:rsidRPr="00D14CB5">
        <w:rPr>
          <w:sz w:val="24"/>
          <w:szCs w:val="24"/>
          <w:lang w:val="ru-RU"/>
        </w:rPr>
        <w:t>) в 2 (двух) экземплярах по 1 (одному) для Поставщика и Покупателя.</w:t>
      </w:r>
    </w:p>
    <w:p w14:paraId="29029750" w14:textId="4C78D14B" w:rsidR="00A52958" w:rsidRPr="005C4900" w:rsidRDefault="00120A1A" w:rsidP="00FA074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6.4. Некачественное или некомплектное Оборудование</w:t>
      </w:r>
      <w:r w:rsidR="00FA074E" w:rsidRPr="00E1481F">
        <w:rPr>
          <w:sz w:val="24"/>
          <w:szCs w:val="24"/>
          <w:lang w:val="ru-RU"/>
        </w:rPr>
        <w:t>, по вине Поставщика поставленное по Договору,</w:t>
      </w:r>
      <w:r w:rsidRPr="00E1481F">
        <w:rPr>
          <w:sz w:val="24"/>
          <w:szCs w:val="24"/>
          <w:lang w:val="ru-RU"/>
        </w:rPr>
        <w:t xml:space="preserve"> Поставщик обязан заменить на качественное или доукомплектовать за свой счет в течение</w:t>
      </w:r>
      <w:r w:rsidR="00FA074E" w:rsidRPr="00E1481F">
        <w:rPr>
          <w:sz w:val="24"/>
          <w:szCs w:val="24"/>
          <w:lang w:val="ru-RU"/>
        </w:rPr>
        <w:t xml:space="preserve"> </w:t>
      </w:r>
      <w:bookmarkStart w:id="9" w:name="_Hlk231461903"/>
      <w:r w:rsidR="005C4900" w:rsidRPr="00E1481F">
        <w:rPr>
          <w:sz w:val="24"/>
          <w:szCs w:val="24"/>
          <w:lang w:val="ru-RU"/>
        </w:rPr>
        <w:t xml:space="preserve">20 </w:t>
      </w:r>
      <w:bookmarkEnd w:id="9"/>
      <w:r w:rsidR="00A52958" w:rsidRPr="00E1481F">
        <w:rPr>
          <w:sz w:val="24"/>
          <w:szCs w:val="24"/>
          <w:lang w:val="ru-RU"/>
        </w:rPr>
        <w:t>(</w:t>
      </w:r>
      <w:r w:rsidR="00717A46" w:rsidRPr="00E1481F">
        <w:rPr>
          <w:sz w:val="24"/>
          <w:szCs w:val="24"/>
          <w:lang w:val="ru-RU"/>
        </w:rPr>
        <w:t xml:space="preserve"> Двадцати</w:t>
      </w:r>
      <w:r w:rsidR="00A52958" w:rsidRPr="00E1481F">
        <w:rPr>
          <w:sz w:val="24"/>
          <w:szCs w:val="24"/>
          <w:lang w:val="ru-RU"/>
        </w:rPr>
        <w:t xml:space="preserve">) </w:t>
      </w:r>
      <w:r w:rsidR="00717A46" w:rsidRPr="00E1481F">
        <w:rPr>
          <w:sz w:val="24"/>
          <w:szCs w:val="24"/>
          <w:lang w:val="ru-RU"/>
        </w:rPr>
        <w:t xml:space="preserve">календарных </w:t>
      </w:r>
      <w:r w:rsidR="00A52958" w:rsidRPr="00E1481F">
        <w:rPr>
          <w:sz w:val="24"/>
          <w:szCs w:val="24"/>
          <w:lang w:val="ru-RU"/>
        </w:rPr>
        <w:t>дней</w:t>
      </w:r>
      <w:r w:rsidR="00FA074E" w:rsidRPr="00E1481F">
        <w:rPr>
          <w:sz w:val="24"/>
          <w:szCs w:val="24"/>
          <w:lang w:val="ru-RU"/>
        </w:rPr>
        <w:t xml:space="preserve">, с момента подписания сторонами </w:t>
      </w:r>
      <w:r w:rsidR="002340A7" w:rsidRPr="00E1481F">
        <w:rPr>
          <w:sz w:val="24"/>
          <w:szCs w:val="24"/>
          <w:lang w:val="ru-RU"/>
        </w:rPr>
        <w:t>А</w:t>
      </w:r>
      <w:r w:rsidR="00FA074E" w:rsidRPr="00E1481F">
        <w:rPr>
          <w:sz w:val="24"/>
          <w:szCs w:val="24"/>
          <w:lang w:val="ru-RU"/>
        </w:rPr>
        <w:t xml:space="preserve">кта </w:t>
      </w:r>
      <w:r w:rsidR="002340A7" w:rsidRPr="00E1481F">
        <w:rPr>
          <w:sz w:val="24"/>
          <w:szCs w:val="24"/>
          <w:lang w:val="ru-RU"/>
        </w:rPr>
        <w:t>приема-передачи Оборудования по количеству и/или Акта комплектности Оборудования, в котором</w:t>
      </w:r>
      <w:r w:rsidR="00FA074E" w:rsidRPr="00E1481F">
        <w:rPr>
          <w:sz w:val="24"/>
          <w:szCs w:val="24"/>
          <w:lang w:val="ru-RU"/>
        </w:rPr>
        <w:t xml:space="preserve"> </w:t>
      </w:r>
      <w:r w:rsidR="002340A7" w:rsidRPr="00E1481F">
        <w:rPr>
          <w:sz w:val="24"/>
          <w:szCs w:val="24"/>
          <w:lang w:val="ru-RU"/>
        </w:rPr>
        <w:t>отражено</w:t>
      </w:r>
      <w:r w:rsidR="00FA074E" w:rsidRPr="00E1481F">
        <w:rPr>
          <w:sz w:val="24"/>
          <w:szCs w:val="24"/>
          <w:lang w:val="ru-RU"/>
        </w:rPr>
        <w:t xml:space="preserve"> расхождени</w:t>
      </w:r>
      <w:r w:rsidR="002340A7" w:rsidRPr="00E1481F">
        <w:rPr>
          <w:sz w:val="24"/>
          <w:szCs w:val="24"/>
          <w:lang w:val="ru-RU"/>
        </w:rPr>
        <w:t>е</w:t>
      </w:r>
      <w:r w:rsidR="00FA074E" w:rsidRPr="00E1481F">
        <w:rPr>
          <w:sz w:val="24"/>
          <w:szCs w:val="24"/>
          <w:lang w:val="ru-RU"/>
        </w:rPr>
        <w:t xml:space="preserve"> по качеству, количеству или комплектности Оборудования, его частей, деталей/узлов/комплектов.</w:t>
      </w:r>
      <w:r w:rsidR="00FA074E" w:rsidRPr="005C4900">
        <w:rPr>
          <w:sz w:val="24"/>
          <w:szCs w:val="24"/>
          <w:lang w:val="ru-RU"/>
        </w:rPr>
        <w:t xml:space="preserve"> </w:t>
      </w:r>
    </w:p>
    <w:p w14:paraId="6D870840" w14:textId="37FA15DB" w:rsidR="00A52958" w:rsidRPr="00E1481F" w:rsidRDefault="00A52958" w:rsidP="00FA074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Стороны вправе скорректировать сроки установленные настоящим п. 6.4. Договора, при их объективном увеличении производителем товара.</w:t>
      </w:r>
    </w:p>
    <w:p w14:paraId="66BC3533" w14:textId="02E524F6" w:rsidR="00FA074E" w:rsidRPr="005C4900" w:rsidRDefault="005C26EC" w:rsidP="00FA074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 xml:space="preserve">В случае нарушения сроков замены и/или </w:t>
      </w:r>
      <w:proofErr w:type="spellStart"/>
      <w:r w:rsidRPr="00E1481F">
        <w:rPr>
          <w:sz w:val="24"/>
          <w:szCs w:val="24"/>
          <w:lang w:val="ru-RU"/>
        </w:rPr>
        <w:t>доукомплектации</w:t>
      </w:r>
      <w:proofErr w:type="spellEnd"/>
      <w:r w:rsidRPr="00E1481F">
        <w:rPr>
          <w:sz w:val="24"/>
          <w:szCs w:val="24"/>
          <w:lang w:val="ru-RU"/>
        </w:rPr>
        <w:t xml:space="preserve"> Оборудования Покупатель имеет право требовать возврата ранее перечисленных денежных средств</w:t>
      </w:r>
      <w:r w:rsidR="00853100">
        <w:rPr>
          <w:sz w:val="24"/>
          <w:szCs w:val="24"/>
          <w:lang w:val="ru-RU"/>
        </w:rPr>
        <w:t xml:space="preserve"> в </w:t>
      </w:r>
      <w:r w:rsidR="00853100">
        <w:rPr>
          <w:sz w:val="24"/>
          <w:szCs w:val="24"/>
          <w:lang w:val="ru-RU"/>
        </w:rPr>
        <w:lastRenderedPageBreak/>
        <w:t>полном объеме</w:t>
      </w:r>
      <w:r w:rsidRPr="00E1481F">
        <w:rPr>
          <w:sz w:val="24"/>
          <w:szCs w:val="24"/>
          <w:lang w:val="ru-RU"/>
        </w:rPr>
        <w:t>. Возврат осуществляется в течении 5 (пяти) банковских дней после получения требования о возврате. Комиссии по переводу денежных средств Покупателю – за счет Поставщика.</w:t>
      </w:r>
    </w:p>
    <w:p w14:paraId="2489066D" w14:textId="77777777" w:rsidR="00EA1B43" w:rsidRPr="00EA1B43" w:rsidRDefault="00EA1B43" w:rsidP="00EA1B43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1B43">
        <w:rPr>
          <w:sz w:val="24"/>
          <w:szCs w:val="24"/>
          <w:lang w:val="ru-RU"/>
        </w:rPr>
        <w:t xml:space="preserve">6.5. Приемка монтажных и пусконаладочных работ, означает приемку Оборудования по качеству (скрытым дефектам) с использованием сырья, необходимого для подтверждения достижения гарантированных технологических параметров, указанных в Приложении 3 к договору. Приемка завершается подписанием сторонами Акта выполненных работ (окончания пусконаладочных работ), подтверждающего, что Оборудование достигает гарантированных технологических параметров, чтобы функционировать технически безупречно и пригодно для использования в штатном производстве Покупателя. </w:t>
      </w:r>
    </w:p>
    <w:p w14:paraId="37C843F6" w14:textId="77777777" w:rsidR="00EA1B43" w:rsidRPr="00EA1B43" w:rsidRDefault="00EA1B43" w:rsidP="00EA1B43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1B43">
        <w:rPr>
          <w:sz w:val="24"/>
          <w:szCs w:val="24"/>
          <w:lang w:val="ru-RU"/>
        </w:rPr>
        <w:t>Технически безупречная работа означает, что во время пусконаладочных работ Оборудование проработало не менее двух раз в течение 4 (четырех) часов без перерывов из-за технических проблем и таким образом достигло гарантированных технологических параметров.</w:t>
      </w:r>
    </w:p>
    <w:p w14:paraId="18E40F55" w14:textId="77777777" w:rsidR="00EA1B43" w:rsidRPr="00EA1B43" w:rsidRDefault="00EA1B43" w:rsidP="00EA1B43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6.6. Дата подписания Акта ввода Оборудования в эксплуатацию является одновременно датой окончания работ по договору и датой начала гарантийного срока.</w:t>
      </w:r>
      <w:r w:rsidRPr="00EA1B43">
        <w:rPr>
          <w:sz w:val="24"/>
          <w:szCs w:val="24"/>
          <w:lang w:val="ru-RU"/>
        </w:rPr>
        <w:t xml:space="preserve"> </w:t>
      </w:r>
    </w:p>
    <w:p w14:paraId="580C09D9" w14:textId="77777777" w:rsidR="00750B00" w:rsidRPr="00D14CB5" w:rsidRDefault="00696A08" w:rsidP="00750B00">
      <w:pPr>
        <w:ind w:firstLine="601"/>
        <w:jc w:val="center"/>
        <w:rPr>
          <w:sz w:val="28"/>
          <w:szCs w:val="28"/>
        </w:rPr>
      </w:pPr>
      <w:r w:rsidRPr="00D14CB5">
        <w:rPr>
          <w:b/>
          <w:sz w:val="24"/>
          <w:szCs w:val="24"/>
          <w:lang w:val="ru-RU" w:eastAsia="en-US"/>
        </w:rPr>
        <w:t>7.</w:t>
      </w:r>
      <w:r w:rsidR="00750B00" w:rsidRPr="00D14CB5">
        <w:rPr>
          <w:b/>
          <w:sz w:val="24"/>
          <w:szCs w:val="24"/>
          <w:lang w:val="ru-RU" w:eastAsia="en-US"/>
        </w:rPr>
        <w:t xml:space="preserve"> </w:t>
      </w:r>
      <w:r w:rsidR="00750B00" w:rsidRPr="00D14CB5">
        <w:rPr>
          <w:b/>
          <w:sz w:val="24"/>
          <w:szCs w:val="24"/>
          <w:lang w:bidi="ru-RU"/>
        </w:rPr>
        <w:t>УСЛОВИЯ И ПОРЯДОК ВЫПОЛНЕНИЯ</w:t>
      </w:r>
      <w:r w:rsidR="00750B00" w:rsidRPr="00D14CB5">
        <w:rPr>
          <w:b/>
          <w:sz w:val="24"/>
          <w:szCs w:val="24"/>
          <w:lang w:bidi="ru-RU"/>
        </w:rPr>
        <w:br/>
        <w:t>СБОРОЧНЫХ, МОНТАЖНЫХ, ПУСКО-НАЛАДОЧНЫХ</w:t>
      </w:r>
      <w:r w:rsidR="00750B00" w:rsidRPr="00D14CB5">
        <w:rPr>
          <w:b/>
          <w:bCs/>
          <w:iCs/>
          <w:spacing w:val="-6"/>
          <w:sz w:val="24"/>
          <w:szCs w:val="24"/>
        </w:rPr>
        <w:t>, ИСПЫТАТЕЛЬНЫХ РАБОТ И ВВОД ОБОРУДОВАНИЯ В ЭКСПЛУАТАЦИЮ</w:t>
      </w:r>
    </w:p>
    <w:p w14:paraId="60E29DAD" w14:textId="77777777" w:rsidR="00750B00" w:rsidRPr="00D14CB5" w:rsidRDefault="00750B00" w:rsidP="00750B00">
      <w:pPr>
        <w:pStyle w:val="offerta"/>
        <w:tabs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7.1. Поставщик принимает на себя обязательство осуществить силами своих специалистов сборку, монтаж</w:t>
      </w:r>
      <w:r w:rsidR="00EA1B43" w:rsidRPr="00EA1B43">
        <w:t xml:space="preserve"> </w:t>
      </w:r>
      <w:r w:rsidR="00EA1B43">
        <w:rPr>
          <w:rFonts w:asciiTheme="minorHAnsi" w:hAnsiTheme="minorHAnsi"/>
          <w:lang w:val="ru-RU"/>
        </w:rPr>
        <w:t>(</w:t>
      </w:r>
      <w:r w:rsidR="00EA1B43" w:rsidRPr="00EA1B43">
        <w:rPr>
          <w:rFonts w:ascii="Times New Roman" w:hAnsi="Times New Roman"/>
          <w:sz w:val="24"/>
          <w:szCs w:val="24"/>
          <w:lang w:val="ru-RU"/>
        </w:rPr>
        <w:t>без подключения к инженерным коммуникациям)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и пуско-наладочные работы оборудования, поставляемого по настоящему Договору, а также обеспечить показатели </w:t>
      </w:r>
      <w:r w:rsidR="00EA1B43" w:rsidRPr="00EA1B43">
        <w:rPr>
          <w:rFonts w:ascii="Times New Roman" w:hAnsi="Times New Roman"/>
          <w:sz w:val="24"/>
          <w:szCs w:val="24"/>
          <w:lang w:val="ru-RU"/>
        </w:rPr>
        <w:t xml:space="preserve">работоспособности Оборудования </w:t>
      </w:r>
      <w:r w:rsidRPr="00D14CB5">
        <w:rPr>
          <w:rFonts w:ascii="Times New Roman" w:hAnsi="Times New Roman"/>
          <w:sz w:val="24"/>
          <w:szCs w:val="24"/>
          <w:lang w:val="ru-RU"/>
        </w:rPr>
        <w:t>в соответствии с техническими условиями Договора</w:t>
      </w:r>
      <w:r w:rsidR="00EA1B43">
        <w:rPr>
          <w:rFonts w:ascii="Times New Roman" w:hAnsi="Times New Roman"/>
          <w:sz w:val="24"/>
          <w:szCs w:val="24"/>
          <w:lang w:val="ru-RU"/>
        </w:rPr>
        <w:t xml:space="preserve"> и технической документацией на поставляемое Оборудование</w:t>
      </w:r>
      <w:r w:rsidRPr="00D14CB5">
        <w:rPr>
          <w:rFonts w:ascii="Times New Roman" w:hAnsi="Times New Roman"/>
          <w:sz w:val="24"/>
          <w:szCs w:val="24"/>
          <w:lang w:val="ru-RU"/>
        </w:rPr>
        <w:t>.</w:t>
      </w:r>
    </w:p>
    <w:p w14:paraId="70C7E7E3" w14:textId="77777777" w:rsidR="00EA1B43" w:rsidRPr="005C4900" w:rsidRDefault="00750B00" w:rsidP="00750B00">
      <w:pPr>
        <w:pStyle w:val="offerta"/>
        <w:tabs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bookmarkStart w:id="10" w:name="_Hlk231461922"/>
      <w:r w:rsidRPr="00E1481F">
        <w:rPr>
          <w:rFonts w:ascii="Times New Roman" w:hAnsi="Times New Roman"/>
          <w:sz w:val="24"/>
          <w:szCs w:val="24"/>
          <w:lang w:val="ru-RU"/>
        </w:rPr>
        <w:t xml:space="preserve">7.2. </w:t>
      </w:r>
      <w:r w:rsidRPr="00E1481F">
        <w:rPr>
          <w:rFonts w:ascii="Times New Roman" w:hAnsi="Times New Roman"/>
          <w:sz w:val="24"/>
          <w:szCs w:val="24"/>
        </w:rPr>
        <w:t xml:space="preserve">Покупатель обязан не позднее </w:t>
      </w:r>
      <w:r w:rsidR="00EA1B43" w:rsidRPr="00E1481F">
        <w:rPr>
          <w:rFonts w:ascii="Times New Roman" w:hAnsi="Times New Roman"/>
          <w:sz w:val="24"/>
          <w:szCs w:val="24"/>
          <w:lang w:val="ru-RU"/>
        </w:rPr>
        <w:t>1</w:t>
      </w:r>
      <w:r w:rsidRPr="00E1481F">
        <w:rPr>
          <w:rFonts w:ascii="Times New Roman" w:hAnsi="Times New Roman"/>
          <w:sz w:val="24"/>
          <w:szCs w:val="24"/>
        </w:rPr>
        <w:t>4 (четыр</w:t>
      </w:r>
      <w:r w:rsidR="00EA1B43" w:rsidRPr="00E1481F">
        <w:rPr>
          <w:rFonts w:ascii="Times New Roman" w:hAnsi="Times New Roman"/>
          <w:sz w:val="24"/>
          <w:szCs w:val="24"/>
          <w:lang w:val="ru-RU"/>
        </w:rPr>
        <w:t>надцати</w:t>
      </w:r>
      <w:r w:rsidRPr="00E1481F">
        <w:rPr>
          <w:rFonts w:ascii="Times New Roman" w:hAnsi="Times New Roman"/>
          <w:sz w:val="24"/>
          <w:szCs w:val="24"/>
        </w:rPr>
        <w:t>) рабочих дней после поставки Оборудования</w:t>
      </w:r>
      <w:r w:rsidRPr="00E148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1B43" w:rsidRPr="00E1481F">
        <w:rPr>
          <w:rFonts w:ascii="Times New Roman" w:hAnsi="Times New Roman"/>
          <w:sz w:val="24"/>
          <w:szCs w:val="24"/>
          <w:lang w:val="ru-RU"/>
        </w:rPr>
        <w:t>в пункт назначения (</w:t>
      </w:r>
      <w:proofErr w:type="spellStart"/>
      <w:r w:rsidR="00EA1B43" w:rsidRPr="00E1481F">
        <w:rPr>
          <w:rFonts w:ascii="Times New Roman" w:hAnsi="Times New Roman"/>
          <w:sz w:val="24"/>
          <w:szCs w:val="24"/>
          <w:lang w:val="ru-RU"/>
        </w:rPr>
        <w:t>п.п</w:t>
      </w:r>
      <w:proofErr w:type="spellEnd"/>
      <w:r w:rsidR="00EA1B43" w:rsidRPr="00E1481F">
        <w:rPr>
          <w:rFonts w:ascii="Times New Roman" w:hAnsi="Times New Roman"/>
          <w:sz w:val="24"/>
          <w:szCs w:val="24"/>
          <w:lang w:val="ru-RU"/>
        </w:rPr>
        <w:t>. 2.3 Договора) письменно уведомить Поставщика о готовности к проведению работ и пригласить Поставщика для выполнения работ, указанных в подпункте 7.1 настоящего Договора.</w:t>
      </w:r>
    </w:p>
    <w:p w14:paraId="4017DAD6" w14:textId="5741D124" w:rsidR="00750B00" w:rsidRPr="005C4900" w:rsidRDefault="00750B00" w:rsidP="00750B00">
      <w:pPr>
        <w:pStyle w:val="offerta"/>
        <w:tabs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E1481F">
        <w:rPr>
          <w:rFonts w:ascii="Times New Roman" w:hAnsi="Times New Roman"/>
          <w:sz w:val="24"/>
          <w:szCs w:val="24"/>
          <w:lang w:val="ru-RU"/>
        </w:rPr>
        <w:t xml:space="preserve">7.3. Поставщик, в срок не позднее 5 (пяти) рабочих дней от даты получения </w:t>
      </w:r>
      <w:r w:rsidR="00B53ED6" w:rsidRPr="00E1481F">
        <w:rPr>
          <w:rFonts w:ascii="Times New Roman" w:hAnsi="Times New Roman"/>
          <w:sz w:val="24"/>
          <w:szCs w:val="24"/>
          <w:lang w:val="ru-RU"/>
        </w:rPr>
        <w:t>уведомления</w:t>
      </w:r>
      <w:r w:rsidRPr="00E1481F">
        <w:rPr>
          <w:rFonts w:ascii="Times New Roman" w:hAnsi="Times New Roman"/>
          <w:sz w:val="24"/>
          <w:szCs w:val="24"/>
          <w:lang w:val="ru-RU"/>
        </w:rPr>
        <w:t xml:space="preserve"> Покупателя, командирует на место сборки и монтажа на завод Покупателя необходимых специалистов.</w:t>
      </w:r>
    </w:p>
    <w:bookmarkEnd w:id="10"/>
    <w:p w14:paraId="6E3328D1" w14:textId="3413F99A" w:rsidR="00750B00" w:rsidRPr="005C4900" w:rsidRDefault="00750B00" w:rsidP="00750B00">
      <w:pPr>
        <w:ind w:firstLine="709"/>
        <w:jc w:val="both"/>
        <w:rPr>
          <w:sz w:val="24"/>
          <w:szCs w:val="24"/>
          <w:lang w:val="ru-RU"/>
        </w:rPr>
      </w:pPr>
      <w:r w:rsidRPr="005C4900">
        <w:rPr>
          <w:sz w:val="24"/>
          <w:szCs w:val="24"/>
          <w:lang w:val="ru-RU"/>
        </w:rPr>
        <w:t xml:space="preserve">7.4. Расходы по пребыванию специалистов Поставщика (суточные, </w:t>
      </w:r>
      <w:r w:rsidR="005C26EC" w:rsidRPr="00E1481F">
        <w:rPr>
          <w:sz w:val="24"/>
          <w:szCs w:val="24"/>
          <w:lang w:val="ru-RU"/>
        </w:rPr>
        <w:t>расходы по проживанию</w:t>
      </w:r>
      <w:r w:rsidRPr="005C4900">
        <w:rPr>
          <w:sz w:val="24"/>
          <w:szCs w:val="24"/>
          <w:lang w:val="ru-RU"/>
        </w:rPr>
        <w:t>, билеты на проезд и т.д.) за счет средств Поставщика.</w:t>
      </w:r>
    </w:p>
    <w:p w14:paraId="3BB1DB67" w14:textId="77777777" w:rsidR="00750B00" w:rsidRPr="00B53ED6" w:rsidRDefault="00750B00" w:rsidP="00750B00">
      <w:pPr>
        <w:ind w:firstLine="709"/>
        <w:jc w:val="both"/>
        <w:rPr>
          <w:sz w:val="24"/>
          <w:szCs w:val="24"/>
          <w:lang w:val="ru-RU"/>
        </w:rPr>
      </w:pPr>
      <w:r w:rsidRPr="005C4900">
        <w:rPr>
          <w:sz w:val="24"/>
          <w:szCs w:val="24"/>
          <w:lang w:val="ru-RU"/>
        </w:rPr>
        <w:t>7.5. Покупатель обязуется</w:t>
      </w:r>
      <w:r w:rsidRPr="00B53ED6">
        <w:rPr>
          <w:sz w:val="24"/>
          <w:szCs w:val="24"/>
          <w:lang w:val="ru-RU"/>
        </w:rPr>
        <w:t xml:space="preserve"> подготовить все необходимое для сборочных, монтажных и пуско-наладочных работ таким образом, чтобы специалисты Поставщика могли незамедлительно приступить к выполнению работ сразу после их прибытия на завод Покупателя.</w:t>
      </w:r>
    </w:p>
    <w:p w14:paraId="313AD376" w14:textId="77777777" w:rsidR="00750B00" w:rsidRPr="00E1481F" w:rsidRDefault="00750B00" w:rsidP="00750B00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7.6. Перед сборкой, монтажом, пуско-наладочными работами Покупатель обязан выполнить следующие работы:</w:t>
      </w:r>
    </w:p>
    <w:p w14:paraId="38CF35ED" w14:textId="77777777" w:rsidR="00750B00" w:rsidRPr="00E1481F" w:rsidRDefault="00750B00" w:rsidP="00750B00">
      <w:pPr>
        <w:numPr>
          <w:ilvl w:val="0"/>
          <w:numId w:val="36"/>
        </w:numPr>
        <w:tabs>
          <w:tab w:val="clear" w:pos="360"/>
          <w:tab w:val="num" w:pos="175"/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0"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подготовить площадку для установки всех частей оборудования, т.е. заложить фундаменты, прорези в фундаменте для трубопроводных и кабельных каналов и т.д.;</w:t>
      </w:r>
    </w:p>
    <w:p w14:paraId="005499B2" w14:textId="77777777" w:rsidR="00750B00" w:rsidRPr="00E1481F" w:rsidRDefault="00750B00" w:rsidP="00750B00">
      <w:pPr>
        <w:numPr>
          <w:ilvl w:val="0"/>
          <w:numId w:val="36"/>
        </w:numPr>
        <w:tabs>
          <w:tab w:val="clear" w:pos="360"/>
          <w:tab w:val="num" w:pos="175"/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0"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проверить качество подводимых электроэнергии, сжатого воздуха и других необходимых подводов на соответствие паспорту оборудования;</w:t>
      </w:r>
    </w:p>
    <w:p w14:paraId="2F6B92F8" w14:textId="77777777" w:rsidR="00750B00" w:rsidRPr="00E1481F" w:rsidRDefault="00750B00" w:rsidP="00750B00">
      <w:pPr>
        <w:numPr>
          <w:ilvl w:val="0"/>
          <w:numId w:val="36"/>
        </w:numPr>
        <w:tabs>
          <w:tab w:val="clear" w:pos="360"/>
          <w:tab w:val="num" w:pos="175"/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0"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перевезти оборудование на место монтажа (внутризаводской транспорт);</w:t>
      </w:r>
    </w:p>
    <w:p w14:paraId="4CF1F67B" w14:textId="77777777" w:rsidR="00EA1B43" w:rsidRPr="00E1481F" w:rsidRDefault="00750B00" w:rsidP="00EA1B43">
      <w:pPr>
        <w:numPr>
          <w:ilvl w:val="0"/>
          <w:numId w:val="36"/>
        </w:num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34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 xml:space="preserve">провести другие мероприятия, </w:t>
      </w:r>
      <w:r w:rsidR="00EA1B43" w:rsidRPr="00E1481F">
        <w:rPr>
          <w:sz w:val="24"/>
          <w:szCs w:val="24"/>
          <w:lang w:val="ru-RU"/>
        </w:rPr>
        <w:t>предусмотренные п. 6.2. Договора;</w:t>
      </w:r>
    </w:p>
    <w:p w14:paraId="7989A3F9" w14:textId="77777777" w:rsidR="00EA1B43" w:rsidRPr="00E1481F" w:rsidRDefault="00750B00" w:rsidP="00EA1B43">
      <w:pPr>
        <w:pStyle w:val="af1"/>
        <w:numPr>
          <w:ilvl w:val="0"/>
          <w:numId w:val="36"/>
        </w:numPr>
        <w:ind w:firstLine="349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 xml:space="preserve"> </w:t>
      </w:r>
      <w:r w:rsidR="00EA1B43" w:rsidRPr="00E1481F">
        <w:rPr>
          <w:sz w:val="24"/>
          <w:szCs w:val="24"/>
          <w:lang w:val="ru-RU"/>
        </w:rPr>
        <w:t>выдать все оборудование по Договору в сборку и монтаж специалистам Поставщика;</w:t>
      </w:r>
    </w:p>
    <w:p w14:paraId="306478C0" w14:textId="77777777" w:rsidR="00750B00" w:rsidRPr="00E1481F" w:rsidRDefault="00EA1B43" w:rsidP="00EA1B43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360" w:firstLine="34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-</w:t>
      </w:r>
      <w:r w:rsidRPr="00E1481F">
        <w:rPr>
          <w:sz w:val="24"/>
          <w:szCs w:val="24"/>
          <w:lang w:val="ru-RU"/>
        </w:rPr>
        <w:tab/>
        <w:t>организовать по месту и на период монтажа оборудование электропитание, стабильную непрерывную интернет-связь;</w:t>
      </w:r>
    </w:p>
    <w:p w14:paraId="197929CE" w14:textId="0BF963CF" w:rsidR="00A4596B" w:rsidRPr="00E1481F" w:rsidRDefault="00A4596B" w:rsidP="00A4596B">
      <w:pPr>
        <w:numPr>
          <w:ilvl w:val="0"/>
          <w:numId w:val="36"/>
        </w:numPr>
        <w:tabs>
          <w:tab w:val="clear" w:pos="360"/>
          <w:tab w:val="num" w:pos="0"/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0" w:firstLine="567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lastRenderedPageBreak/>
        <w:t>предоставить помещение с закрытым контуром и запирающим устройством специалистам по монтажу и наладке, для организации хранения личных вещей, инструмента и материалов на период выполнения работ по договору</w:t>
      </w:r>
      <w:r w:rsidR="009B6740" w:rsidRPr="00E1481F">
        <w:rPr>
          <w:sz w:val="24"/>
          <w:szCs w:val="24"/>
          <w:lang w:val="ru-RU"/>
        </w:rPr>
        <w:t>.</w:t>
      </w:r>
    </w:p>
    <w:p w14:paraId="7E18918C" w14:textId="77777777" w:rsidR="00A4596B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567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7.6.1. После сборки, монтажа оборудования Покупатель обязан оперативно выполнить следующие работы:</w:t>
      </w:r>
    </w:p>
    <w:p w14:paraId="0F94A43E" w14:textId="77777777" w:rsidR="00A4596B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567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произвести подключения всех коммуникаций (электричество, пар, вода, газ, вентиляция, канализация (водоотведение)).</w:t>
      </w:r>
    </w:p>
    <w:p w14:paraId="546DA614" w14:textId="77777777" w:rsidR="00A4596B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567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7.6.2. Покупатель обязан в короткие сроки получить всю необходимую разрешительную документацию для проведения пусконаладочных работ и ввода Оборудования в эксплуатацию.</w:t>
      </w:r>
    </w:p>
    <w:p w14:paraId="0D893904" w14:textId="77777777" w:rsidR="00A4596B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567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Схемы привязки к коммуникациям стороны согласуют отдельно заблаговременно.</w:t>
      </w:r>
    </w:p>
    <w:p w14:paraId="645D0992" w14:textId="77777777" w:rsidR="00A4596B" w:rsidRPr="00882ED4" w:rsidRDefault="00750B00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 w:eastAsia="en-US"/>
        </w:rPr>
      </w:pPr>
      <w:bookmarkStart w:id="11" w:name="_Hlk231461969"/>
      <w:r w:rsidRPr="00E1481F">
        <w:rPr>
          <w:sz w:val="24"/>
          <w:szCs w:val="24"/>
          <w:lang w:val="ru-RU"/>
        </w:rPr>
        <w:t xml:space="preserve">7.7. </w:t>
      </w:r>
      <w:r w:rsidRPr="00E1481F">
        <w:rPr>
          <w:sz w:val="24"/>
          <w:szCs w:val="24"/>
          <w:lang w:val="ru-RU" w:eastAsia="en-US"/>
        </w:rPr>
        <w:t>Длитель</w:t>
      </w:r>
      <w:r w:rsidRPr="00E1481F">
        <w:rPr>
          <w:sz w:val="24"/>
          <w:szCs w:val="24"/>
          <w:lang w:val="ru-RU"/>
        </w:rPr>
        <w:t>ность выполнения р</w:t>
      </w:r>
      <w:r w:rsidRPr="00E1481F">
        <w:rPr>
          <w:sz w:val="24"/>
          <w:szCs w:val="24"/>
          <w:lang w:val="ru-RU" w:eastAsia="en-US"/>
        </w:rPr>
        <w:t>абот</w:t>
      </w:r>
      <w:r w:rsidRPr="00E1481F">
        <w:rPr>
          <w:sz w:val="24"/>
          <w:szCs w:val="24"/>
          <w:lang w:val="ru-RU"/>
        </w:rPr>
        <w:t>, указанных в п</w:t>
      </w:r>
      <w:r w:rsidR="00A4596B" w:rsidRPr="00E1481F">
        <w:rPr>
          <w:sz w:val="24"/>
          <w:szCs w:val="24"/>
          <w:lang w:val="ru-RU"/>
        </w:rPr>
        <w:t>одпункте 7.1 настоящего Договора</w:t>
      </w:r>
      <w:r w:rsidRPr="00E1481F">
        <w:rPr>
          <w:sz w:val="24"/>
          <w:szCs w:val="24"/>
          <w:lang w:val="ru-RU"/>
        </w:rPr>
        <w:t xml:space="preserve">, </w:t>
      </w:r>
      <w:r w:rsidRPr="00E1481F">
        <w:rPr>
          <w:sz w:val="24"/>
          <w:szCs w:val="24"/>
          <w:lang w:val="ru-RU" w:eastAsia="en-US"/>
        </w:rPr>
        <w:t>составляет не более 50 (пятидесяти) рабочих дней с момента начала работ</w:t>
      </w:r>
      <w:r w:rsidR="00A4596B" w:rsidRPr="00E1481F">
        <w:rPr>
          <w:lang w:val="ru-RU"/>
        </w:rPr>
        <w:t xml:space="preserve"> </w:t>
      </w:r>
      <w:r w:rsidR="00A4596B" w:rsidRPr="00E1481F">
        <w:rPr>
          <w:sz w:val="24"/>
          <w:szCs w:val="24"/>
          <w:lang w:val="ru-RU" w:eastAsia="en-US"/>
        </w:rPr>
        <w:t xml:space="preserve">и при условии приемки всего оборудования по договору до момента начала работ. Обстоятельство приемки всего оборудования по договору подтверждается подписанием Покупателем и Поставщиком Акта приемки оборудования по комплектности (Приложение 2 к Договору). </w:t>
      </w:r>
    </w:p>
    <w:p w14:paraId="60450BF1" w14:textId="60FA2F33" w:rsidR="00750B00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 w:eastAsia="en-US"/>
        </w:rPr>
      </w:pPr>
      <w:bookmarkStart w:id="12" w:name="_Hlk231462219"/>
      <w:bookmarkEnd w:id="11"/>
      <w:r w:rsidRPr="00E1481F">
        <w:rPr>
          <w:sz w:val="24"/>
          <w:szCs w:val="24"/>
          <w:lang w:val="ru-RU" w:eastAsia="en-US"/>
        </w:rPr>
        <w:t>Не является началом работ по Договору, для целей исчисления сроков работ по Договору, прибытие специалистов Поставщика на площадку монтажа для осуществления подготовительных мероприятий к предстоящим монтажным работам, в том числе но не исключительно осмотр площадки на предмет ее готовности к монтажу, приемка части поступившего оборудования в монтаж и его подготовка к монтажным работам и т.п. Основные критерии начала монтажных работ: приемка всего оборудования по договору Покупателем, уведомление Продавца о готовности Покупателя (площадки, оборудования и т.п.) к началу работ.</w:t>
      </w:r>
      <w:r w:rsidRPr="00B53ED6">
        <w:rPr>
          <w:sz w:val="24"/>
          <w:szCs w:val="24"/>
          <w:lang w:val="ru-RU" w:eastAsia="en-US"/>
        </w:rPr>
        <w:t xml:space="preserve"> </w:t>
      </w:r>
    </w:p>
    <w:bookmarkEnd w:id="12"/>
    <w:p w14:paraId="53E7F796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 xml:space="preserve">В случае невозможности выполнения пуско-наладочных работ, работ по сборке, монтажу Оборудования, по причинам не зависящим от Поставщика, в том числе при несвоевременном исполнении Покупателем обязательств (в том числе по вине третьих лиц), предусмотренных </w:t>
      </w:r>
      <w:proofErr w:type="spellStart"/>
      <w:r w:rsidRPr="00B53ED6">
        <w:rPr>
          <w:sz w:val="24"/>
          <w:szCs w:val="24"/>
          <w:lang w:val="ru-RU"/>
        </w:rPr>
        <w:t>п.п</w:t>
      </w:r>
      <w:proofErr w:type="spellEnd"/>
      <w:r w:rsidRPr="00B53ED6">
        <w:rPr>
          <w:sz w:val="24"/>
          <w:szCs w:val="24"/>
          <w:lang w:val="ru-RU"/>
        </w:rPr>
        <w:t xml:space="preserve"> 7.6.1, </w:t>
      </w:r>
      <w:proofErr w:type="spellStart"/>
      <w:r w:rsidRPr="00B53ED6">
        <w:rPr>
          <w:sz w:val="24"/>
          <w:szCs w:val="24"/>
          <w:lang w:val="ru-RU"/>
        </w:rPr>
        <w:t>п.п</w:t>
      </w:r>
      <w:proofErr w:type="spellEnd"/>
      <w:r w:rsidRPr="00B53ED6">
        <w:rPr>
          <w:sz w:val="24"/>
          <w:szCs w:val="24"/>
          <w:lang w:val="ru-RU"/>
        </w:rPr>
        <w:t>. 7.6.2., штрафные санкции, предусмотренные п. 9.2 Договора не применяются к Поставщику на срок невозможности выполнения указанных в настоящем абзаце работ.</w:t>
      </w:r>
    </w:p>
    <w:p w14:paraId="051229EF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 xml:space="preserve"> Невозможность выполнения пуско-наладочных работ, работ по сборке, монтажу Оборудования оформляются актом, который подписывается Сторонами (при наличии и третьим лицом), в котором указывается:</w:t>
      </w:r>
    </w:p>
    <w:p w14:paraId="24DF73A4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дата подписания;</w:t>
      </w:r>
    </w:p>
    <w:p w14:paraId="2B642ECD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Ф.И.О., должность уполномоченных представителей сторон (третьего лица);</w:t>
      </w:r>
    </w:p>
    <w:p w14:paraId="3D64283E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причину невозможности выполнения работ;</w:t>
      </w:r>
    </w:p>
    <w:p w14:paraId="4668AE16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срок, в течение которого было невозможно выполнять работы;</w:t>
      </w:r>
    </w:p>
    <w:p w14:paraId="38EB5A7C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дата начала (возобновления) работ.</w:t>
      </w:r>
    </w:p>
    <w:p w14:paraId="37FB0E61" w14:textId="77777777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7.8</w:t>
      </w:r>
      <w:r w:rsidRPr="00D14CB5">
        <w:rPr>
          <w:rFonts w:ascii="Times New Roman" w:hAnsi="Times New Roman"/>
          <w:sz w:val="24"/>
          <w:szCs w:val="24"/>
        </w:rPr>
        <w:t xml:space="preserve">. </w:t>
      </w:r>
      <w:r w:rsidRPr="00D14CB5">
        <w:rPr>
          <w:rFonts w:ascii="Times New Roman" w:hAnsi="Times New Roman"/>
          <w:sz w:val="24"/>
          <w:szCs w:val="24"/>
          <w:lang w:val="ru-RU"/>
        </w:rPr>
        <w:t>Сборка, монтаж и пуско-наладочные работы включают в себя:</w:t>
      </w:r>
    </w:p>
    <w:p w14:paraId="35637615" w14:textId="77777777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- установку</w:t>
      </w:r>
      <w:r w:rsidR="00771B6C">
        <w:rPr>
          <w:rFonts w:ascii="Times New Roman" w:hAnsi="Times New Roman"/>
          <w:sz w:val="24"/>
          <w:szCs w:val="24"/>
          <w:lang w:val="ru-RU"/>
        </w:rPr>
        <w:t>, сборку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и подключение оборудования на месте монтажа;</w:t>
      </w:r>
    </w:p>
    <w:p w14:paraId="43B5CB1C" w14:textId="77777777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- проверку функциональных возможностей оборудования;</w:t>
      </w:r>
    </w:p>
    <w:p w14:paraId="303DD5F4" w14:textId="77777777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i/>
          <w:sz w:val="24"/>
          <w:szCs w:val="24"/>
          <w:lang w:val="ru-RU"/>
        </w:rPr>
      </w:pPr>
      <w:r w:rsidRPr="00D14CB5">
        <w:rPr>
          <w:rFonts w:ascii="Times New Roman" w:hAnsi="Times New Roman"/>
          <w:i/>
          <w:sz w:val="24"/>
          <w:szCs w:val="24"/>
          <w:lang w:val="ru-RU"/>
        </w:rPr>
        <w:t xml:space="preserve">- </w:t>
      </w:r>
      <w:r w:rsidRPr="00D14CB5">
        <w:rPr>
          <w:rFonts w:ascii="Times New Roman" w:hAnsi="Times New Roman"/>
          <w:sz w:val="24"/>
          <w:szCs w:val="24"/>
          <w:lang w:val="ru-RU"/>
        </w:rPr>
        <w:t>иные мероприятия, необходимые для нормальной и бесперебойной работы Оборудования</w:t>
      </w:r>
      <w:r w:rsidRPr="00D14CB5">
        <w:rPr>
          <w:rFonts w:ascii="Times New Roman" w:hAnsi="Times New Roman"/>
          <w:i/>
          <w:sz w:val="24"/>
          <w:szCs w:val="24"/>
          <w:lang w:val="ru-RU"/>
        </w:rPr>
        <w:t>.</w:t>
      </w:r>
    </w:p>
    <w:p w14:paraId="4F45B0E1" w14:textId="03FE5388" w:rsidR="00771B6C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7.9.</w:t>
      </w:r>
      <w:r w:rsidRPr="00D14CB5">
        <w:rPr>
          <w:rFonts w:ascii="Times New Roman" w:hAnsi="Times New Roman" w:hint="eastAsia"/>
          <w:sz w:val="24"/>
          <w:szCs w:val="24"/>
        </w:rPr>
        <w:t xml:space="preserve"> По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завершению</w:t>
      </w:r>
      <w:r w:rsidRPr="00D14CB5">
        <w:rPr>
          <w:rFonts w:ascii="Times New Roman" w:hAnsi="Times New Roman"/>
          <w:sz w:val="24"/>
          <w:szCs w:val="24"/>
        </w:rPr>
        <w:t xml:space="preserve"> всех необходимых </w:t>
      </w:r>
      <w:r w:rsidR="00771B6C" w:rsidRPr="00771B6C">
        <w:rPr>
          <w:rFonts w:ascii="Times New Roman" w:hAnsi="Times New Roman"/>
          <w:sz w:val="24"/>
          <w:szCs w:val="24"/>
        </w:rPr>
        <w:t xml:space="preserve">монтажных работ и подключения Покупателем всех коммуникаций  Поставщик проводит пробные испытания работы Оборудования, отработку технологических параметров и режимов работы оборудования, в соответствии с требованиями договора, в присутствии уполномоченных представителей Покупателя. </w:t>
      </w:r>
    </w:p>
    <w:p w14:paraId="3F9F8D44" w14:textId="63DF4941" w:rsidR="00750B00" w:rsidRPr="00E1481F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E1481F">
        <w:rPr>
          <w:rFonts w:ascii="Times New Roman" w:hAnsi="Times New Roman"/>
          <w:sz w:val="24"/>
          <w:szCs w:val="24"/>
          <w:lang w:val="ru-RU"/>
        </w:rPr>
        <w:lastRenderedPageBreak/>
        <w:t xml:space="preserve">7.10. </w:t>
      </w:r>
      <w:r w:rsidRPr="00E1481F">
        <w:rPr>
          <w:rFonts w:ascii="Times New Roman" w:hAnsi="Times New Roman" w:hint="eastAsia"/>
          <w:sz w:val="24"/>
          <w:szCs w:val="24"/>
        </w:rPr>
        <w:t>В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случае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выявления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недостатков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в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работе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Оборудования</w:t>
      </w:r>
      <w:r w:rsidRPr="00E1481F">
        <w:rPr>
          <w:rFonts w:ascii="Times New Roman" w:hAnsi="Times New Roman"/>
          <w:sz w:val="24"/>
          <w:szCs w:val="24"/>
        </w:rPr>
        <w:t>, С</w:t>
      </w:r>
      <w:r w:rsidRPr="00E1481F">
        <w:rPr>
          <w:rFonts w:ascii="Times New Roman" w:hAnsi="Times New Roman" w:hint="eastAsia"/>
          <w:sz w:val="24"/>
          <w:szCs w:val="24"/>
        </w:rPr>
        <w:t>тороны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составляют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Акт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о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выявленных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недостатках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при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испытании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Оборудования</w:t>
      </w:r>
      <w:r w:rsidR="00853100" w:rsidRPr="00E1481F">
        <w:rPr>
          <w:rFonts w:ascii="Times New Roman" w:hAnsi="Times New Roman"/>
          <w:sz w:val="24"/>
          <w:szCs w:val="24"/>
          <w:lang w:val="ru-RU"/>
        </w:rPr>
        <w:t xml:space="preserve"> (Приложение </w:t>
      </w:r>
      <w:r w:rsidR="009A293A" w:rsidRPr="00E1481F">
        <w:rPr>
          <w:rFonts w:ascii="Times New Roman" w:hAnsi="Times New Roman"/>
          <w:sz w:val="24"/>
          <w:szCs w:val="24"/>
          <w:lang w:val="ru-RU"/>
        </w:rPr>
        <w:t>2 к Договору</w:t>
      </w:r>
      <w:r w:rsidR="00853100" w:rsidRPr="00E1481F">
        <w:rPr>
          <w:rFonts w:ascii="Times New Roman" w:hAnsi="Times New Roman"/>
          <w:sz w:val="24"/>
          <w:szCs w:val="24"/>
          <w:lang w:val="ru-RU"/>
        </w:rPr>
        <w:t>)</w:t>
      </w:r>
      <w:r w:rsidRPr="00E1481F">
        <w:rPr>
          <w:rFonts w:ascii="Times New Roman" w:hAnsi="Times New Roman"/>
          <w:sz w:val="24"/>
          <w:szCs w:val="24"/>
        </w:rPr>
        <w:t xml:space="preserve">, </w:t>
      </w:r>
      <w:r w:rsidRPr="00E1481F">
        <w:rPr>
          <w:rFonts w:ascii="Times New Roman" w:hAnsi="Times New Roman" w:hint="eastAsia"/>
          <w:sz w:val="24"/>
          <w:szCs w:val="24"/>
        </w:rPr>
        <w:t>где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указывают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время</w:t>
      </w:r>
      <w:r w:rsidRPr="00E1481F">
        <w:rPr>
          <w:rFonts w:ascii="Times New Roman" w:hAnsi="Times New Roman"/>
          <w:sz w:val="24"/>
          <w:szCs w:val="24"/>
        </w:rPr>
        <w:t xml:space="preserve">, </w:t>
      </w:r>
      <w:r w:rsidRPr="00E1481F">
        <w:rPr>
          <w:rFonts w:ascii="Times New Roman" w:hAnsi="Times New Roman" w:hint="eastAsia"/>
          <w:sz w:val="24"/>
          <w:szCs w:val="24"/>
        </w:rPr>
        <w:t>необходимое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для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их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устранения</w:t>
      </w:r>
      <w:r w:rsidRPr="00E1481F">
        <w:rPr>
          <w:rFonts w:ascii="Times New Roman" w:hAnsi="Times New Roman"/>
          <w:sz w:val="24"/>
          <w:szCs w:val="24"/>
        </w:rPr>
        <w:t>,</w:t>
      </w:r>
      <w:r w:rsidR="00771B6C" w:rsidRPr="00E1481F">
        <w:t xml:space="preserve"> </w:t>
      </w:r>
      <w:r w:rsidR="00771B6C" w:rsidRPr="00E1481F">
        <w:rPr>
          <w:rFonts w:ascii="Times New Roman" w:hAnsi="Times New Roman"/>
          <w:sz w:val="24"/>
          <w:szCs w:val="24"/>
        </w:rPr>
        <w:t xml:space="preserve"> с учетом сроков и положений установленных  в п. 6.4. настоящего договора, 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а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также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назначают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дату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следующего</w:t>
      </w:r>
      <w:r w:rsidRPr="00E1481F">
        <w:rPr>
          <w:rFonts w:ascii="Times New Roman" w:hAnsi="Times New Roman"/>
          <w:sz w:val="24"/>
          <w:szCs w:val="24"/>
        </w:rPr>
        <w:t xml:space="preserve"> </w:t>
      </w:r>
      <w:r w:rsidRPr="00E1481F">
        <w:rPr>
          <w:rFonts w:ascii="Times New Roman" w:hAnsi="Times New Roman" w:hint="eastAsia"/>
          <w:sz w:val="24"/>
          <w:szCs w:val="24"/>
        </w:rPr>
        <w:t>запуска</w:t>
      </w:r>
      <w:r w:rsidRPr="00E1481F">
        <w:rPr>
          <w:rFonts w:ascii="Times New Roman" w:hAnsi="Times New Roman"/>
          <w:sz w:val="24"/>
          <w:szCs w:val="24"/>
        </w:rPr>
        <w:t>.</w:t>
      </w:r>
    </w:p>
    <w:p w14:paraId="66FB4843" w14:textId="11B6AB35" w:rsidR="00750B00" w:rsidRDefault="00750B00" w:rsidP="00750B00">
      <w:pPr>
        <w:ind w:firstLine="709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В случае не устранения Поставщиком выявленных недостатков в течение времени, указанного в Акте о выявленных недостатках при испытании Оборудования и невозможности ввода Оборудования в эксплуатацию, Покупатель может в одностороннем порядке отказаться от исполнения договора поставки без возмещения каких–либо убытков, которые могут появиться у Поставщика в связи с таким отказом и потребовать возврата уплаченных ранее денежных средств (если таковые имеются) и компенсации всех убыт</w:t>
      </w:r>
      <w:r w:rsidR="00771B6C" w:rsidRPr="00E1481F">
        <w:rPr>
          <w:sz w:val="24"/>
          <w:szCs w:val="24"/>
          <w:lang w:val="ru-RU"/>
        </w:rPr>
        <w:t>ков, понесенных Покупателем,</w:t>
      </w:r>
      <w:r w:rsidRPr="00E1481F">
        <w:rPr>
          <w:sz w:val="24"/>
          <w:szCs w:val="24"/>
          <w:lang w:val="ru-RU"/>
        </w:rPr>
        <w:t xml:space="preserve"> </w:t>
      </w:r>
      <w:r w:rsidR="00771B6C" w:rsidRPr="00E1481F">
        <w:rPr>
          <w:sz w:val="24"/>
          <w:szCs w:val="24"/>
          <w:lang w:val="ru-RU"/>
        </w:rPr>
        <w:t xml:space="preserve">при условии возврата всего </w:t>
      </w:r>
      <w:r w:rsidR="00853100" w:rsidRPr="00E1481F">
        <w:rPr>
          <w:sz w:val="24"/>
          <w:szCs w:val="24"/>
          <w:lang w:val="ru-RU"/>
        </w:rPr>
        <w:t>О</w:t>
      </w:r>
      <w:r w:rsidR="00771B6C" w:rsidRPr="00E1481F">
        <w:rPr>
          <w:sz w:val="24"/>
          <w:szCs w:val="24"/>
          <w:lang w:val="ru-RU"/>
        </w:rPr>
        <w:t xml:space="preserve">борудования по Договору. </w:t>
      </w:r>
      <w:r w:rsidRPr="00E1481F">
        <w:rPr>
          <w:sz w:val="24"/>
          <w:szCs w:val="24"/>
          <w:lang w:val="ru-RU"/>
        </w:rPr>
        <w:t xml:space="preserve">Покупатель письменно уведомляет Поставщика об одностороннем отказе от исполнения Договора. Договор считается расторгнутым в день получения письменного уведомления об одностороннем отказе от исполнения Договора (далее уведомление). Уведомление считается полученным по истечении 14 (четырнадцати) календарных дней с момента его направления, в случае получения уведомления ранее указанного срока, то – в день получения Поставщиком уведомления. Возврат уплаченных ранее денежных средств и компенсации всех убытков, понесенных Покупателем в случае одностороннего отказа от исполнения Договора производится в течение 5 (пяти) рабочих дней с момента получения Поставщиком уведомления об одностороннем </w:t>
      </w:r>
      <w:r w:rsidR="00FC7206" w:rsidRPr="00E1481F">
        <w:rPr>
          <w:sz w:val="24"/>
          <w:szCs w:val="24"/>
          <w:lang w:val="ru-RU"/>
        </w:rPr>
        <w:t xml:space="preserve">отказе от исполнения </w:t>
      </w:r>
      <w:r w:rsidRPr="00E1481F">
        <w:rPr>
          <w:sz w:val="24"/>
          <w:szCs w:val="24"/>
          <w:lang w:val="ru-RU"/>
        </w:rPr>
        <w:t>Договора</w:t>
      </w:r>
      <w:r w:rsidR="00671704">
        <w:rPr>
          <w:sz w:val="24"/>
          <w:szCs w:val="24"/>
          <w:lang w:val="ru-RU"/>
        </w:rPr>
        <w:t>,</w:t>
      </w:r>
      <w:r w:rsidR="00AD58DE" w:rsidRPr="00E1481F">
        <w:rPr>
          <w:sz w:val="24"/>
          <w:szCs w:val="24"/>
          <w:lang w:val="ru-RU"/>
        </w:rPr>
        <w:t xml:space="preserve"> </w:t>
      </w:r>
      <w:bookmarkStart w:id="13" w:name="_Hlk232003493"/>
      <w:r w:rsidR="00AD58DE" w:rsidRPr="00E1481F">
        <w:rPr>
          <w:sz w:val="24"/>
          <w:szCs w:val="24"/>
          <w:lang w:val="ru-RU"/>
        </w:rPr>
        <w:t>счета на возмещение убытков по курсу НБ РБ на дату платежа</w:t>
      </w:r>
      <w:r w:rsidR="00D37203" w:rsidRPr="00E1481F">
        <w:rPr>
          <w:sz w:val="24"/>
          <w:szCs w:val="24"/>
          <w:lang w:val="ru-RU"/>
        </w:rPr>
        <w:t>, комиссии по переводу – за счет Поставщика</w:t>
      </w:r>
      <w:r w:rsidRPr="00E1481F">
        <w:rPr>
          <w:sz w:val="24"/>
          <w:szCs w:val="24"/>
          <w:lang w:val="ru-RU"/>
        </w:rPr>
        <w:t>.</w:t>
      </w:r>
      <w:r w:rsidR="00771B6C" w:rsidRPr="00E1481F">
        <w:rPr>
          <w:sz w:val="24"/>
          <w:szCs w:val="24"/>
          <w:lang w:val="ru-RU"/>
        </w:rPr>
        <w:t xml:space="preserve"> Работы по демонтажу и возврату Оборудования в таком случае целиком и полностью за счет Поставщика Оборудования.</w:t>
      </w:r>
    </w:p>
    <w:bookmarkEnd w:id="13"/>
    <w:p w14:paraId="14E00489" w14:textId="69FC60F1" w:rsidR="00F12A77" w:rsidRPr="00B53ED6" w:rsidRDefault="00F12A77" w:rsidP="00750B00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7.11. </w:t>
      </w:r>
      <w:r w:rsidRPr="00F12A77">
        <w:rPr>
          <w:sz w:val="24"/>
          <w:szCs w:val="24"/>
          <w:lang w:val="ru-RU"/>
        </w:rPr>
        <w:t xml:space="preserve">Поставщик в течение </w:t>
      </w:r>
      <w:r>
        <w:rPr>
          <w:sz w:val="24"/>
          <w:szCs w:val="24"/>
          <w:lang w:val="ru-RU"/>
        </w:rPr>
        <w:t>2</w:t>
      </w:r>
      <w:r w:rsidRPr="00F12A77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двух</w:t>
      </w:r>
      <w:r w:rsidRPr="00F12A77">
        <w:rPr>
          <w:sz w:val="24"/>
          <w:szCs w:val="24"/>
          <w:lang w:val="ru-RU"/>
        </w:rPr>
        <w:t>) рабочих дней до подписания Акта ввода Оборудования в эксплуатацию, заранее согласовав конкретное время с Покупателем, организует инструктаж персонала Покупателя правильной и безопасной эксплуатации Оборудования.</w:t>
      </w:r>
      <w:r w:rsidR="002075AB">
        <w:rPr>
          <w:sz w:val="24"/>
          <w:szCs w:val="24"/>
          <w:lang w:val="ru-RU"/>
        </w:rPr>
        <w:t xml:space="preserve"> </w:t>
      </w:r>
      <w:r w:rsidRPr="00F12A77">
        <w:rPr>
          <w:sz w:val="24"/>
          <w:szCs w:val="24"/>
          <w:lang w:val="ru-RU"/>
        </w:rPr>
        <w:t>Выполнение инструктажа персонала Покупателя оформляется Актом инструктажа Персонала правильной и безопасной эксплуатации Оборудования, который подписывают обе Стороны.</w:t>
      </w:r>
    </w:p>
    <w:p w14:paraId="51101505" w14:textId="121FFDE8" w:rsidR="00C45AF0" w:rsidRPr="00B53ED6" w:rsidRDefault="00750B00" w:rsidP="00750B00">
      <w:pPr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7.1</w:t>
      </w:r>
      <w:r w:rsidR="00F12A77">
        <w:rPr>
          <w:sz w:val="24"/>
          <w:szCs w:val="24"/>
          <w:lang w:val="ru-RU"/>
        </w:rPr>
        <w:t>2</w:t>
      </w:r>
      <w:r w:rsidRPr="00B53ED6">
        <w:rPr>
          <w:sz w:val="24"/>
          <w:szCs w:val="24"/>
          <w:lang w:val="ru-RU"/>
        </w:rPr>
        <w:t>. Работы по сборке,</w:t>
      </w:r>
      <w:r w:rsidR="00771B6C" w:rsidRPr="00B53ED6">
        <w:rPr>
          <w:sz w:val="24"/>
          <w:szCs w:val="24"/>
          <w:lang w:val="ru-RU"/>
        </w:rPr>
        <w:t xml:space="preserve"> монтажу и пуско-наладке О</w:t>
      </w:r>
      <w:r w:rsidRPr="00B53ED6">
        <w:rPr>
          <w:sz w:val="24"/>
          <w:szCs w:val="24"/>
          <w:lang w:val="ru-RU"/>
        </w:rPr>
        <w:t>борудования считаются сданными после проведения всех видов сборочных, монтажных, пу</w:t>
      </w:r>
      <w:r w:rsidR="00771B6C" w:rsidRPr="00B53ED6">
        <w:rPr>
          <w:sz w:val="24"/>
          <w:szCs w:val="24"/>
          <w:lang w:val="ru-RU"/>
        </w:rPr>
        <w:t>ско-наладочных работ, проверки О</w:t>
      </w:r>
      <w:r w:rsidRPr="00B53ED6">
        <w:rPr>
          <w:sz w:val="24"/>
          <w:szCs w:val="24"/>
          <w:lang w:val="ru-RU"/>
        </w:rPr>
        <w:t xml:space="preserve">борудования с достижением им гарантированных по Договору показателей, о чем составляется </w:t>
      </w:r>
      <w:bookmarkStart w:id="14" w:name="_Hlk231462083"/>
      <w:r w:rsidRPr="00E1481F">
        <w:rPr>
          <w:sz w:val="24"/>
          <w:szCs w:val="24"/>
          <w:lang w:val="ru-RU"/>
        </w:rPr>
        <w:t xml:space="preserve">Акт </w:t>
      </w:r>
      <w:r w:rsidR="00A52958" w:rsidRPr="00E1481F">
        <w:rPr>
          <w:sz w:val="24"/>
          <w:szCs w:val="24"/>
          <w:lang w:val="ru-RU"/>
        </w:rPr>
        <w:t xml:space="preserve">выполненных работ, Акт </w:t>
      </w:r>
      <w:r w:rsidR="00DB6874" w:rsidRPr="00E1481F">
        <w:rPr>
          <w:sz w:val="24"/>
          <w:szCs w:val="24"/>
          <w:lang w:val="ru-RU"/>
        </w:rPr>
        <w:t>ввода оборудования в эксплуатацию</w:t>
      </w:r>
      <w:r w:rsidRPr="00B53ED6">
        <w:rPr>
          <w:sz w:val="24"/>
          <w:szCs w:val="24"/>
          <w:lang w:val="ru-RU"/>
        </w:rPr>
        <w:t xml:space="preserve"> </w:t>
      </w:r>
      <w:bookmarkEnd w:id="14"/>
      <w:r w:rsidRPr="00B53ED6">
        <w:rPr>
          <w:sz w:val="24"/>
          <w:szCs w:val="24"/>
          <w:lang w:val="ru-RU"/>
        </w:rPr>
        <w:t>(Приложения 2 к Договору).</w:t>
      </w:r>
    </w:p>
    <w:p w14:paraId="7103431F" w14:textId="77777777" w:rsidR="00750B00" w:rsidRPr="00D14CB5" w:rsidRDefault="00750B00" w:rsidP="00750B00">
      <w:pPr>
        <w:ind w:firstLine="709"/>
        <w:jc w:val="both"/>
        <w:rPr>
          <w:sz w:val="24"/>
          <w:szCs w:val="24"/>
          <w:lang w:val="ru-RU" w:eastAsia="en-US"/>
        </w:rPr>
      </w:pPr>
    </w:p>
    <w:p w14:paraId="2532E217" w14:textId="77777777" w:rsidR="00964F83" w:rsidRPr="00D14CB5" w:rsidRDefault="004E344F" w:rsidP="005507A8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caps/>
          <w:sz w:val="24"/>
          <w:szCs w:val="24"/>
          <w:lang w:val="ru-RU"/>
        </w:rPr>
        <w:t>8</w:t>
      </w:r>
      <w:r w:rsidR="00696A08" w:rsidRPr="00D14CB5">
        <w:rPr>
          <w:rFonts w:ascii="Times New Roman" w:hAnsi="Times New Roman"/>
          <w:caps/>
          <w:sz w:val="24"/>
          <w:szCs w:val="24"/>
          <w:lang w:val="ru-RU"/>
        </w:rPr>
        <w:t xml:space="preserve"> КАЧЕСТВо </w:t>
      </w:r>
      <w:r w:rsidR="00696A08" w:rsidRPr="00D14CB5">
        <w:rPr>
          <w:rFonts w:ascii="Times New Roman" w:hAnsi="Times New Roman"/>
          <w:sz w:val="24"/>
          <w:szCs w:val="24"/>
          <w:lang w:val="ru-RU"/>
        </w:rPr>
        <w:t>ОБОРУДОВАНИЯ И ГАРАНТИЯ</w:t>
      </w:r>
    </w:p>
    <w:p w14:paraId="2C186080" w14:textId="77777777" w:rsidR="00964F83" w:rsidRPr="00D14CB5" w:rsidRDefault="00964F83" w:rsidP="001119C1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8.1. </w:t>
      </w:r>
      <w:r w:rsidRPr="00D14CB5">
        <w:rPr>
          <w:rFonts w:hint="eastAsia"/>
          <w:sz w:val="24"/>
          <w:szCs w:val="24"/>
          <w:lang w:val="ru-RU"/>
        </w:rPr>
        <w:t>Поставщик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несет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ответственность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за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поставку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некачественного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</w:t>
      </w:r>
      <w:r w:rsidRPr="00D14CB5">
        <w:rPr>
          <w:sz w:val="24"/>
          <w:szCs w:val="24"/>
          <w:lang w:val="ru-RU"/>
        </w:rPr>
        <w:t>борудования.</w:t>
      </w:r>
    </w:p>
    <w:p w14:paraId="3E3AE7AA" w14:textId="77777777" w:rsidR="00964F83" w:rsidRPr="00D14CB5" w:rsidRDefault="00964F83" w:rsidP="001119C1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8.2. </w:t>
      </w:r>
      <w:r w:rsidRPr="00D14CB5">
        <w:rPr>
          <w:rFonts w:hint="eastAsia"/>
          <w:sz w:val="24"/>
          <w:szCs w:val="24"/>
          <w:lang w:val="ru-RU"/>
        </w:rPr>
        <w:t>Качество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поставляемого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должно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соответствовать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технической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документации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поставляемое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техническим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характеристикам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содержащимся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Приложении</w:t>
      </w:r>
      <w:r w:rsidR="00954B5D" w:rsidRPr="00D14CB5">
        <w:rPr>
          <w:sz w:val="24"/>
          <w:szCs w:val="24"/>
          <w:lang w:val="ru-RU"/>
        </w:rPr>
        <w:t xml:space="preserve"> 3</w:t>
      </w:r>
      <w:r w:rsidRPr="00D14CB5">
        <w:rPr>
          <w:sz w:val="24"/>
          <w:szCs w:val="24"/>
          <w:lang w:val="ru-RU"/>
        </w:rPr>
        <w:t xml:space="preserve"> Договора, </w:t>
      </w:r>
      <w:r w:rsidRPr="00D14CB5">
        <w:rPr>
          <w:rFonts w:hint="eastAsia"/>
          <w:sz w:val="24"/>
          <w:szCs w:val="24"/>
          <w:lang w:val="ru-RU"/>
        </w:rPr>
        <w:t>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также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техническим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условиям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производителя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Оборудования</w:t>
      </w:r>
      <w:r w:rsidRPr="00D14CB5">
        <w:rPr>
          <w:sz w:val="24"/>
          <w:szCs w:val="24"/>
          <w:lang w:val="ru-RU"/>
        </w:rPr>
        <w:t xml:space="preserve"> (</w:t>
      </w:r>
      <w:r w:rsidRPr="00D14CB5">
        <w:rPr>
          <w:rFonts w:hint="eastAsia"/>
          <w:sz w:val="24"/>
          <w:szCs w:val="24"/>
          <w:lang w:val="ru-RU"/>
        </w:rPr>
        <w:t>подтверждается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сертификатом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качества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выданным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производителем</w:t>
      </w:r>
      <w:r w:rsidRPr="00D14CB5">
        <w:rPr>
          <w:sz w:val="24"/>
          <w:szCs w:val="24"/>
          <w:lang w:val="ru-RU"/>
        </w:rPr>
        <w:t xml:space="preserve"> Оборудования), </w:t>
      </w:r>
      <w:r w:rsidRPr="00D14CB5">
        <w:rPr>
          <w:rFonts w:hint="eastAsia"/>
          <w:sz w:val="24"/>
          <w:szCs w:val="24"/>
          <w:lang w:val="ru-RU"/>
        </w:rPr>
        <w:t>техническим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нормативным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правовым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актам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Республики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Беларусь</w:t>
      </w:r>
      <w:r w:rsidRPr="00D14CB5">
        <w:rPr>
          <w:sz w:val="24"/>
          <w:szCs w:val="24"/>
          <w:lang w:val="ru-RU"/>
        </w:rPr>
        <w:t xml:space="preserve"> (</w:t>
      </w:r>
      <w:r w:rsidRPr="00D14CB5">
        <w:rPr>
          <w:rFonts w:hint="eastAsia"/>
          <w:sz w:val="24"/>
          <w:szCs w:val="24"/>
          <w:lang w:val="ru-RU"/>
        </w:rPr>
        <w:t>подтверждаться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декларацией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соответствии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требованиям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ТР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ТС</w:t>
      </w:r>
      <w:r w:rsidRPr="00D14CB5">
        <w:rPr>
          <w:sz w:val="24"/>
          <w:szCs w:val="24"/>
          <w:lang w:val="ru-RU"/>
        </w:rPr>
        <w:t xml:space="preserve"> 010/2011 «</w:t>
      </w:r>
      <w:r w:rsidRPr="00D14CB5">
        <w:rPr>
          <w:rFonts w:hint="eastAsia"/>
          <w:sz w:val="24"/>
          <w:szCs w:val="24"/>
          <w:lang w:val="ru-RU"/>
        </w:rPr>
        <w:t>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безопасности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машин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оборудования»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ТР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ТС</w:t>
      </w:r>
      <w:r w:rsidRPr="00D14CB5">
        <w:rPr>
          <w:sz w:val="24"/>
          <w:szCs w:val="24"/>
          <w:lang w:val="ru-RU"/>
        </w:rPr>
        <w:t xml:space="preserve"> 020/2011 «</w:t>
      </w:r>
      <w:r w:rsidRPr="00D14CB5">
        <w:rPr>
          <w:rFonts w:hint="eastAsia"/>
          <w:sz w:val="24"/>
          <w:szCs w:val="24"/>
          <w:lang w:val="ru-RU"/>
        </w:rPr>
        <w:t>Электромагнитная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совместимость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технических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средств»</w:t>
      </w:r>
      <w:r w:rsidR="00C9072A" w:rsidRPr="00D14CB5">
        <w:rPr>
          <w:sz w:val="24"/>
          <w:szCs w:val="24"/>
          <w:lang w:val="ru-RU"/>
        </w:rPr>
        <w:t>,</w:t>
      </w:r>
      <w:r w:rsidR="00C9072A" w:rsidRPr="00D14CB5">
        <w:t xml:space="preserve"> </w:t>
      </w:r>
      <w:r w:rsidR="00C9072A" w:rsidRPr="00D14CB5">
        <w:rPr>
          <w:sz w:val="24"/>
          <w:szCs w:val="24"/>
          <w:lang w:val="ru-RU"/>
        </w:rPr>
        <w:t>ТР ТС 016/2011  «О безопасности аппаратов, работающих на газообразном топливе»</w:t>
      </w:r>
      <w:r w:rsidRPr="00D14CB5">
        <w:rPr>
          <w:sz w:val="24"/>
          <w:szCs w:val="24"/>
          <w:lang w:val="ru-RU"/>
        </w:rPr>
        <w:t xml:space="preserve">. </w:t>
      </w:r>
      <w:r w:rsidRPr="00D14CB5">
        <w:rPr>
          <w:rFonts w:hint="eastAsia"/>
          <w:sz w:val="24"/>
          <w:szCs w:val="24"/>
          <w:lang w:val="ru-RU"/>
        </w:rPr>
        <w:t>Поставщик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гарантирует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качество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целом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включая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составные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части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комплектующие</w:t>
      </w:r>
      <w:r w:rsidRPr="00D14CB5">
        <w:rPr>
          <w:sz w:val="24"/>
          <w:szCs w:val="24"/>
          <w:lang w:val="ru-RU"/>
        </w:rPr>
        <w:t>.</w:t>
      </w:r>
    </w:p>
    <w:p w14:paraId="74D64470" w14:textId="77777777" w:rsidR="00964F83" w:rsidRPr="00D14CB5" w:rsidRDefault="00964F83" w:rsidP="001119C1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rFonts w:hint="eastAsia"/>
          <w:sz w:val="24"/>
          <w:szCs w:val="24"/>
          <w:lang w:val="ru-RU"/>
        </w:rPr>
        <w:t>Оборудование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должно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соответствовать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требованиям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законодательства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Республики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Беларусь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области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охраны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труда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промышленной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безопасности</w:t>
      </w:r>
      <w:r w:rsidRPr="00D14CB5">
        <w:rPr>
          <w:sz w:val="24"/>
          <w:szCs w:val="24"/>
          <w:lang w:val="ru-RU"/>
        </w:rPr>
        <w:t>.</w:t>
      </w:r>
    </w:p>
    <w:p w14:paraId="5B0C7B2A" w14:textId="77777777" w:rsidR="00964F83" w:rsidRPr="00D14CB5" w:rsidRDefault="00974268" w:rsidP="001119C1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</w:t>
      </w:r>
      <w:r w:rsidR="005C79C7" w:rsidRPr="00D14CB5">
        <w:rPr>
          <w:sz w:val="24"/>
          <w:szCs w:val="24"/>
          <w:lang w:val="ru-RU"/>
        </w:rPr>
        <w:t>.3</w:t>
      </w:r>
      <w:r w:rsidR="00964F83" w:rsidRPr="00D14CB5">
        <w:rPr>
          <w:sz w:val="24"/>
          <w:szCs w:val="24"/>
          <w:lang w:val="ru-RU"/>
        </w:rPr>
        <w:t xml:space="preserve">. </w:t>
      </w:r>
      <w:r w:rsidR="00964F83" w:rsidRPr="00D14CB5">
        <w:rPr>
          <w:rFonts w:hint="eastAsia"/>
          <w:sz w:val="24"/>
          <w:szCs w:val="24"/>
          <w:lang w:val="ru-RU"/>
        </w:rPr>
        <w:t>Гарантийный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срок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Оборудование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составляет</w:t>
      </w:r>
      <w:r w:rsidR="00964F83" w:rsidRPr="00D14CB5">
        <w:rPr>
          <w:sz w:val="24"/>
          <w:szCs w:val="24"/>
          <w:lang w:val="ru-RU"/>
        </w:rPr>
        <w:t xml:space="preserve"> ____ </w:t>
      </w:r>
      <w:r w:rsidR="00964F83" w:rsidRPr="00D14CB5">
        <w:rPr>
          <w:rFonts w:hint="eastAsia"/>
          <w:sz w:val="24"/>
          <w:szCs w:val="24"/>
          <w:lang w:val="ru-RU"/>
        </w:rPr>
        <w:t>месяцев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даты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ввода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Оборудования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эксплуатацию</w:t>
      </w:r>
      <w:r w:rsidR="00964F83" w:rsidRPr="00D14CB5">
        <w:rPr>
          <w:sz w:val="24"/>
          <w:szCs w:val="24"/>
          <w:lang w:val="ru-RU"/>
        </w:rPr>
        <w:t xml:space="preserve">. </w:t>
      </w:r>
      <w:r w:rsidR="00964F83" w:rsidRPr="00D14CB5">
        <w:rPr>
          <w:rFonts w:hint="eastAsia"/>
          <w:sz w:val="24"/>
          <w:szCs w:val="24"/>
          <w:lang w:val="ru-RU"/>
        </w:rPr>
        <w:t>Гарантийный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срок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автоматически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продлевается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срок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течение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которого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эксплуатация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Оборудования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невозможна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причине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неисправности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lastRenderedPageBreak/>
        <w:t>обнаруженной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течение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гарантийного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срока</w:t>
      </w:r>
      <w:r w:rsidR="00964F83" w:rsidRPr="00D14CB5">
        <w:rPr>
          <w:sz w:val="24"/>
          <w:szCs w:val="24"/>
          <w:lang w:val="ru-RU"/>
        </w:rPr>
        <w:t xml:space="preserve">. </w:t>
      </w:r>
      <w:r w:rsidR="00964F83" w:rsidRPr="00D14CB5">
        <w:rPr>
          <w:rFonts w:hint="eastAsia"/>
          <w:sz w:val="24"/>
          <w:szCs w:val="24"/>
          <w:lang w:val="ru-RU"/>
        </w:rPr>
        <w:t>Расходы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гарантийному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обслуживанию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несет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Поставщик</w:t>
      </w:r>
      <w:r w:rsidR="00964F83" w:rsidRPr="00D14CB5">
        <w:rPr>
          <w:sz w:val="24"/>
          <w:szCs w:val="24"/>
          <w:lang w:val="ru-RU"/>
        </w:rPr>
        <w:t>.</w:t>
      </w:r>
    </w:p>
    <w:p w14:paraId="08DDEB7A" w14:textId="77777777" w:rsidR="00F55820" w:rsidRPr="00D14CB5" w:rsidRDefault="00974268" w:rsidP="001119C1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8</w:t>
      </w:r>
      <w:r w:rsidR="005C79C7" w:rsidRPr="00D14CB5">
        <w:rPr>
          <w:rFonts w:ascii="Times New Roman" w:hAnsi="Times New Roman"/>
          <w:sz w:val="24"/>
          <w:szCs w:val="24"/>
          <w:lang w:val="ru-RU"/>
        </w:rPr>
        <w:t>.4</w:t>
      </w:r>
      <w:r w:rsidR="00F55820" w:rsidRPr="00D14CB5">
        <w:rPr>
          <w:rFonts w:ascii="Times New Roman" w:hAnsi="Times New Roman"/>
          <w:sz w:val="24"/>
          <w:szCs w:val="24"/>
          <w:lang w:val="ru-RU"/>
        </w:rPr>
        <w:t xml:space="preserve">. В рамках гарантийных обязательств Поставщик несет ответственность за дефекты в Оборудовании, касающиеся конструкции и используемых </w:t>
      </w:r>
      <w:r w:rsidR="00F363C3" w:rsidRPr="00D14CB5">
        <w:rPr>
          <w:rFonts w:ascii="Times New Roman" w:hAnsi="Times New Roman"/>
          <w:sz w:val="24"/>
          <w:szCs w:val="24"/>
          <w:lang w:val="ru-RU"/>
        </w:rPr>
        <w:t>материалов, электротехнического</w:t>
      </w:r>
      <w:r w:rsidR="00F55820" w:rsidRPr="00D14CB5">
        <w:rPr>
          <w:rFonts w:ascii="Times New Roman" w:hAnsi="Times New Roman"/>
          <w:sz w:val="24"/>
          <w:szCs w:val="24"/>
          <w:lang w:val="ru-RU"/>
        </w:rPr>
        <w:t xml:space="preserve"> и иного оборудования. </w:t>
      </w:r>
    </w:p>
    <w:p w14:paraId="449F6C67" w14:textId="77777777" w:rsidR="00F55820" w:rsidRPr="00D14CB5" w:rsidRDefault="00F55820" w:rsidP="001119C1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</w:t>
      </w:r>
      <w:r w:rsidR="005C79C7" w:rsidRPr="00D14CB5">
        <w:rPr>
          <w:sz w:val="24"/>
          <w:szCs w:val="24"/>
          <w:lang w:val="ru-RU"/>
        </w:rPr>
        <w:t>5</w:t>
      </w:r>
      <w:r w:rsidRPr="00D14CB5">
        <w:rPr>
          <w:sz w:val="24"/>
          <w:szCs w:val="24"/>
          <w:lang w:val="ru-RU"/>
        </w:rPr>
        <w:t xml:space="preserve">. </w:t>
      </w:r>
      <w:r w:rsidR="00C45AF0" w:rsidRPr="00D14CB5">
        <w:rPr>
          <w:sz w:val="24"/>
          <w:szCs w:val="24"/>
          <w:lang w:val="ru-RU"/>
        </w:rPr>
        <w:t>Если в течение гарантийного срока Оборудование окажется дефектным или выйдет из строя (при условии его правильной эксплуатации) Покупатель</w:t>
      </w:r>
      <w:r w:rsidRPr="00D14CB5">
        <w:rPr>
          <w:sz w:val="24"/>
          <w:szCs w:val="24"/>
          <w:lang w:val="ru-RU"/>
        </w:rPr>
        <w:t xml:space="preserve"> в течение </w:t>
      </w:r>
      <w:r w:rsidR="00C45AF0" w:rsidRPr="00D14CB5">
        <w:rPr>
          <w:sz w:val="24"/>
          <w:szCs w:val="24"/>
          <w:lang w:val="ru-RU"/>
        </w:rPr>
        <w:br/>
      </w:r>
      <w:r w:rsidRPr="00D14CB5">
        <w:rPr>
          <w:sz w:val="24"/>
          <w:szCs w:val="24"/>
          <w:lang w:val="ru-RU"/>
        </w:rPr>
        <w:t>1 (одного) рабочего дня с момента обнаруж</w:t>
      </w:r>
      <w:r w:rsidR="00C45AF0" w:rsidRPr="00D14CB5">
        <w:rPr>
          <w:sz w:val="24"/>
          <w:szCs w:val="24"/>
          <w:lang w:val="ru-RU"/>
        </w:rPr>
        <w:t>ения дефекта письменно уведомляет</w:t>
      </w:r>
      <w:r w:rsidRPr="00D14CB5">
        <w:rPr>
          <w:sz w:val="24"/>
          <w:szCs w:val="24"/>
          <w:lang w:val="ru-RU"/>
        </w:rPr>
        <w:t xml:space="preserve"> Поставщика об этом по </w:t>
      </w:r>
      <w:r w:rsidR="00397DF5" w:rsidRPr="00D14CB5">
        <w:rPr>
          <w:sz w:val="24"/>
          <w:szCs w:val="24"/>
          <w:lang w:val="ru-RU"/>
        </w:rPr>
        <w:t xml:space="preserve">электронной почте _____________ </w:t>
      </w:r>
      <w:r w:rsidRPr="00D14CB5">
        <w:rPr>
          <w:sz w:val="24"/>
          <w:szCs w:val="24"/>
          <w:lang w:val="ru-RU"/>
        </w:rPr>
        <w:t xml:space="preserve">. Поставщик должен направить своего уполномоченного представителя для участия в составлении Акта рекламационного (Приложение 2 к Договору) не позднее </w:t>
      </w:r>
      <w:r w:rsidR="006F4FD5">
        <w:rPr>
          <w:sz w:val="24"/>
          <w:szCs w:val="24"/>
          <w:lang w:val="ru-RU"/>
        </w:rPr>
        <w:t>5 (пяти</w:t>
      </w:r>
      <w:r w:rsidRPr="00D14CB5">
        <w:rPr>
          <w:sz w:val="24"/>
          <w:szCs w:val="24"/>
          <w:lang w:val="ru-RU"/>
        </w:rPr>
        <w:t>) рабочих дней с момента получения уведомления. После составления и подписания Акта рекламационного,</w:t>
      </w:r>
      <w:r w:rsidR="006F4FD5" w:rsidRPr="006F4FD5">
        <w:rPr>
          <w:sz w:val="24"/>
          <w:szCs w:val="24"/>
          <w:lang w:val="ru-RU"/>
        </w:rPr>
        <w:t xml:space="preserve"> в котором сторонами случай возникновения дефекта признан гарантийным обязательством Поставщика,</w:t>
      </w:r>
      <w:r w:rsidRPr="00D14CB5">
        <w:rPr>
          <w:sz w:val="24"/>
          <w:szCs w:val="24"/>
          <w:lang w:val="ru-RU"/>
        </w:rPr>
        <w:t xml:space="preserve"> Поставщик должен произвести замену или устранить неисправность Оборудования в сроки, согласованные Сторонами в вышеуказанном акте.</w:t>
      </w:r>
    </w:p>
    <w:p w14:paraId="330E9764" w14:textId="77777777" w:rsidR="00C149D8" w:rsidRPr="00D14CB5" w:rsidRDefault="00F55820" w:rsidP="001119C1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В случае неприбытия уполномоченного представителя Поставщика после получения уведомления для участия в составлении Акта рекламационного (Приложение 2 к Договору), Покупатель имеет право составить </w:t>
      </w:r>
      <w:r w:rsidR="00240CA2" w:rsidRPr="00D14CB5">
        <w:rPr>
          <w:sz w:val="24"/>
          <w:szCs w:val="24"/>
          <w:lang w:val="ru-RU"/>
        </w:rPr>
        <w:t xml:space="preserve">данный </w:t>
      </w:r>
      <w:r w:rsidRPr="00D14CB5">
        <w:rPr>
          <w:sz w:val="24"/>
          <w:szCs w:val="24"/>
          <w:lang w:val="ru-RU"/>
        </w:rPr>
        <w:t xml:space="preserve">документ самостоятельно, в одностороннем порядке. </w:t>
      </w:r>
    </w:p>
    <w:p w14:paraId="51D2A75A" w14:textId="77777777" w:rsidR="00C149D8" w:rsidRPr="00D14CB5" w:rsidRDefault="00215025" w:rsidP="00C149D8">
      <w:pPr>
        <w:ind w:firstLine="597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8.6</w:t>
      </w:r>
      <w:r w:rsidR="00C149D8" w:rsidRPr="00D14CB5">
        <w:rPr>
          <w:sz w:val="24"/>
          <w:szCs w:val="24"/>
          <w:lang w:val="ru-RU"/>
        </w:rPr>
        <w:t xml:space="preserve">. </w:t>
      </w:r>
      <w:r w:rsidR="00C149D8" w:rsidRPr="00D14CB5">
        <w:rPr>
          <w:rFonts w:hint="eastAsia"/>
          <w:sz w:val="24"/>
          <w:szCs w:val="24"/>
          <w:lang w:val="ru-RU"/>
        </w:rPr>
        <w:t>Указанный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выше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гарантийный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период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отношении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исправленного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</w:t>
      </w:r>
      <w:r w:rsidR="00C149D8" w:rsidRPr="00D14CB5">
        <w:rPr>
          <w:sz w:val="24"/>
          <w:szCs w:val="24"/>
          <w:lang w:val="ru-RU"/>
        </w:rPr>
        <w:t>/</w:t>
      </w:r>
      <w:r w:rsidR="00C149D8" w:rsidRPr="00D14CB5">
        <w:rPr>
          <w:rFonts w:hint="eastAsia"/>
          <w:sz w:val="24"/>
          <w:szCs w:val="24"/>
          <w:lang w:val="ru-RU"/>
        </w:rPr>
        <w:t>или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нового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оборудования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исправленных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</w:t>
      </w:r>
      <w:r w:rsidR="00C149D8" w:rsidRPr="00D14CB5">
        <w:rPr>
          <w:sz w:val="24"/>
          <w:szCs w:val="24"/>
          <w:lang w:val="ru-RU"/>
        </w:rPr>
        <w:t>/</w:t>
      </w:r>
      <w:r w:rsidR="00C149D8" w:rsidRPr="00D14CB5">
        <w:rPr>
          <w:rFonts w:hint="eastAsia"/>
          <w:sz w:val="24"/>
          <w:szCs w:val="24"/>
          <w:lang w:val="ru-RU"/>
        </w:rPr>
        <w:t>или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новых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частей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т</w:t>
      </w:r>
      <w:r w:rsidR="00C149D8" w:rsidRPr="00D14CB5">
        <w:rPr>
          <w:sz w:val="24"/>
          <w:szCs w:val="24"/>
          <w:lang w:val="ru-RU"/>
        </w:rPr>
        <w:t>.</w:t>
      </w:r>
      <w:r w:rsidR="00C149D8" w:rsidRPr="00D14CB5">
        <w:rPr>
          <w:rFonts w:hint="eastAsia"/>
          <w:sz w:val="24"/>
          <w:szCs w:val="24"/>
          <w:lang w:val="ru-RU"/>
        </w:rPr>
        <w:t>п</w:t>
      </w:r>
      <w:r w:rsidR="00C149D8" w:rsidRPr="00D14CB5">
        <w:rPr>
          <w:sz w:val="24"/>
          <w:szCs w:val="24"/>
          <w:lang w:val="ru-RU"/>
        </w:rPr>
        <w:t xml:space="preserve">., </w:t>
      </w:r>
      <w:r w:rsidR="00C149D8" w:rsidRPr="00D14CB5">
        <w:rPr>
          <w:rFonts w:hint="eastAsia"/>
          <w:sz w:val="24"/>
          <w:szCs w:val="24"/>
          <w:lang w:val="ru-RU"/>
        </w:rPr>
        <w:t>поставленных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взамен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дефектных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начинается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снова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момента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ввода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эксплуатацию</w:t>
      </w:r>
      <w:r w:rsidR="00C149D8" w:rsidRPr="00D14CB5">
        <w:rPr>
          <w:sz w:val="24"/>
          <w:szCs w:val="24"/>
          <w:lang w:val="ru-RU"/>
        </w:rPr>
        <w:t xml:space="preserve">.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случае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исправления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или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замены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частей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срок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гарантии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Оборудования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продлевается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на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время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течение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которого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Оборудование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не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использовалось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вследствие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обнаруженного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дефекта</w:t>
      </w:r>
      <w:r w:rsidR="00C149D8" w:rsidRPr="00D14CB5">
        <w:rPr>
          <w:sz w:val="24"/>
          <w:szCs w:val="24"/>
          <w:lang w:val="ru-RU"/>
        </w:rPr>
        <w:t>.</w:t>
      </w:r>
    </w:p>
    <w:p w14:paraId="196B013D" w14:textId="176296B3" w:rsidR="00D85974" w:rsidRPr="00E1481F" w:rsidRDefault="00215025" w:rsidP="001119C1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8.7</w:t>
      </w:r>
      <w:r w:rsidR="00D85974" w:rsidRPr="00D14CB5">
        <w:rPr>
          <w:sz w:val="24"/>
          <w:szCs w:val="24"/>
          <w:lang w:val="ru-RU"/>
        </w:rPr>
        <w:t xml:space="preserve">. </w:t>
      </w:r>
      <w:r w:rsidR="00D85974" w:rsidRPr="00D14CB5">
        <w:rPr>
          <w:rFonts w:hint="eastAsia"/>
          <w:sz w:val="24"/>
          <w:szCs w:val="24"/>
          <w:lang w:val="ru-RU"/>
        </w:rPr>
        <w:t>Дефектное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Оборудование</w:t>
      </w:r>
      <w:r w:rsidR="00D85974" w:rsidRPr="00D14CB5">
        <w:rPr>
          <w:sz w:val="24"/>
          <w:szCs w:val="24"/>
          <w:lang w:val="ru-RU"/>
        </w:rPr>
        <w:t xml:space="preserve">, </w:t>
      </w:r>
      <w:r w:rsidR="00D85974" w:rsidRPr="00D14CB5">
        <w:rPr>
          <w:rFonts w:hint="eastAsia"/>
          <w:sz w:val="24"/>
          <w:szCs w:val="24"/>
          <w:lang w:val="ru-RU"/>
        </w:rPr>
        <w:t>взамен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которого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поставлено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новое</w:t>
      </w:r>
      <w:r w:rsidR="00D85974" w:rsidRPr="00D14CB5">
        <w:rPr>
          <w:sz w:val="24"/>
          <w:szCs w:val="24"/>
          <w:lang w:val="ru-RU"/>
        </w:rPr>
        <w:t xml:space="preserve">, </w:t>
      </w:r>
      <w:r w:rsidR="00D85974" w:rsidRPr="00D14CB5">
        <w:rPr>
          <w:rFonts w:hint="eastAsia"/>
          <w:sz w:val="24"/>
          <w:szCs w:val="24"/>
          <w:lang w:val="ru-RU"/>
        </w:rPr>
        <w:t>возвращается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П</w:t>
      </w:r>
      <w:r w:rsidR="00D85974" w:rsidRPr="00D14CB5">
        <w:rPr>
          <w:sz w:val="24"/>
          <w:szCs w:val="24"/>
          <w:lang w:val="ru-RU"/>
        </w:rPr>
        <w:t xml:space="preserve">оставщику </w:t>
      </w:r>
      <w:r w:rsidR="00D85974" w:rsidRPr="00D14CB5">
        <w:rPr>
          <w:rFonts w:hint="eastAsia"/>
          <w:sz w:val="24"/>
          <w:szCs w:val="24"/>
          <w:lang w:val="ru-RU"/>
        </w:rPr>
        <w:t>по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его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требованию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и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за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его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счет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в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срок</w:t>
      </w:r>
      <w:r w:rsidR="00D85974" w:rsidRPr="00D14CB5">
        <w:rPr>
          <w:sz w:val="24"/>
          <w:szCs w:val="24"/>
          <w:lang w:val="ru-RU"/>
        </w:rPr>
        <w:t xml:space="preserve">, </w:t>
      </w:r>
      <w:r w:rsidR="00D85974" w:rsidRPr="00D14CB5">
        <w:rPr>
          <w:rFonts w:hint="eastAsia"/>
          <w:sz w:val="24"/>
          <w:szCs w:val="24"/>
          <w:lang w:val="ru-RU"/>
        </w:rPr>
        <w:t>согласованный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Сторонами</w:t>
      </w:r>
      <w:r w:rsidR="00D85974" w:rsidRPr="00882ED4">
        <w:rPr>
          <w:sz w:val="24"/>
          <w:szCs w:val="24"/>
          <w:lang w:val="ru-RU"/>
        </w:rPr>
        <w:t xml:space="preserve">. </w:t>
      </w:r>
      <w:r w:rsidR="00C55AAB" w:rsidRPr="00E1481F">
        <w:rPr>
          <w:sz w:val="24"/>
          <w:szCs w:val="24"/>
          <w:lang w:val="ru-RU"/>
        </w:rPr>
        <w:t>Все транспортные и другие расходы, связанные с возвратом и заменой дефектного Оборудования, несет Поставщик</w:t>
      </w:r>
      <w:r w:rsidR="005D763D" w:rsidRPr="00E1481F">
        <w:rPr>
          <w:sz w:val="24"/>
          <w:szCs w:val="24"/>
          <w:lang w:val="ru-RU"/>
        </w:rPr>
        <w:t>, в том числе</w:t>
      </w:r>
      <w:r w:rsidR="00C55AAB" w:rsidRPr="00E1481F">
        <w:rPr>
          <w:sz w:val="24"/>
          <w:szCs w:val="24"/>
          <w:lang w:val="ru-RU"/>
        </w:rPr>
        <w:t xml:space="preserve"> путем оплаты счета</w:t>
      </w:r>
      <w:r w:rsidR="00D37203" w:rsidRPr="00E1481F">
        <w:rPr>
          <w:sz w:val="24"/>
          <w:szCs w:val="24"/>
          <w:lang w:val="ru-RU"/>
        </w:rPr>
        <w:t>, выставленного Покупате</w:t>
      </w:r>
      <w:r w:rsidR="00A52958" w:rsidRPr="00E1481F">
        <w:rPr>
          <w:sz w:val="24"/>
          <w:szCs w:val="24"/>
          <w:lang w:val="ru-RU"/>
        </w:rPr>
        <w:t xml:space="preserve">лем, с приложением Покупателем </w:t>
      </w:r>
      <w:r w:rsidR="00D37203" w:rsidRPr="00E1481F">
        <w:rPr>
          <w:sz w:val="24"/>
          <w:szCs w:val="24"/>
          <w:lang w:val="ru-RU"/>
        </w:rPr>
        <w:t xml:space="preserve">документов подтверждающих затраты по организации </w:t>
      </w:r>
      <w:r w:rsidR="006B0909" w:rsidRPr="00E1481F">
        <w:rPr>
          <w:sz w:val="24"/>
          <w:szCs w:val="24"/>
          <w:lang w:val="ru-RU"/>
        </w:rPr>
        <w:t>возврата</w:t>
      </w:r>
      <w:r w:rsidR="00D37203" w:rsidRPr="00E1481F">
        <w:rPr>
          <w:sz w:val="24"/>
          <w:szCs w:val="24"/>
          <w:lang w:val="ru-RU"/>
        </w:rPr>
        <w:t xml:space="preserve"> дефектного Оборудования</w:t>
      </w:r>
      <w:r w:rsidR="00C55AAB" w:rsidRPr="00E1481F">
        <w:rPr>
          <w:sz w:val="24"/>
          <w:szCs w:val="24"/>
          <w:lang w:val="ru-RU"/>
        </w:rPr>
        <w:t>, в течение 3 (трех) рабочих дней</w:t>
      </w:r>
      <w:r w:rsidR="006F4FD5" w:rsidRPr="00E1481F">
        <w:t xml:space="preserve"> </w:t>
      </w:r>
      <w:r w:rsidR="006F4FD5" w:rsidRPr="00E1481F">
        <w:rPr>
          <w:sz w:val="24"/>
          <w:szCs w:val="24"/>
          <w:lang w:val="ru-RU"/>
        </w:rPr>
        <w:t>с момента</w:t>
      </w:r>
      <w:r w:rsidR="00D37203" w:rsidRPr="00E1481F">
        <w:rPr>
          <w:sz w:val="24"/>
          <w:szCs w:val="24"/>
          <w:lang w:val="ru-RU"/>
        </w:rPr>
        <w:t xml:space="preserve"> его выставления по курсу НБ РБ на дату оплаты, комиссии по переводу – за счет Поставщика.</w:t>
      </w:r>
      <w:r w:rsidR="006F4FD5" w:rsidRPr="00E1481F">
        <w:rPr>
          <w:sz w:val="24"/>
          <w:szCs w:val="24"/>
          <w:lang w:val="ru-RU"/>
        </w:rPr>
        <w:t xml:space="preserve"> </w:t>
      </w:r>
      <w:r w:rsidR="00C55AAB" w:rsidRPr="00E1481F">
        <w:rPr>
          <w:sz w:val="24"/>
          <w:szCs w:val="24"/>
          <w:lang w:val="ru-RU"/>
        </w:rPr>
        <w:t xml:space="preserve">Все процедуры по отправке дефектного Оборудования и получению нового Оборудования </w:t>
      </w:r>
      <w:r w:rsidR="00A52958" w:rsidRPr="00E1481F">
        <w:rPr>
          <w:sz w:val="24"/>
          <w:szCs w:val="24"/>
          <w:lang w:val="ru-RU"/>
        </w:rPr>
        <w:t xml:space="preserve">производит Покупатель, за счет </w:t>
      </w:r>
      <w:r w:rsidR="008D390B" w:rsidRPr="00E1481F">
        <w:rPr>
          <w:sz w:val="24"/>
          <w:szCs w:val="24"/>
          <w:lang w:val="ru-RU"/>
        </w:rPr>
        <w:t>Поставщика.</w:t>
      </w:r>
    </w:p>
    <w:p w14:paraId="391B36F6" w14:textId="77777777" w:rsidR="00C149D8" w:rsidRPr="00D14CB5" w:rsidRDefault="00215025" w:rsidP="00C149D8">
      <w:pPr>
        <w:ind w:firstLine="597"/>
        <w:jc w:val="both"/>
        <w:rPr>
          <w:sz w:val="24"/>
          <w:szCs w:val="24"/>
          <w:lang w:val="ru-RU"/>
        </w:rPr>
      </w:pPr>
      <w:r w:rsidRPr="00E1481F">
        <w:rPr>
          <w:sz w:val="24"/>
          <w:szCs w:val="24"/>
          <w:lang w:val="ru-RU"/>
        </w:rPr>
        <w:t>8.8</w:t>
      </w:r>
      <w:r w:rsidR="00C149D8" w:rsidRPr="00E1481F">
        <w:rPr>
          <w:sz w:val="24"/>
          <w:szCs w:val="24"/>
          <w:lang w:val="ru-RU"/>
        </w:rPr>
        <w:t xml:space="preserve">. </w:t>
      </w:r>
      <w:r w:rsidR="00C149D8" w:rsidRPr="00E1481F">
        <w:rPr>
          <w:rFonts w:hint="eastAsia"/>
          <w:sz w:val="24"/>
          <w:szCs w:val="24"/>
          <w:lang w:val="ru-RU"/>
        </w:rPr>
        <w:t>Если</w:t>
      </w:r>
      <w:r w:rsidR="00C149D8" w:rsidRPr="00E1481F">
        <w:rPr>
          <w:sz w:val="24"/>
          <w:szCs w:val="24"/>
          <w:lang w:val="ru-RU"/>
        </w:rPr>
        <w:t xml:space="preserve"> </w:t>
      </w:r>
      <w:r w:rsidR="00C149D8" w:rsidRPr="00E1481F">
        <w:rPr>
          <w:rFonts w:hint="eastAsia"/>
          <w:sz w:val="24"/>
          <w:szCs w:val="24"/>
          <w:lang w:val="ru-RU"/>
        </w:rPr>
        <w:t>Поставщик</w:t>
      </w:r>
      <w:r w:rsidR="006F4FD5" w:rsidRPr="00E1481F">
        <w:rPr>
          <w:sz w:val="24"/>
          <w:szCs w:val="24"/>
          <w:lang w:val="ru-RU"/>
        </w:rPr>
        <w:t xml:space="preserve">, в случае признания причин возникновения </w:t>
      </w:r>
      <w:r w:rsidR="006F4FD5" w:rsidRPr="006F4FD5">
        <w:rPr>
          <w:sz w:val="24"/>
          <w:szCs w:val="24"/>
          <w:lang w:val="ru-RU"/>
        </w:rPr>
        <w:t>дефекта гарантийным обязательством</w:t>
      </w:r>
      <w:r w:rsidR="006F4FD5">
        <w:rPr>
          <w:sz w:val="24"/>
          <w:szCs w:val="24"/>
          <w:lang w:val="ru-RU"/>
        </w:rPr>
        <w:t>,</w:t>
      </w:r>
      <w:r w:rsidR="00C149D8" w:rsidRPr="006F4FD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требованию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Покупателя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без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промедления</w:t>
      </w:r>
      <w:r w:rsidR="001B6B7B">
        <w:rPr>
          <w:sz w:val="24"/>
          <w:szCs w:val="24"/>
          <w:lang w:val="ru-RU"/>
        </w:rPr>
        <w:t xml:space="preserve"> в сроки, установленные в Акте рекламационном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не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устранит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заявленных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дефектов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то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Покупатель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вправе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устранить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сам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за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счет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</w:t>
      </w:r>
      <w:r w:rsidR="00C149D8" w:rsidRPr="00D14CB5">
        <w:rPr>
          <w:sz w:val="24"/>
          <w:szCs w:val="24"/>
          <w:lang w:val="ru-RU"/>
        </w:rPr>
        <w:t xml:space="preserve">оставщика </w:t>
      </w:r>
      <w:r w:rsidR="00C149D8" w:rsidRPr="00D14CB5">
        <w:rPr>
          <w:rFonts w:hint="eastAsia"/>
          <w:sz w:val="24"/>
          <w:szCs w:val="24"/>
          <w:lang w:val="ru-RU"/>
        </w:rPr>
        <w:t>после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уведомления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последнего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без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ущерба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для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своих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прав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гарантии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причем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Поставщик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обязан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оплатить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ремонт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сумме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фактических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расходов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Покупателя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порядке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определенном</w:t>
      </w:r>
      <w:r w:rsidR="00C149D8"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  <w:lang w:val="ru-RU"/>
        </w:rPr>
        <w:t>подпунктом</w:t>
      </w:r>
      <w:r w:rsidR="00C149D8" w:rsidRPr="00D14CB5">
        <w:rPr>
          <w:sz w:val="24"/>
          <w:szCs w:val="24"/>
          <w:lang w:val="ru-RU"/>
        </w:rPr>
        <w:t xml:space="preserve"> 8.</w:t>
      </w:r>
      <w:r w:rsidRPr="00D14CB5">
        <w:rPr>
          <w:sz w:val="24"/>
          <w:szCs w:val="24"/>
          <w:lang w:val="ru-RU"/>
        </w:rPr>
        <w:t>7</w:t>
      </w:r>
      <w:r w:rsidR="00C149D8" w:rsidRPr="00D14CB5">
        <w:rPr>
          <w:sz w:val="24"/>
          <w:szCs w:val="24"/>
          <w:lang w:val="ru-RU"/>
        </w:rPr>
        <w:t xml:space="preserve"> Договора.</w:t>
      </w:r>
    </w:p>
    <w:p w14:paraId="64183EE0" w14:textId="77777777" w:rsidR="00526B47" w:rsidRPr="00D14CB5" w:rsidRDefault="00F55820" w:rsidP="00526B47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</w:t>
      </w:r>
      <w:r w:rsidR="00D85974" w:rsidRPr="00D14CB5">
        <w:rPr>
          <w:sz w:val="24"/>
          <w:szCs w:val="24"/>
          <w:lang w:val="ru-RU"/>
        </w:rPr>
        <w:t>.</w:t>
      </w:r>
      <w:r w:rsidR="00215025" w:rsidRPr="00D14CB5">
        <w:rPr>
          <w:sz w:val="24"/>
          <w:szCs w:val="24"/>
          <w:lang w:val="ru-RU"/>
        </w:rPr>
        <w:t>9</w:t>
      </w:r>
      <w:r w:rsidR="00526B47" w:rsidRPr="00D14CB5">
        <w:rPr>
          <w:sz w:val="24"/>
          <w:szCs w:val="24"/>
          <w:lang w:val="ru-RU"/>
        </w:rPr>
        <w:t>. В случае возникновения разногласий о недостатках в качестве Оборудования или причине дефектов Оборудования и его отдельных частей заключение выносит независимая экспертиза.</w:t>
      </w:r>
    </w:p>
    <w:p w14:paraId="11310A78" w14:textId="575E3589" w:rsidR="001B6B7B" w:rsidRDefault="00526B47" w:rsidP="001B6B7B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Для проведения экспертизы </w:t>
      </w:r>
      <w:r w:rsidR="001B6B7B" w:rsidRPr="001B6B7B">
        <w:rPr>
          <w:sz w:val="24"/>
          <w:szCs w:val="24"/>
          <w:lang w:val="ru-RU"/>
        </w:rPr>
        <w:t>любая сторона вправе привлечь</w:t>
      </w:r>
      <w:r w:rsidRPr="001B6B7B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  <w:lang w:val="ru-RU"/>
        </w:rPr>
        <w:t>независимого эксперта</w:t>
      </w:r>
      <w:r w:rsidR="001B6B7B" w:rsidRPr="001B6B7B">
        <w:t xml:space="preserve"> </w:t>
      </w:r>
      <w:r w:rsidR="001B6B7B" w:rsidRPr="001B6B7B">
        <w:rPr>
          <w:sz w:val="24"/>
          <w:szCs w:val="24"/>
          <w:lang w:val="ru-RU"/>
        </w:rPr>
        <w:t>другая сторона при этом обязана не препятствовать ее проведению. Виновная сторона в причинах возникновения дефектов</w:t>
      </w:r>
      <w:r w:rsidR="001B6B7B" w:rsidRPr="00E1481F">
        <w:rPr>
          <w:sz w:val="24"/>
          <w:szCs w:val="24"/>
          <w:lang w:val="ru-RU"/>
        </w:rPr>
        <w:t>, выявленных экспертизой, обязуется возместить расходы Потерпевшей стороне, оплатившей услуги</w:t>
      </w:r>
      <w:r w:rsidR="00AD58DE" w:rsidRPr="00E1481F">
        <w:rPr>
          <w:sz w:val="24"/>
          <w:szCs w:val="24"/>
          <w:lang w:val="ru-RU"/>
        </w:rPr>
        <w:t>, в сумме и на условиях указанных в счете</w:t>
      </w:r>
      <w:r w:rsidR="00A03E63" w:rsidRPr="00E1481F">
        <w:rPr>
          <w:sz w:val="24"/>
          <w:szCs w:val="24"/>
          <w:lang w:val="ru-RU"/>
        </w:rPr>
        <w:t>, комиссии по переводу за счет виновной стороны</w:t>
      </w:r>
      <w:r w:rsidR="001B6B7B" w:rsidRPr="00E1481F">
        <w:rPr>
          <w:sz w:val="24"/>
          <w:szCs w:val="24"/>
          <w:lang w:val="ru-RU"/>
        </w:rPr>
        <w:t>.</w:t>
      </w:r>
    </w:p>
    <w:p w14:paraId="216B5112" w14:textId="77777777" w:rsidR="00964F83" w:rsidRPr="00D14CB5" w:rsidRDefault="00215025" w:rsidP="001B6B7B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8.10</w:t>
      </w:r>
      <w:r w:rsidR="004A7384" w:rsidRPr="00D14CB5">
        <w:rPr>
          <w:sz w:val="24"/>
          <w:szCs w:val="24"/>
          <w:lang w:val="ru-RU"/>
        </w:rPr>
        <w:t xml:space="preserve">. </w:t>
      </w:r>
      <w:r w:rsidR="00964F83" w:rsidRPr="00D14CB5">
        <w:rPr>
          <w:rFonts w:hint="eastAsia"/>
          <w:sz w:val="24"/>
          <w:szCs w:val="24"/>
          <w:lang w:val="ru-RU"/>
        </w:rPr>
        <w:t>Мелкие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недостатки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не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терпящие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отсрочки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и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требующие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участия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Поставщика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их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устранении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устраняются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Покупателем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по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согласованию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Поставщиком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без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ущерба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для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своих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прав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гарантии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за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счет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Поставщика</w:t>
      </w:r>
      <w:r w:rsidR="00964F83" w:rsidRPr="00D14CB5">
        <w:rPr>
          <w:sz w:val="24"/>
          <w:szCs w:val="24"/>
          <w:lang w:val="ru-RU"/>
        </w:rPr>
        <w:t>.</w:t>
      </w:r>
    </w:p>
    <w:p w14:paraId="2D11F136" w14:textId="77777777" w:rsidR="00750B00" w:rsidRPr="00D14CB5" w:rsidRDefault="00750B00" w:rsidP="001119C1">
      <w:pPr>
        <w:ind w:firstLine="709"/>
        <w:jc w:val="both"/>
        <w:rPr>
          <w:sz w:val="24"/>
          <w:szCs w:val="24"/>
          <w:lang w:val="ru-RU"/>
        </w:rPr>
      </w:pPr>
    </w:p>
    <w:p w14:paraId="245F7E02" w14:textId="77777777" w:rsidR="00507AC4" w:rsidRPr="00D14CB5" w:rsidRDefault="004E344F" w:rsidP="00DD60ED">
      <w:pPr>
        <w:pStyle w:val="Formatvorlage1"/>
        <w:ind w:firstLine="709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  <w:lang w:val="ru-RU"/>
        </w:rPr>
        <w:t>9</w:t>
      </w:r>
      <w:r w:rsidR="00005C5F" w:rsidRPr="00D14CB5">
        <w:rPr>
          <w:rFonts w:ascii="Times New Roman" w:hAnsi="Times New Roman"/>
          <w:b/>
          <w:caps/>
          <w:sz w:val="24"/>
          <w:szCs w:val="24"/>
          <w:lang w:val="ru-RU"/>
        </w:rPr>
        <w:t xml:space="preserve">. </w:t>
      </w:r>
      <w:r w:rsidRPr="00D14CB5">
        <w:rPr>
          <w:rFonts w:ascii="Times New Roman" w:hAnsi="Times New Roman" w:hint="eastAsia"/>
          <w:b/>
          <w:szCs w:val="24"/>
          <w:lang w:val="ru-RU"/>
        </w:rPr>
        <w:t>ОТВЕТСТВЕННОСТЬ</w:t>
      </w:r>
      <w:r w:rsidRPr="00D14CB5">
        <w:rPr>
          <w:rFonts w:ascii="Times New Roman" w:hAnsi="Times New Roman"/>
          <w:b/>
          <w:szCs w:val="24"/>
          <w:lang w:val="ru-RU"/>
        </w:rPr>
        <w:t xml:space="preserve"> </w:t>
      </w:r>
      <w:r w:rsidRPr="00D14CB5">
        <w:rPr>
          <w:rFonts w:ascii="Times New Roman" w:hAnsi="Times New Roman" w:hint="eastAsia"/>
          <w:b/>
          <w:szCs w:val="24"/>
          <w:lang w:val="ru-RU"/>
        </w:rPr>
        <w:t>СТОРОН</w:t>
      </w:r>
    </w:p>
    <w:p w14:paraId="7E71E0F3" w14:textId="77777777" w:rsidR="004664A9" w:rsidRPr="00D14CB5" w:rsidRDefault="009A5330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lastRenderedPageBreak/>
        <w:t>9</w:t>
      </w:r>
      <w:r w:rsidR="004664A9" w:rsidRPr="00D14CB5">
        <w:rPr>
          <w:sz w:val="24"/>
          <w:szCs w:val="24"/>
          <w:lang w:val="ru-RU"/>
        </w:rPr>
        <w:t>.1. За неисполнение либо ненадлежащее исполнение принятых на себя обязательств по Договору Стороны несут ответственность в соответствии с законодательством Республики Беларусь.</w:t>
      </w:r>
    </w:p>
    <w:p w14:paraId="71CFBC64" w14:textId="782AF885" w:rsidR="008520FD" w:rsidRPr="006B2EAF" w:rsidRDefault="008520FD" w:rsidP="00526B47">
      <w:pPr>
        <w:ind w:firstLine="709"/>
        <w:jc w:val="both"/>
        <w:rPr>
          <w:sz w:val="24"/>
          <w:szCs w:val="24"/>
          <w:lang w:val="ru-RU"/>
        </w:rPr>
      </w:pPr>
      <w:bookmarkStart w:id="15" w:name="_Hlk231997918"/>
      <w:r w:rsidRPr="00D14CB5">
        <w:rPr>
          <w:sz w:val="24"/>
          <w:szCs w:val="24"/>
          <w:lang w:val="ru-RU"/>
        </w:rPr>
        <w:t>9.2. В случае, если по вине Поставщика не соблюдается срок поставки (допостав</w:t>
      </w:r>
      <w:r w:rsidR="00F22997" w:rsidRPr="00D14CB5">
        <w:rPr>
          <w:sz w:val="24"/>
          <w:szCs w:val="24"/>
          <w:lang w:val="ru-RU"/>
        </w:rPr>
        <w:t xml:space="preserve">ки) Оборудования, </w:t>
      </w:r>
      <w:r w:rsidR="00F22997" w:rsidRPr="006B2EAF">
        <w:rPr>
          <w:sz w:val="24"/>
          <w:szCs w:val="24"/>
          <w:lang w:val="ru-RU"/>
        </w:rPr>
        <w:t xml:space="preserve">выполнение </w:t>
      </w:r>
      <w:r w:rsidRPr="00A37C50">
        <w:rPr>
          <w:sz w:val="24"/>
          <w:szCs w:val="24"/>
          <w:lang w:val="ru-RU"/>
        </w:rPr>
        <w:t>монтажных работ, ввод Оборудования в эксплуатацию, Поставщик уплачивает Покупателю</w:t>
      </w:r>
      <w:r w:rsidR="006B2EAF">
        <w:rPr>
          <w:sz w:val="24"/>
          <w:szCs w:val="24"/>
          <w:lang w:val="ru-RU"/>
        </w:rPr>
        <w:t xml:space="preserve"> пеню</w:t>
      </w:r>
      <w:r w:rsidRPr="006B2EAF">
        <w:rPr>
          <w:sz w:val="24"/>
          <w:szCs w:val="24"/>
          <w:lang w:val="ru-RU"/>
        </w:rPr>
        <w:t xml:space="preserve"> </w:t>
      </w:r>
      <w:r w:rsidR="00670BFF" w:rsidRPr="006B2EAF">
        <w:rPr>
          <w:sz w:val="24"/>
          <w:szCs w:val="24"/>
          <w:lang w:val="ru-RU"/>
        </w:rPr>
        <w:t>за каждый день просрочки</w:t>
      </w:r>
      <w:r w:rsidR="006B2EAF">
        <w:rPr>
          <w:sz w:val="24"/>
          <w:szCs w:val="24"/>
          <w:lang w:val="ru-RU"/>
        </w:rPr>
        <w:t>,</w:t>
      </w:r>
      <w:r w:rsidR="006B2EAF" w:rsidRPr="006B2EAF">
        <w:rPr>
          <w:sz w:val="24"/>
          <w:szCs w:val="24"/>
          <w:lang w:val="ru-RU"/>
        </w:rPr>
        <w:t xml:space="preserve"> включая день исполнения обязательства</w:t>
      </w:r>
      <w:r w:rsidR="006B2EAF">
        <w:rPr>
          <w:sz w:val="24"/>
          <w:szCs w:val="24"/>
          <w:lang w:val="ru-RU"/>
        </w:rPr>
        <w:t>,</w:t>
      </w:r>
      <w:r w:rsidR="006B2EAF" w:rsidRPr="006B2EAF">
        <w:rPr>
          <w:sz w:val="24"/>
          <w:szCs w:val="24"/>
          <w:lang w:val="ru-RU"/>
        </w:rPr>
        <w:t xml:space="preserve"> </w:t>
      </w:r>
      <w:r w:rsidR="006B2EAF">
        <w:rPr>
          <w:sz w:val="24"/>
          <w:szCs w:val="24"/>
          <w:lang w:val="ru-RU"/>
        </w:rPr>
        <w:t>исчисляемую в следующем порядке</w:t>
      </w:r>
      <w:r w:rsidR="006B2EAF" w:rsidRPr="006B2EAF">
        <w:rPr>
          <w:sz w:val="24"/>
          <w:szCs w:val="24"/>
          <w:lang w:val="ru-RU"/>
        </w:rPr>
        <w:t xml:space="preserve"> </w:t>
      </w:r>
      <w:r w:rsidR="006B2EAF">
        <w:rPr>
          <w:sz w:val="24"/>
          <w:szCs w:val="24"/>
          <w:lang w:val="ru-RU"/>
        </w:rPr>
        <w:t xml:space="preserve">– размер пени </w:t>
      </w:r>
      <w:r w:rsidR="00334F9A">
        <w:rPr>
          <w:sz w:val="24"/>
          <w:szCs w:val="24"/>
          <w:lang w:val="ru-RU"/>
        </w:rPr>
        <w:t>исчисляется</w:t>
      </w:r>
      <w:r w:rsidR="006B2EAF" w:rsidRPr="006B2EAF">
        <w:rPr>
          <w:sz w:val="24"/>
          <w:szCs w:val="24"/>
          <w:lang w:val="ru-RU"/>
        </w:rPr>
        <w:t xml:space="preserve"> </w:t>
      </w:r>
      <w:r w:rsidR="006B2EAF" w:rsidRPr="00E1481F">
        <w:rPr>
          <w:rStyle w:val="word-wrapper"/>
          <w:color w:val="242424"/>
          <w:sz w:val="24"/>
          <w:szCs w:val="24"/>
          <w:lang w:val="ru-RU"/>
        </w:rPr>
        <w:t xml:space="preserve">от </w:t>
      </w:r>
      <w:r w:rsidR="006B2EAF">
        <w:rPr>
          <w:rStyle w:val="word-wrapper"/>
          <w:color w:val="242424"/>
          <w:sz w:val="24"/>
          <w:szCs w:val="24"/>
          <w:lang w:val="ru-RU"/>
        </w:rPr>
        <w:t>стоимости Оборудования</w:t>
      </w:r>
      <w:r w:rsidR="00334F9A">
        <w:rPr>
          <w:rStyle w:val="word-wrapper"/>
          <w:color w:val="242424"/>
          <w:sz w:val="24"/>
          <w:szCs w:val="24"/>
          <w:lang w:val="ru-RU"/>
        </w:rPr>
        <w:t xml:space="preserve"> за неисполнение обязательств</w:t>
      </w:r>
      <w:r w:rsidR="006B2EAF" w:rsidRPr="00E1481F">
        <w:rPr>
          <w:rStyle w:val="word-wrapper"/>
          <w:color w:val="242424"/>
          <w:sz w:val="24"/>
          <w:szCs w:val="24"/>
          <w:lang w:val="ru-RU"/>
        </w:rPr>
        <w:t xml:space="preserve"> по поставке</w:t>
      </w:r>
      <w:r w:rsidR="006B2EAF">
        <w:rPr>
          <w:rStyle w:val="word-wrapper"/>
          <w:color w:val="242424"/>
          <w:sz w:val="24"/>
          <w:szCs w:val="24"/>
          <w:lang w:val="ru-RU"/>
        </w:rPr>
        <w:t xml:space="preserve">, </w:t>
      </w:r>
      <w:r w:rsidR="006B2EAF" w:rsidRPr="006B2EAF">
        <w:rPr>
          <w:sz w:val="24"/>
          <w:szCs w:val="24"/>
          <w:lang w:val="ru-RU"/>
        </w:rPr>
        <w:t>выполнени</w:t>
      </w:r>
      <w:r w:rsidR="00334F9A">
        <w:rPr>
          <w:sz w:val="24"/>
          <w:szCs w:val="24"/>
          <w:lang w:val="ru-RU"/>
        </w:rPr>
        <w:t>я</w:t>
      </w:r>
      <w:r w:rsidR="006B2EAF" w:rsidRPr="006B2EAF">
        <w:rPr>
          <w:sz w:val="24"/>
          <w:szCs w:val="24"/>
          <w:lang w:val="ru-RU"/>
        </w:rPr>
        <w:t xml:space="preserve"> </w:t>
      </w:r>
      <w:r w:rsidR="006B2EAF" w:rsidRPr="00B41E6E">
        <w:rPr>
          <w:sz w:val="24"/>
          <w:szCs w:val="24"/>
          <w:lang w:val="ru-RU"/>
        </w:rPr>
        <w:t>монтажных работ, ввод</w:t>
      </w:r>
      <w:r w:rsidR="00334F9A">
        <w:rPr>
          <w:sz w:val="24"/>
          <w:szCs w:val="24"/>
          <w:lang w:val="ru-RU"/>
        </w:rPr>
        <w:t>а</w:t>
      </w:r>
      <w:r w:rsidR="006B2EAF" w:rsidRPr="00B41E6E">
        <w:rPr>
          <w:sz w:val="24"/>
          <w:szCs w:val="24"/>
          <w:lang w:val="ru-RU"/>
        </w:rPr>
        <w:t xml:space="preserve"> Оборудования в эксплуатацию</w:t>
      </w:r>
      <w:r w:rsidR="006B2EAF">
        <w:rPr>
          <w:sz w:val="24"/>
          <w:szCs w:val="24"/>
          <w:lang w:val="ru-RU"/>
        </w:rPr>
        <w:t>,</w:t>
      </w:r>
      <w:r w:rsidR="006B2EAF" w:rsidRPr="00E1481F">
        <w:rPr>
          <w:rStyle w:val="word-wrapper"/>
          <w:color w:val="242424"/>
          <w:sz w:val="24"/>
          <w:szCs w:val="24"/>
          <w:lang w:val="ru-RU"/>
        </w:rPr>
        <w:t xml:space="preserve"> исходя из процентной ставки, равной 1/360 </w:t>
      </w:r>
      <w:r w:rsidR="006B2EAF" w:rsidRPr="00E1481F">
        <w:rPr>
          <w:rStyle w:val="word-wrapper"/>
          <w:sz w:val="24"/>
          <w:szCs w:val="24"/>
          <w:lang w:val="ru-RU"/>
        </w:rPr>
        <w:t>ставки</w:t>
      </w:r>
      <w:r w:rsidR="006B2EAF" w:rsidRPr="00E1481F">
        <w:rPr>
          <w:rStyle w:val="word-wrapper"/>
          <w:color w:val="242424"/>
          <w:sz w:val="24"/>
          <w:szCs w:val="24"/>
          <w:lang w:val="ru-RU"/>
        </w:rPr>
        <w:t> рефинансирования Национального банка, увеличенной в 25 раз</w:t>
      </w:r>
      <w:r w:rsidR="002D3CCB" w:rsidRPr="006B2EAF">
        <w:rPr>
          <w:sz w:val="24"/>
          <w:szCs w:val="24"/>
          <w:lang w:val="ru-RU"/>
        </w:rPr>
        <w:t>.</w:t>
      </w:r>
    </w:p>
    <w:p w14:paraId="0A627719" w14:textId="08195EC0" w:rsidR="0001219E" w:rsidRPr="00D14CB5" w:rsidRDefault="0001219E" w:rsidP="00526B4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соответствии с ч.3 подп. 2.3 п. 2 Указа Президента Республики Беларусь от 02.12.2021 №462 «Об особенностях осуществления расчетов» данная пеня применяется в том числе к сумме </w:t>
      </w:r>
      <w:r w:rsidR="006B2EAF">
        <w:rPr>
          <w:sz w:val="24"/>
          <w:szCs w:val="24"/>
          <w:lang w:val="ru-RU"/>
        </w:rPr>
        <w:t>предварительной оплаты,</w:t>
      </w:r>
      <w:r>
        <w:rPr>
          <w:sz w:val="24"/>
          <w:szCs w:val="24"/>
          <w:lang w:val="ru-RU"/>
        </w:rPr>
        <w:t xml:space="preserve"> полученной за счет бюджетных средств.  </w:t>
      </w:r>
    </w:p>
    <w:bookmarkEnd w:id="15"/>
    <w:p w14:paraId="497B3ABE" w14:textId="77777777" w:rsidR="001D7125" w:rsidRPr="00D14CB5" w:rsidRDefault="001D7125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В случае если просрочка поставки (допоставки) Оборудования</w:t>
      </w:r>
      <w:r w:rsidR="00EF5494" w:rsidRPr="00D14CB5">
        <w:rPr>
          <w:rFonts w:ascii="Times New Roman" w:hAnsi="Times New Roman"/>
          <w:sz w:val="24"/>
          <w:szCs w:val="24"/>
          <w:lang w:val="ru-RU"/>
        </w:rPr>
        <w:t>,</w:t>
      </w:r>
      <w:r w:rsidR="002D3CCB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3CCB" w:rsidRPr="00D14CB5">
        <w:rPr>
          <w:sz w:val="24"/>
          <w:szCs w:val="24"/>
          <w:lang w:val="ru-RU"/>
        </w:rPr>
        <w:t xml:space="preserve">выполнение </w:t>
      </w:r>
      <w:r w:rsidR="00F34D78" w:rsidRPr="00D14CB5">
        <w:rPr>
          <w:rFonts w:asciiTheme="minorHAnsi" w:hAnsiTheme="minorHAnsi"/>
          <w:sz w:val="24"/>
          <w:szCs w:val="24"/>
          <w:lang w:val="ru-RU"/>
        </w:rPr>
        <w:br/>
      </w:r>
      <w:r w:rsidR="002D3CCB" w:rsidRPr="00D14CB5">
        <w:rPr>
          <w:sz w:val="24"/>
          <w:szCs w:val="24"/>
          <w:lang w:val="ru-RU"/>
        </w:rPr>
        <w:t>монтажных работ, ввод Оборудования в эксплуатацию</w:t>
      </w:r>
      <w:r w:rsidR="00EF5494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B6B7B">
        <w:rPr>
          <w:rFonts w:ascii="Times New Roman" w:hAnsi="Times New Roman"/>
          <w:sz w:val="24"/>
          <w:szCs w:val="24"/>
          <w:lang w:val="ru-RU"/>
        </w:rPr>
        <w:t>по вине Поставщика составляет более 15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1B6B7B">
        <w:rPr>
          <w:rFonts w:ascii="Times New Roman" w:hAnsi="Times New Roman"/>
          <w:sz w:val="24"/>
          <w:szCs w:val="24"/>
          <w:lang w:val="ru-RU"/>
        </w:rPr>
        <w:t>пятнадцати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) рабочих дней, </w:t>
      </w:r>
      <w:r w:rsidR="004664A9" w:rsidRPr="00D14CB5">
        <w:rPr>
          <w:rFonts w:ascii="Times New Roman" w:hAnsi="Times New Roman"/>
          <w:sz w:val="24"/>
          <w:szCs w:val="24"/>
          <w:lang w:val="ru-RU"/>
        </w:rPr>
        <w:t>дополнительно к пене (сверх нее</w:t>
      </w:r>
      <w:r w:rsidR="00951BA8" w:rsidRPr="00951BA8">
        <w:rPr>
          <w:rFonts w:ascii="Times New Roman" w:hAnsi="Times New Roman"/>
          <w:sz w:val="24"/>
          <w:szCs w:val="24"/>
          <w:lang w:val="ru-RU"/>
        </w:rPr>
        <w:t>), установленной в абз</w:t>
      </w:r>
      <w:r w:rsidR="00951BA8">
        <w:rPr>
          <w:rFonts w:ascii="Times New Roman" w:hAnsi="Times New Roman"/>
          <w:sz w:val="24"/>
          <w:szCs w:val="24"/>
          <w:lang w:val="ru-RU"/>
        </w:rPr>
        <w:t>. 1 п. 9.2. настоящего договора</w:t>
      </w:r>
      <w:r w:rsidR="004664A9" w:rsidRPr="00D14CB5">
        <w:rPr>
          <w:rFonts w:ascii="Times New Roman" w:hAnsi="Times New Roman"/>
          <w:sz w:val="24"/>
          <w:szCs w:val="24"/>
          <w:lang w:val="ru-RU"/>
        </w:rPr>
        <w:t>), Поставщик уплачивает Покупателю</w:t>
      </w:r>
      <w:r w:rsidR="00951BA8">
        <w:rPr>
          <w:rFonts w:ascii="Times New Roman" w:hAnsi="Times New Roman"/>
          <w:sz w:val="24"/>
          <w:szCs w:val="24"/>
          <w:lang w:val="ru-RU"/>
        </w:rPr>
        <w:t xml:space="preserve"> неустойку (штраф) в размере 5</w:t>
      </w:r>
      <w:r w:rsidR="004664A9" w:rsidRPr="00D14CB5">
        <w:rPr>
          <w:rFonts w:ascii="Times New Roman" w:hAnsi="Times New Roman"/>
          <w:sz w:val="24"/>
          <w:szCs w:val="24"/>
          <w:lang w:val="ru-RU"/>
        </w:rPr>
        <w:t xml:space="preserve">% от </w:t>
      </w:r>
      <w:r w:rsidR="00F34D78" w:rsidRPr="00D14CB5">
        <w:rPr>
          <w:rFonts w:ascii="Times New Roman" w:hAnsi="Times New Roman"/>
          <w:sz w:val="24"/>
          <w:szCs w:val="24"/>
          <w:lang w:val="ru-RU"/>
        </w:rPr>
        <w:t xml:space="preserve">стоимости </w:t>
      </w:r>
      <w:r w:rsidR="004664A9" w:rsidRPr="00D14CB5">
        <w:rPr>
          <w:rFonts w:ascii="Times New Roman" w:hAnsi="Times New Roman"/>
          <w:sz w:val="24"/>
          <w:szCs w:val="24"/>
          <w:lang w:val="ru-RU"/>
        </w:rPr>
        <w:t>Оборудования.</w:t>
      </w:r>
    </w:p>
    <w:p w14:paraId="178972F4" w14:textId="77777777" w:rsidR="001D7125" w:rsidRPr="00E1481F" w:rsidRDefault="009A5330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9</w:t>
      </w:r>
      <w:r w:rsidR="004664A9" w:rsidRPr="00D14CB5">
        <w:rPr>
          <w:rFonts w:ascii="Times New Roman" w:hAnsi="Times New Roman"/>
          <w:sz w:val="24"/>
          <w:szCs w:val="24"/>
          <w:lang w:val="ru-RU"/>
        </w:rPr>
        <w:t>.3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41E0E" w:rsidRPr="00D14CB5">
        <w:rPr>
          <w:rFonts w:ascii="Times New Roman" w:hAnsi="Times New Roman"/>
          <w:sz w:val="24"/>
          <w:szCs w:val="24"/>
          <w:lang w:val="ru-RU"/>
        </w:rPr>
        <w:t>В случае поставки некачественного и (или) некомплектного Оборудования</w:t>
      </w:r>
      <w:r w:rsidR="004E344F" w:rsidRPr="00D14CB5">
        <w:rPr>
          <w:rFonts w:ascii="Times New Roman" w:hAnsi="Times New Roman"/>
          <w:sz w:val="24"/>
          <w:szCs w:val="24"/>
          <w:lang w:val="ru-RU"/>
        </w:rPr>
        <w:t>, не соответствующего условиям Договора (условиям технического задания на закупку)</w:t>
      </w:r>
      <w:r w:rsidR="00951BA8">
        <w:rPr>
          <w:rFonts w:ascii="Times New Roman" w:hAnsi="Times New Roman"/>
          <w:sz w:val="24"/>
          <w:szCs w:val="24"/>
          <w:lang w:val="ru-RU"/>
        </w:rPr>
        <w:t xml:space="preserve"> по вине Поставщика,</w:t>
      </w:r>
      <w:r w:rsidR="00941E0E" w:rsidRPr="00D14CB5">
        <w:rPr>
          <w:rFonts w:ascii="Times New Roman" w:hAnsi="Times New Roman"/>
          <w:sz w:val="24"/>
          <w:szCs w:val="24"/>
          <w:lang w:val="ru-RU"/>
        </w:rPr>
        <w:t xml:space="preserve"> Поставщик уплачивает Покупателю</w:t>
      </w:r>
      <w:r w:rsidR="00EF5494" w:rsidRPr="00D14CB5">
        <w:rPr>
          <w:rFonts w:ascii="Times New Roman" w:hAnsi="Times New Roman"/>
          <w:sz w:val="24"/>
          <w:szCs w:val="24"/>
          <w:lang w:val="ru-RU"/>
        </w:rPr>
        <w:t xml:space="preserve"> неустойку (штраф) в размере 25</w:t>
      </w:r>
      <w:r w:rsidR="00941E0E" w:rsidRPr="00D14CB5">
        <w:rPr>
          <w:rFonts w:ascii="Times New Roman" w:hAnsi="Times New Roman"/>
          <w:sz w:val="24"/>
          <w:szCs w:val="24"/>
          <w:lang w:val="ru-RU"/>
        </w:rPr>
        <w:t xml:space="preserve">% </w:t>
      </w:r>
      <w:r w:rsidR="00941E0E" w:rsidRPr="00E1481F">
        <w:rPr>
          <w:rFonts w:ascii="Times New Roman" w:hAnsi="Times New Roman"/>
          <w:sz w:val="24"/>
          <w:szCs w:val="24"/>
          <w:lang w:val="ru-RU"/>
        </w:rPr>
        <w:t>стоимости некачественного либо неукомплектованного Оборудования.</w:t>
      </w:r>
    </w:p>
    <w:p w14:paraId="0677540D" w14:textId="53069858" w:rsidR="00722D4F" w:rsidRDefault="00941E0E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E1481F">
        <w:rPr>
          <w:rFonts w:ascii="Times New Roman" w:hAnsi="Times New Roman"/>
          <w:sz w:val="24"/>
          <w:szCs w:val="24"/>
          <w:lang w:val="ru-RU"/>
        </w:rPr>
        <w:t>Штраф, предусмотренный частью</w:t>
      </w:r>
      <w:bookmarkStart w:id="16" w:name="_GoBack"/>
      <w:bookmarkEnd w:id="16"/>
      <w:r w:rsidRPr="00E1481F">
        <w:rPr>
          <w:rFonts w:ascii="Times New Roman" w:hAnsi="Times New Roman"/>
          <w:sz w:val="24"/>
          <w:szCs w:val="24"/>
          <w:lang w:val="ru-RU"/>
        </w:rPr>
        <w:t xml:space="preserve"> 1 настоящего пункта, не уплачивается, если Поставщик заменит некачественное или некомплектное Оборудование, устранит дефекты либо доукомплектует Оборудование</w:t>
      </w:r>
      <w:r w:rsidR="00E06A27">
        <w:rPr>
          <w:rFonts w:ascii="Times New Roman" w:hAnsi="Times New Roman"/>
          <w:sz w:val="24"/>
          <w:szCs w:val="24"/>
          <w:lang w:val="ru-RU"/>
        </w:rPr>
        <w:t xml:space="preserve"> течение</w:t>
      </w:r>
      <w:r w:rsidRPr="00E1481F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722D4F" w:rsidRPr="00E1481F">
        <w:rPr>
          <w:rFonts w:ascii="Times New Roman" w:hAnsi="Times New Roman"/>
          <w:sz w:val="24"/>
          <w:szCs w:val="24"/>
          <w:lang w:val="ru-RU"/>
        </w:rPr>
        <w:t>20 (Двадцати) календарных</w:t>
      </w:r>
      <w:r w:rsidR="00722D4F" w:rsidRPr="00722D4F">
        <w:rPr>
          <w:rFonts w:ascii="Times New Roman" w:hAnsi="Times New Roman"/>
          <w:sz w:val="24"/>
          <w:szCs w:val="24"/>
          <w:lang w:val="ru-RU"/>
        </w:rPr>
        <w:t xml:space="preserve"> дней, с момента подписания сторонами Акта приема-передачи Оборудования по количеству и/или Акта комплектности Оборудования, в котором отражено расхождении по качеству, количеству или комплектности Оборудования, его частей, деталей/узлов/комплектов. </w:t>
      </w:r>
    </w:p>
    <w:p w14:paraId="4DC4AAD6" w14:textId="77777777" w:rsidR="00941E0E" w:rsidRPr="00D14CB5" w:rsidRDefault="00941E0E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За нарушение сроков замены, доукомплектования Оборудования, устранения недостатков в нем, Покупатель вправе потребовать с Поставщика уплаты пени в размере </w:t>
      </w:r>
      <w:r w:rsidR="00EF5494" w:rsidRPr="00D14CB5">
        <w:rPr>
          <w:rFonts w:ascii="Times New Roman" w:hAnsi="Times New Roman"/>
          <w:sz w:val="24"/>
          <w:szCs w:val="24"/>
          <w:lang w:val="ru-RU"/>
        </w:rPr>
        <w:br/>
      </w:r>
      <w:r w:rsidRPr="00D14CB5">
        <w:rPr>
          <w:rFonts w:ascii="Times New Roman" w:hAnsi="Times New Roman"/>
          <w:sz w:val="24"/>
          <w:szCs w:val="24"/>
          <w:lang w:val="ru-RU"/>
        </w:rPr>
        <w:t>5 % от стоимости Оборудования, не соответствующего условиям Договора, за каждый день просрочки замены, доукомплектования Оборудования, устранения недостатков в нем.</w:t>
      </w:r>
    </w:p>
    <w:p w14:paraId="0CDAC20A" w14:textId="7320D44A" w:rsidR="00CC3C44" w:rsidRDefault="009A5330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9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.4. В случае несвоевременной оплаты за Оборудование, Покупатель уплачивае</w:t>
      </w:r>
      <w:r w:rsidR="00526B47" w:rsidRPr="00D14CB5">
        <w:rPr>
          <w:rFonts w:ascii="Times New Roman" w:hAnsi="Times New Roman"/>
          <w:sz w:val="24"/>
          <w:szCs w:val="24"/>
          <w:lang w:val="ru-RU"/>
        </w:rPr>
        <w:t>т Поставщику пеню в размере 0,1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% от стоимости Оборудования за каждый день просрочки, но не более 15% от стоимости Оборудования.</w:t>
      </w:r>
    </w:p>
    <w:p w14:paraId="3F52BB7F" w14:textId="53ED25BA" w:rsidR="00941E0E" w:rsidRPr="00D14CB5" w:rsidRDefault="009A5330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9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.</w:t>
      </w:r>
      <w:r w:rsidR="0001219E">
        <w:rPr>
          <w:rFonts w:ascii="Times New Roman" w:hAnsi="Times New Roman"/>
          <w:sz w:val="24"/>
          <w:szCs w:val="24"/>
          <w:lang w:val="ru-RU"/>
        </w:rPr>
        <w:t>5</w:t>
      </w:r>
      <w:r w:rsidR="00941E0E" w:rsidRPr="00D14CB5">
        <w:rPr>
          <w:rFonts w:ascii="Times New Roman" w:hAnsi="Times New Roman"/>
          <w:sz w:val="24"/>
          <w:szCs w:val="24"/>
          <w:lang w:val="ru-RU"/>
        </w:rPr>
        <w:t>. Сторона</w:t>
      </w:r>
      <w:r w:rsidR="006C280C" w:rsidRPr="00D14CB5">
        <w:rPr>
          <w:rFonts w:ascii="Times New Roman" w:hAnsi="Times New Roman"/>
          <w:sz w:val="24"/>
          <w:szCs w:val="24"/>
          <w:lang w:val="ru-RU"/>
        </w:rPr>
        <w:t>,</w:t>
      </w:r>
      <w:r w:rsidR="00941E0E" w:rsidRPr="00D14CB5">
        <w:rPr>
          <w:rFonts w:ascii="Times New Roman" w:hAnsi="Times New Roman"/>
          <w:sz w:val="24"/>
          <w:szCs w:val="24"/>
          <w:lang w:val="ru-RU"/>
        </w:rPr>
        <w:t xml:space="preserve"> не исполнившая </w:t>
      </w:r>
      <w:r w:rsidR="006C280C" w:rsidRPr="00D14CB5">
        <w:rPr>
          <w:rFonts w:ascii="Times New Roman" w:hAnsi="Times New Roman"/>
          <w:sz w:val="24"/>
          <w:szCs w:val="24"/>
          <w:lang w:val="ru-RU"/>
        </w:rPr>
        <w:t>или ненадлежащим образом исполнившая обязательства по Договору, обязана возместить другой Стороне убытки в полной сумме сверх предусмотренных Договором неустоек.</w:t>
      </w:r>
    </w:p>
    <w:p w14:paraId="63EFC403" w14:textId="4BCD4502" w:rsidR="000E5D9B" w:rsidRPr="00D14CB5" w:rsidRDefault="009A5330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9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.</w:t>
      </w:r>
      <w:r w:rsidR="0001219E">
        <w:rPr>
          <w:rFonts w:ascii="Times New Roman" w:hAnsi="Times New Roman"/>
          <w:sz w:val="24"/>
          <w:szCs w:val="24"/>
          <w:lang w:val="ru-RU"/>
        </w:rPr>
        <w:t>6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. Уплата Сторонами неустойки (пени/штрафа) и (или) возмещение прямых убытков не освобождает их от обязательств по исполнению Договора.</w:t>
      </w:r>
    </w:p>
    <w:p w14:paraId="003F8EDF" w14:textId="1CDD41E8" w:rsidR="008F4F35" w:rsidRPr="00D14CB5" w:rsidRDefault="0005124C" w:rsidP="008F4F35">
      <w:pPr>
        <w:ind w:firstLine="597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9.</w:t>
      </w:r>
      <w:r w:rsidR="0001219E">
        <w:rPr>
          <w:sz w:val="24"/>
          <w:szCs w:val="24"/>
          <w:lang w:val="ru-RU"/>
        </w:rPr>
        <w:t>7</w:t>
      </w:r>
      <w:r w:rsidRPr="00D14CB5">
        <w:rPr>
          <w:sz w:val="24"/>
          <w:szCs w:val="24"/>
          <w:lang w:val="ru-RU"/>
        </w:rPr>
        <w:t xml:space="preserve">. </w:t>
      </w:r>
      <w:r w:rsidR="008F4F35" w:rsidRPr="00D14CB5">
        <w:rPr>
          <w:sz w:val="24"/>
          <w:szCs w:val="24"/>
          <w:lang w:val="ru-RU"/>
        </w:rPr>
        <w:t xml:space="preserve">Если срок поставки нарушается больше чем </w:t>
      </w:r>
      <w:r w:rsidR="00951BA8">
        <w:rPr>
          <w:sz w:val="24"/>
          <w:szCs w:val="24"/>
          <w:lang w:val="ru-RU"/>
        </w:rPr>
        <w:t>на 30 (тридцать</w:t>
      </w:r>
      <w:r w:rsidR="00670BFF" w:rsidRPr="00D14CB5">
        <w:rPr>
          <w:sz w:val="24"/>
          <w:szCs w:val="24"/>
          <w:lang w:val="ru-RU"/>
        </w:rPr>
        <w:t xml:space="preserve">) </w:t>
      </w:r>
      <w:r w:rsidR="00951BA8">
        <w:rPr>
          <w:sz w:val="24"/>
          <w:szCs w:val="24"/>
          <w:lang w:val="ru-RU"/>
        </w:rPr>
        <w:t>календарных дней</w:t>
      </w:r>
      <w:r w:rsidR="008F4F35" w:rsidRPr="00D14CB5">
        <w:rPr>
          <w:sz w:val="24"/>
          <w:szCs w:val="24"/>
          <w:lang w:val="ru-RU"/>
        </w:rPr>
        <w:t xml:space="preserve"> или срок </w:t>
      </w:r>
      <w:r w:rsidR="00C87BEA" w:rsidRPr="00D14CB5">
        <w:rPr>
          <w:sz w:val="24"/>
          <w:szCs w:val="24"/>
          <w:lang w:val="ru-RU"/>
        </w:rPr>
        <w:t>ввода Оборудования в эксплуа</w:t>
      </w:r>
      <w:r w:rsidR="00951BA8">
        <w:rPr>
          <w:sz w:val="24"/>
          <w:szCs w:val="24"/>
          <w:lang w:val="ru-RU"/>
        </w:rPr>
        <w:t>тацию нарушается больше чем на 30 (тридцать</w:t>
      </w:r>
      <w:r w:rsidR="00C87BEA" w:rsidRPr="00D14CB5">
        <w:rPr>
          <w:sz w:val="24"/>
          <w:szCs w:val="24"/>
          <w:lang w:val="ru-RU"/>
        </w:rPr>
        <w:t>)</w:t>
      </w:r>
      <w:r w:rsidR="00670BFF" w:rsidRPr="00D14CB5">
        <w:rPr>
          <w:sz w:val="24"/>
          <w:szCs w:val="24"/>
          <w:lang w:val="ru-RU"/>
        </w:rPr>
        <w:t xml:space="preserve"> </w:t>
      </w:r>
      <w:r w:rsidR="00951BA8">
        <w:rPr>
          <w:sz w:val="24"/>
          <w:szCs w:val="24"/>
          <w:lang w:val="ru-RU"/>
        </w:rPr>
        <w:t>календарных дней</w:t>
      </w:r>
      <w:r w:rsidR="00C87BEA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sz w:val="24"/>
          <w:szCs w:val="24"/>
          <w:lang w:val="ru-RU"/>
        </w:rPr>
        <w:t>П</w:t>
      </w:r>
      <w:r w:rsidR="00C87BEA" w:rsidRPr="00D14CB5">
        <w:rPr>
          <w:sz w:val="24"/>
          <w:szCs w:val="24"/>
          <w:lang w:val="ru-RU"/>
        </w:rPr>
        <w:t xml:space="preserve">окупатель вправе </w:t>
      </w:r>
      <w:r w:rsidR="008F4F35" w:rsidRPr="00D14CB5">
        <w:rPr>
          <w:sz w:val="24"/>
          <w:szCs w:val="24"/>
          <w:lang w:val="ru-RU"/>
        </w:rPr>
        <w:t xml:space="preserve">отказаться от исполнения Договора в одностороннем порядке, без возмещения каких–либо убытков, которые могут появиться у Поставщика в связи с таким отказом </w:t>
      </w:r>
      <w:r w:rsidR="008F4F35" w:rsidRPr="00D14CB5">
        <w:rPr>
          <w:rFonts w:hint="eastAsia"/>
          <w:sz w:val="24"/>
          <w:szCs w:val="24"/>
          <w:lang w:val="ru-RU"/>
        </w:rPr>
        <w:t>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потребовать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возврата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уплаченных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ранее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денежных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средств</w:t>
      </w:r>
      <w:r w:rsidR="008F4F35" w:rsidRPr="00D14CB5">
        <w:rPr>
          <w:sz w:val="24"/>
          <w:szCs w:val="24"/>
          <w:lang w:val="ru-RU"/>
        </w:rPr>
        <w:t xml:space="preserve"> (</w:t>
      </w:r>
      <w:r w:rsidR="008F4F35" w:rsidRPr="00D14CB5">
        <w:rPr>
          <w:rFonts w:hint="eastAsia"/>
          <w:sz w:val="24"/>
          <w:szCs w:val="24"/>
          <w:lang w:val="ru-RU"/>
        </w:rPr>
        <w:t>если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таковые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имеются</w:t>
      </w:r>
      <w:r w:rsidR="008F4F35" w:rsidRPr="00D14CB5">
        <w:rPr>
          <w:sz w:val="24"/>
          <w:szCs w:val="24"/>
          <w:lang w:val="ru-RU"/>
        </w:rPr>
        <w:t xml:space="preserve">) </w:t>
      </w:r>
      <w:r w:rsidR="008F4F35" w:rsidRPr="00D14CB5">
        <w:rPr>
          <w:rFonts w:hint="eastAsia"/>
          <w:sz w:val="24"/>
          <w:szCs w:val="24"/>
          <w:lang w:val="ru-RU"/>
        </w:rPr>
        <w:t>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компенсации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всех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убытков</w:t>
      </w:r>
      <w:r w:rsidR="008F4F35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rFonts w:hint="eastAsia"/>
          <w:sz w:val="24"/>
          <w:szCs w:val="24"/>
          <w:lang w:val="ru-RU"/>
        </w:rPr>
        <w:t>понесенных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Покупателем</w:t>
      </w:r>
      <w:r w:rsidR="008F4F35" w:rsidRPr="00D14CB5">
        <w:rPr>
          <w:sz w:val="24"/>
          <w:szCs w:val="24"/>
          <w:lang w:val="ru-RU"/>
        </w:rPr>
        <w:t xml:space="preserve">. </w:t>
      </w:r>
      <w:r w:rsidR="008F4F35" w:rsidRPr="00D14CB5">
        <w:rPr>
          <w:rFonts w:hint="eastAsia"/>
          <w:sz w:val="24"/>
          <w:szCs w:val="24"/>
          <w:lang w:val="ru-RU"/>
        </w:rPr>
        <w:t>Покупатель</w:t>
      </w:r>
      <w:r w:rsidR="008F4F35" w:rsidRPr="00D14CB5">
        <w:rPr>
          <w:sz w:val="24"/>
          <w:szCs w:val="24"/>
          <w:lang w:val="ru-RU"/>
        </w:rPr>
        <w:t xml:space="preserve"> письменно </w:t>
      </w:r>
      <w:r w:rsidR="008F4F35" w:rsidRPr="00D14CB5">
        <w:rPr>
          <w:rFonts w:hint="eastAsia"/>
          <w:sz w:val="24"/>
          <w:szCs w:val="24"/>
          <w:lang w:val="ru-RU"/>
        </w:rPr>
        <w:t>уведомляет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Поставщика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об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одностороннем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отказе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исполнения</w:t>
      </w:r>
      <w:r w:rsidR="008F4F35" w:rsidRPr="00D14CB5">
        <w:rPr>
          <w:sz w:val="24"/>
          <w:szCs w:val="24"/>
          <w:lang w:val="ru-RU"/>
        </w:rPr>
        <w:t xml:space="preserve"> Договора. Договор </w:t>
      </w:r>
      <w:r w:rsidR="008F4F35" w:rsidRPr="00D14CB5">
        <w:rPr>
          <w:rFonts w:hint="eastAsia"/>
          <w:sz w:val="24"/>
          <w:szCs w:val="24"/>
          <w:lang w:val="ru-RU"/>
        </w:rPr>
        <w:t>считается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расторгнутым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день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получения</w:t>
      </w:r>
      <w:r w:rsidR="008F4F35" w:rsidRPr="00D14CB5">
        <w:rPr>
          <w:sz w:val="24"/>
          <w:szCs w:val="24"/>
          <w:lang w:val="ru-RU"/>
        </w:rPr>
        <w:t xml:space="preserve"> письменного </w:t>
      </w:r>
      <w:r w:rsidR="008F4F35" w:rsidRPr="00D14CB5">
        <w:rPr>
          <w:rFonts w:hint="eastAsia"/>
          <w:sz w:val="24"/>
          <w:szCs w:val="24"/>
          <w:lang w:val="ru-RU"/>
        </w:rPr>
        <w:t>уведомления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об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одностороннем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отказе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исполнения</w:t>
      </w:r>
      <w:r w:rsidR="008F4F35" w:rsidRPr="00D14CB5">
        <w:rPr>
          <w:sz w:val="24"/>
          <w:szCs w:val="24"/>
          <w:lang w:val="ru-RU"/>
        </w:rPr>
        <w:t xml:space="preserve"> Договора (</w:t>
      </w:r>
      <w:r w:rsidR="008F4F35" w:rsidRPr="00D14CB5">
        <w:rPr>
          <w:rFonts w:hint="eastAsia"/>
          <w:sz w:val="24"/>
          <w:szCs w:val="24"/>
          <w:lang w:val="ru-RU"/>
        </w:rPr>
        <w:t>далее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уведомление</w:t>
      </w:r>
      <w:r w:rsidR="008F4F35" w:rsidRPr="00D14CB5">
        <w:rPr>
          <w:sz w:val="24"/>
          <w:szCs w:val="24"/>
          <w:lang w:val="ru-RU"/>
        </w:rPr>
        <w:t xml:space="preserve">). </w:t>
      </w:r>
      <w:r w:rsidR="008F4F35" w:rsidRPr="00D14CB5">
        <w:rPr>
          <w:rFonts w:hint="eastAsia"/>
          <w:sz w:val="24"/>
          <w:szCs w:val="24"/>
          <w:lang w:val="ru-RU"/>
        </w:rPr>
        <w:t>Уведомление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считается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полученным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истечении</w:t>
      </w:r>
      <w:r w:rsidR="008F4F35" w:rsidRPr="00D14CB5">
        <w:rPr>
          <w:sz w:val="24"/>
          <w:szCs w:val="24"/>
          <w:lang w:val="ru-RU"/>
        </w:rPr>
        <w:t xml:space="preserve"> 14 (</w:t>
      </w:r>
      <w:r w:rsidR="008F4F35" w:rsidRPr="00D14CB5">
        <w:rPr>
          <w:rFonts w:hint="eastAsia"/>
          <w:sz w:val="24"/>
          <w:szCs w:val="24"/>
          <w:lang w:val="ru-RU"/>
        </w:rPr>
        <w:t>четырнадцати</w:t>
      </w:r>
      <w:r w:rsidR="008F4F35" w:rsidRPr="00D14CB5">
        <w:rPr>
          <w:sz w:val="24"/>
          <w:szCs w:val="24"/>
          <w:lang w:val="ru-RU"/>
        </w:rPr>
        <w:t xml:space="preserve">) </w:t>
      </w:r>
      <w:r w:rsidR="008F4F35" w:rsidRPr="00D14CB5">
        <w:rPr>
          <w:rFonts w:hint="eastAsia"/>
          <w:sz w:val="24"/>
          <w:szCs w:val="24"/>
          <w:lang w:val="ru-RU"/>
        </w:rPr>
        <w:t>календарных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дней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момента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его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направления</w:t>
      </w:r>
      <w:r w:rsidR="008F4F35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случае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уведомления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ранее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указанного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срока</w:t>
      </w:r>
      <w:r w:rsidR="008F4F35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rFonts w:hint="eastAsia"/>
          <w:sz w:val="24"/>
          <w:szCs w:val="24"/>
          <w:lang w:val="ru-RU"/>
        </w:rPr>
        <w:t>то</w:t>
      </w:r>
      <w:r w:rsidR="008F4F35" w:rsidRPr="00D14CB5">
        <w:rPr>
          <w:sz w:val="24"/>
          <w:szCs w:val="24"/>
          <w:lang w:val="ru-RU"/>
        </w:rPr>
        <w:t xml:space="preserve"> –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день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Поставщиком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уведомления</w:t>
      </w:r>
      <w:r w:rsidR="008F4F35" w:rsidRPr="00D14CB5">
        <w:rPr>
          <w:sz w:val="24"/>
          <w:szCs w:val="24"/>
          <w:lang w:val="ru-RU"/>
        </w:rPr>
        <w:t xml:space="preserve">. </w:t>
      </w:r>
      <w:r w:rsidR="008F4F35" w:rsidRPr="00D14CB5">
        <w:rPr>
          <w:rFonts w:hint="eastAsia"/>
          <w:sz w:val="24"/>
          <w:szCs w:val="24"/>
          <w:lang w:val="ru-RU"/>
        </w:rPr>
        <w:t>Возврат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уплаченных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ранее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денежных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средств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lastRenderedPageBreak/>
        <w:t>компенсации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всех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убытков</w:t>
      </w:r>
      <w:r w:rsidR="008F4F35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rFonts w:hint="eastAsia"/>
          <w:sz w:val="24"/>
          <w:szCs w:val="24"/>
          <w:lang w:val="ru-RU"/>
        </w:rPr>
        <w:t>понесенных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Покупателем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случае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одностороннего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отказа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исполнения</w:t>
      </w:r>
      <w:r w:rsidR="008F4F35" w:rsidRPr="00D14CB5">
        <w:rPr>
          <w:sz w:val="24"/>
          <w:szCs w:val="24"/>
          <w:lang w:val="ru-RU"/>
        </w:rPr>
        <w:t xml:space="preserve"> Договора </w:t>
      </w:r>
      <w:r w:rsidR="008F4F35" w:rsidRPr="00D14CB5">
        <w:rPr>
          <w:rFonts w:hint="eastAsia"/>
          <w:sz w:val="24"/>
          <w:szCs w:val="24"/>
          <w:lang w:val="ru-RU"/>
        </w:rPr>
        <w:t>производится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течение</w:t>
      </w:r>
      <w:r w:rsidR="008F4F35" w:rsidRPr="00D14CB5">
        <w:rPr>
          <w:sz w:val="24"/>
          <w:szCs w:val="24"/>
          <w:lang w:val="ru-RU"/>
        </w:rPr>
        <w:t xml:space="preserve"> 5 </w:t>
      </w:r>
      <w:r w:rsidR="008F4F35" w:rsidRPr="00B14E65">
        <w:rPr>
          <w:bCs/>
          <w:sz w:val="24"/>
          <w:szCs w:val="24"/>
          <w:lang w:val="ru-RU" w:eastAsia="uk-UA"/>
        </w:rPr>
        <w:t>(пяти) рабочих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дней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момента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Поставщиком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уведомления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об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одностороннем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расторжении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7F2B9E">
        <w:rPr>
          <w:sz w:val="24"/>
          <w:szCs w:val="24"/>
          <w:lang w:val="ru-RU"/>
        </w:rPr>
        <w:t>Договора</w:t>
      </w:r>
      <w:r w:rsidR="00AD58DE" w:rsidRPr="007F2B9E">
        <w:rPr>
          <w:sz w:val="24"/>
          <w:szCs w:val="24"/>
          <w:lang w:val="ru-RU"/>
        </w:rPr>
        <w:t xml:space="preserve"> и счета на возмещение убытков, если таковые будут иметь место, по курсу НБ РБ на дату оплаты, комиссии по переводу – за счет Поставщика.</w:t>
      </w:r>
      <w:r w:rsidR="008F4F35" w:rsidRPr="007F2B9E">
        <w:rPr>
          <w:sz w:val="24"/>
          <w:szCs w:val="24"/>
          <w:lang w:val="ru-RU"/>
        </w:rPr>
        <w:t>.</w:t>
      </w:r>
    </w:p>
    <w:p w14:paraId="2158A415" w14:textId="77777777" w:rsidR="00750B00" w:rsidRPr="00D14CB5" w:rsidRDefault="00750B00" w:rsidP="008F4F35">
      <w:pPr>
        <w:ind w:firstLine="597"/>
        <w:jc w:val="both"/>
        <w:rPr>
          <w:sz w:val="24"/>
          <w:szCs w:val="24"/>
          <w:lang w:val="ru-RU"/>
        </w:rPr>
      </w:pPr>
    </w:p>
    <w:p w14:paraId="609B6D67" w14:textId="77777777" w:rsidR="00507AC4" w:rsidRPr="00D14CB5" w:rsidRDefault="007F7D3C" w:rsidP="00736650">
      <w:pPr>
        <w:tabs>
          <w:tab w:val="left" w:pos="360"/>
        </w:tabs>
        <w:jc w:val="center"/>
        <w:rPr>
          <w:b/>
          <w:caps/>
          <w:sz w:val="24"/>
          <w:szCs w:val="24"/>
          <w:lang w:val="ru-RU"/>
        </w:rPr>
      </w:pPr>
      <w:r w:rsidRPr="00D14CB5">
        <w:rPr>
          <w:b/>
          <w:caps/>
          <w:sz w:val="24"/>
          <w:szCs w:val="24"/>
          <w:lang w:val="ru-RU"/>
        </w:rPr>
        <w:t>10</w:t>
      </w:r>
      <w:r w:rsidR="00005C5F" w:rsidRPr="00D14CB5">
        <w:rPr>
          <w:b/>
          <w:caps/>
          <w:sz w:val="24"/>
          <w:szCs w:val="24"/>
        </w:rPr>
        <w:t>. Форс-мажор</w:t>
      </w:r>
    </w:p>
    <w:p w14:paraId="45C10459" w14:textId="77777777" w:rsidR="00005C5F" w:rsidRPr="00D14CB5" w:rsidRDefault="007B5F7E" w:rsidP="00526B47">
      <w:pPr>
        <w:pStyle w:val="Formatvorlage3"/>
        <w:ind w:firstLine="709"/>
        <w:jc w:val="both"/>
        <w:rPr>
          <w:rFonts w:ascii="Times New Roman" w:hAnsi="Times New Roman"/>
          <w:b w:val="0"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caps/>
          <w:sz w:val="24"/>
          <w:szCs w:val="24"/>
          <w:lang w:val="ru-RU"/>
        </w:rPr>
        <w:t>10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.1. </w:t>
      </w:r>
      <w:r w:rsidR="00506F69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Стороны освобождаются от ответственности за неисполнение или ненадлежащее исполнение обязательств по Договору, если </w:t>
      </w:r>
      <w:r w:rsidR="00871F94" w:rsidRPr="00D14CB5">
        <w:rPr>
          <w:rFonts w:ascii="Times New Roman" w:hAnsi="Times New Roman"/>
          <w:b w:val="0"/>
          <w:sz w:val="24"/>
          <w:szCs w:val="24"/>
          <w:lang w:val="ru-RU"/>
        </w:rPr>
        <w:t>докажет, что их надлежащее исполнение стало невозможным вследствие действия возникших после заключения Договора чрезвычайных и непредотвратимых при данных условиях обстоятельств непреодолимой силы: стихийных бедствий (ураганы, пожар), аварий и катастроф, эпидемий, пандемий, массовых заболеваний, забастовок, войн и военных действий, гражданских беспорядков, террористических актов, диверсий, действий (решений, распорядительных документов) государственных и местных органов власти, устанавливающих запреты</w:t>
      </w:r>
      <w:r w:rsidR="009F7992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(форс-мажоры)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14:paraId="18D0B4CF" w14:textId="77777777" w:rsidR="00005C5F" w:rsidRPr="00D14CB5" w:rsidRDefault="007B5F7E" w:rsidP="00526B47">
      <w:pPr>
        <w:pStyle w:val="Formatvorlage3"/>
        <w:ind w:firstLine="709"/>
        <w:jc w:val="both"/>
        <w:rPr>
          <w:rFonts w:ascii="Times New Roman" w:hAnsi="Times New Roman"/>
          <w:b w:val="0"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10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.2</w:t>
      </w:r>
      <w:r w:rsidR="00871F94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. Сторона, для которой стало невозможным исполнение обязательств вследствие форс-мажора, обязана уведомить об этом другую сторону не позднее </w:t>
      </w:r>
      <w:r w:rsidR="009F7992" w:rsidRPr="00D14CB5">
        <w:rPr>
          <w:rFonts w:ascii="Times New Roman" w:hAnsi="Times New Roman"/>
          <w:b w:val="0"/>
          <w:sz w:val="24"/>
          <w:szCs w:val="24"/>
          <w:lang w:val="ru-RU"/>
        </w:rPr>
        <w:t>7 (</w:t>
      </w:r>
      <w:r w:rsidR="00871F94" w:rsidRPr="00D14CB5">
        <w:rPr>
          <w:rFonts w:ascii="Times New Roman" w:hAnsi="Times New Roman"/>
          <w:b w:val="0"/>
          <w:sz w:val="24"/>
          <w:szCs w:val="24"/>
          <w:lang w:val="ru-RU"/>
        </w:rPr>
        <w:t>семи</w:t>
      </w:r>
      <w:r w:rsidR="009F7992" w:rsidRPr="00D14CB5">
        <w:rPr>
          <w:rFonts w:ascii="Times New Roman" w:hAnsi="Times New Roman"/>
          <w:b w:val="0"/>
          <w:sz w:val="24"/>
          <w:szCs w:val="24"/>
          <w:lang w:val="ru-RU"/>
        </w:rPr>
        <w:t>)</w:t>
      </w:r>
      <w:r w:rsidR="00871F94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календарных дней с момента его наступления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.</w:t>
      </w:r>
      <w:r w:rsidR="00122924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9F7992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Факты, изложенные в уведомлении, должны быть подтверждены документом Белорусской торгово-промышленной палаты, торгово-промышленной палатой или иным компетентным государственным органом по месту возникновения форс-мажорных обстоятельств. </w:t>
      </w:r>
      <w:r w:rsidR="00122924" w:rsidRPr="00D14CB5">
        <w:rPr>
          <w:rFonts w:ascii="Times New Roman" w:hAnsi="Times New Roman"/>
          <w:b w:val="0"/>
          <w:sz w:val="24"/>
          <w:szCs w:val="24"/>
          <w:lang w:val="ru-RU"/>
        </w:rPr>
        <w:t>Не уведомление или несвоевременное уведомление стороной о форс-мажоре, непосредственно повлиявшем на исполнение обязательств в ус</w:t>
      </w:r>
      <w:r w:rsidR="004A7384" w:rsidRPr="00D14CB5">
        <w:rPr>
          <w:rFonts w:ascii="Times New Roman" w:hAnsi="Times New Roman"/>
          <w:b w:val="0"/>
          <w:sz w:val="24"/>
          <w:szCs w:val="24"/>
          <w:lang w:val="ru-RU"/>
        </w:rPr>
        <w:t>тановленный срок, лишает такую С</w:t>
      </w:r>
      <w:r w:rsidR="00122924" w:rsidRPr="00D14CB5">
        <w:rPr>
          <w:rFonts w:ascii="Times New Roman" w:hAnsi="Times New Roman"/>
          <w:b w:val="0"/>
          <w:sz w:val="24"/>
          <w:szCs w:val="24"/>
          <w:lang w:val="ru-RU"/>
        </w:rPr>
        <w:t>торону права ссылаться на него, как на основание, освобождающее от ответственности за неисполнение или ненадлежащее исполнение обязательств по Договору.</w:t>
      </w:r>
    </w:p>
    <w:p w14:paraId="19B520F3" w14:textId="77777777" w:rsidR="00005C5F" w:rsidRPr="00D14CB5" w:rsidRDefault="007B5F7E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10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 xml:space="preserve">.3. </w:t>
      </w:r>
      <w:r w:rsidR="009F7992" w:rsidRPr="00D14CB5">
        <w:rPr>
          <w:rFonts w:ascii="Times New Roman" w:hAnsi="Times New Roman"/>
          <w:sz w:val="24"/>
          <w:szCs w:val="24"/>
          <w:lang w:val="ru-RU"/>
        </w:rPr>
        <w:t>Срок исполнения Сторонами обязательств по Договору п</w:t>
      </w:r>
      <w:r w:rsidR="00122924" w:rsidRPr="00D14CB5">
        <w:rPr>
          <w:rFonts w:ascii="Times New Roman" w:hAnsi="Times New Roman"/>
          <w:sz w:val="24"/>
          <w:szCs w:val="24"/>
          <w:lang w:val="ru-RU"/>
        </w:rPr>
        <w:t xml:space="preserve">ри 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наличии обстоятельств, являющихся следствием непреодолимой силы</w:t>
      </w:r>
      <w:r w:rsidR="00122924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 xml:space="preserve">(форс-мажоры), подтвержденных документально, 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отодвигаются соразмерно времени, в течен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ие которого действовали такие обстоятельства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.</w:t>
      </w:r>
    </w:p>
    <w:p w14:paraId="54BDC326" w14:textId="77777777" w:rsidR="00592ADF" w:rsidRPr="00D14CB5" w:rsidRDefault="007B5F7E" w:rsidP="00C87BE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10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>.4. Если форс-мажорные обстоятельства будут продолжаться более 3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0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 xml:space="preserve"> (тр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идцати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календарных дней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 xml:space="preserve">, то 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каждая Сторона вправе расторгнуть Договор в одностороннем порядке без возмещения убытков другой Стороне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>.</w:t>
      </w:r>
    </w:p>
    <w:p w14:paraId="0EF45D7A" w14:textId="77777777" w:rsidR="00750B00" w:rsidRPr="00D14CB5" w:rsidRDefault="00750B00" w:rsidP="00C87BE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4FB2CE89" w14:textId="77777777" w:rsidR="0087475D" w:rsidRPr="00D14CB5" w:rsidRDefault="0087475D" w:rsidP="00793BA3">
      <w:pPr>
        <w:pStyle w:val="Formatvorlage1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  <w:lang w:val="ru-RU"/>
        </w:rPr>
        <w:t>11. ПОРЯДОК РАЗРЕШЕНИЯ СПОРОВ</w:t>
      </w:r>
    </w:p>
    <w:p w14:paraId="19AA46F9" w14:textId="77777777" w:rsidR="0087475D" w:rsidRPr="00D14CB5" w:rsidRDefault="0087475D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11.1. Все споры и разногласия, которые могут возникнуть из Договора или в связи с ним, Стороны будут стремиться урегулировать путем переговоров. До обращения в суд обязательным является предъявление претензии. </w:t>
      </w:r>
      <w:r w:rsidRPr="00D14CB5">
        <w:rPr>
          <w:rFonts w:hint="eastAsia"/>
          <w:sz w:val="24"/>
          <w:szCs w:val="24"/>
          <w:lang w:val="ru-RU"/>
        </w:rPr>
        <w:t>Сторона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получившая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претензию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обязана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рассмотреть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направить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ответ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течение</w:t>
      </w:r>
      <w:r w:rsidRPr="00D14CB5">
        <w:rPr>
          <w:sz w:val="24"/>
          <w:szCs w:val="24"/>
          <w:lang w:val="ru-RU"/>
        </w:rPr>
        <w:t xml:space="preserve"> 10 (</w:t>
      </w:r>
      <w:r w:rsidRPr="00D14CB5">
        <w:rPr>
          <w:rFonts w:hint="eastAsia"/>
          <w:sz w:val="24"/>
          <w:szCs w:val="24"/>
          <w:lang w:val="ru-RU"/>
        </w:rPr>
        <w:t>десяти</w:t>
      </w:r>
      <w:r w:rsidRPr="00D14CB5">
        <w:rPr>
          <w:sz w:val="24"/>
          <w:szCs w:val="24"/>
          <w:lang w:val="ru-RU"/>
        </w:rPr>
        <w:t xml:space="preserve">) </w:t>
      </w:r>
      <w:r w:rsidRPr="00D14CB5">
        <w:rPr>
          <w:rFonts w:hint="eastAsia"/>
          <w:sz w:val="24"/>
          <w:szCs w:val="24"/>
          <w:lang w:val="ru-RU"/>
        </w:rPr>
        <w:t>рабочих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дней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дня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получения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претензии</w:t>
      </w:r>
      <w:r w:rsidRPr="00D14CB5">
        <w:rPr>
          <w:sz w:val="24"/>
          <w:szCs w:val="24"/>
          <w:lang w:val="ru-RU"/>
        </w:rPr>
        <w:t xml:space="preserve">. </w:t>
      </w:r>
      <w:r w:rsidRPr="00D14CB5">
        <w:rPr>
          <w:rFonts w:hint="eastAsia"/>
          <w:sz w:val="24"/>
          <w:szCs w:val="24"/>
          <w:lang w:val="ru-RU"/>
        </w:rPr>
        <w:t>Если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течение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вышеуказанного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срока</w:t>
      </w:r>
      <w:r w:rsidRPr="00D14CB5">
        <w:rPr>
          <w:sz w:val="24"/>
          <w:szCs w:val="24"/>
          <w:lang w:val="ru-RU"/>
        </w:rPr>
        <w:t xml:space="preserve"> С</w:t>
      </w:r>
      <w:r w:rsidRPr="00D14CB5">
        <w:rPr>
          <w:rFonts w:hint="eastAsia"/>
          <w:sz w:val="24"/>
          <w:szCs w:val="24"/>
          <w:lang w:val="ru-RU"/>
        </w:rPr>
        <w:t>торона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направившая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претензию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не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получит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ответ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претензия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считается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признанной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другой</w:t>
      </w:r>
      <w:r w:rsidRPr="00D14CB5">
        <w:rPr>
          <w:sz w:val="24"/>
          <w:szCs w:val="24"/>
          <w:lang w:val="ru-RU"/>
        </w:rPr>
        <w:t xml:space="preserve"> С</w:t>
      </w:r>
      <w:r w:rsidRPr="00D14CB5">
        <w:rPr>
          <w:rFonts w:hint="eastAsia"/>
          <w:sz w:val="24"/>
          <w:szCs w:val="24"/>
          <w:lang w:val="ru-RU"/>
        </w:rPr>
        <w:t>тороной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полном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объеме</w:t>
      </w:r>
      <w:r w:rsidRPr="00D14CB5">
        <w:rPr>
          <w:sz w:val="24"/>
          <w:szCs w:val="24"/>
          <w:lang w:val="ru-RU"/>
        </w:rPr>
        <w:t xml:space="preserve">. </w:t>
      </w:r>
      <w:r w:rsidRPr="00D14CB5">
        <w:rPr>
          <w:rFonts w:hint="eastAsia"/>
          <w:sz w:val="24"/>
          <w:szCs w:val="24"/>
          <w:lang w:val="ru-RU"/>
        </w:rPr>
        <w:t>Претензия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также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ответ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претензию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направляют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получателю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заказной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корреспонденцией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обратным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уведомлением</w:t>
      </w:r>
      <w:r w:rsidRPr="00D14CB5">
        <w:rPr>
          <w:sz w:val="24"/>
          <w:szCs w:val="24"/>
          <w:lang w:val="ru-RU"/>
        </w:rPr>
        <w:t>.</w:t>
      </w:r>
    </w:p>
    <w:p w14:paraId="347172D5" w14:textId="77777777" w:rsidR="0087475D" w:rsidRPr="00D14CB5" w:rsidRDefault="0087475D" w:rsidP="00670BFF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11.2. Неурегулированные путем переговоров споры и разногласия, возникшие из Договора или в связи с ним, разрешаются в экономическом суде </w:t>
      </w:r>
      <w:proofErr w:type="spellStart"/>
      <w:r w:rsidRPr="00D14CB5">
        <w:rPr>
          <w:sz w:val="24"/>
          <w:szCs w:val="24"/>
          <w:lang w:val="ru-RU"/>
        </w:rPr>
        <w:t>г.Минска</w:t>
      </w:r>
      <w:proofErr w:type="spellEnd"/>
      <w:r w:rsidRPr="00D14CB5">
        <w:rPr>
          <w:sz w:val="24"/>
          <w:szCs w:val="24"/>
          <w:lang w:val="ru-RU"/>
        </w:rPr>
        <w:t>. Применимое право – материальное и процессуальное право Республики Беларусь.</w:t>
      </w:r>
      <w:r w:rsidR="00670BFF" w:rsidRPr="00D14CB5">
        <w:t xml:space="preserve"> </w:t>
      </w:r>
      <w:r w:rsidR="00670BFF" w:rsidRPr="00D14CB5">
        <w:rPr>
          <w:sz w:val="24"/>
          <w:szCs w:val="24"/>
          <w:lang w:val="ru-RU"/>
        </w:rPr>
        <w:t xml:space="preserve">Стороны отказываются от применения Венской Конвенции от 11.04.1980 (Конвенция Организации Объеденных Наций о договорах международной купли-продажи товаров (Заключена в </w:t>
      </w:r>
      <w:proofErr w:type="spellStart"/>
      <w:r w:rsidR="00670BFF" w:rsidRPr="00D14CB5">
        <w:rPr>
          <w:sz w:val="24"/>
          <w:szCs w:val="24"/>
          <w:lang w:val="ru-RU"/>
        </w:rPr>
        <w:t>г.Вене</w:t>
      </w:r>
      <w:proofErr w:type="spellEnd"/>
      <w:r w:rsidR="00670BFF" w:rsidRPr="00D14CB5">
        <w:rPr>
          <w:sz w:val="24"/>
          <w:szCs w:val="24"/>
          <w:lang w:val="ru-RU"/>
        </w:rPr>
        <w:t xml:space="preserve"> 11.04.1980) согласно п.1 ст. 1, ст.6 Венской Конвенции от 11.04.1980, ч.2 п.2 постановления пленума ВХС от 05.12.20212 № 12).</w:t>
      </w:r>
    </w:p>
    <w:p w14:paraId="7F4F2DF1" w14:textId="77777777" w:rsidR="0087475D" w:rsidRPr="00D14CB5" w:rsidRDefault="0087475D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11.3. Во всем остальном, что не оговорено Договором, Стороны руководствуются действующим законодательством Республики Беларусь.</w:t>
      </w:r>
    </w:p>
    <w:p w14:paraId="1BA26B37" w14:textId="77777777" w:rsidR="00750B00" w:rsidRPr="00D14CB5" w:rsidRDefault="00750B00" w:rsidP="00526B47">
      <w:pPr>
        <w:ind w:firstLine="709"/>
        <w:jc w:val="both"/>
        <w:rPr>
          <w:sz w:val="24"/>
          <w:szCs w:val="24"/>
          <w:lang w:val="ru-RU"/>
        </w:rPr>
      </w:pPr>
    </w:p>
    <w:p w14:paraId="40F7EFC7" w14:textId="77777777" w:rsidR="00507AC4" w:rsidRPr="00D14CB5" w:rsidRDefault="00005C5F" w:rsidP="00793BA3">
      <w:pPr>
        <w:pStyle w:val="Formatvorlage1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</w:rPr>
        <w:t>1</w:t>
      </w:r>
      <w:r w:rsidR="0087475D" w:rsidRPr="00D14CB5">
        <w:rPr>
          <w:rFonts w:ascii="Times New Roman" w:hAnsi="Times New Roman"/>
          <w:b/>
          <w:caps/>
          <w:sz w:val="24"/>
          <w:szCs w:val="24"/>
          <w:lang w:val="ru-RU"/>
        </w:rPr>
        <w:t>2</w:t>
      </w:r>
      <w:r w:rsidR="00DF0B18" w:rsidRPr="00D14CB5">
        <w:rPr>
          <w:rFonts w:ascii="Times New Roman" w:hAnsi="Times New Roman"/>
          <w:b/>
          <w:caps/>
          <w:sz w:val="24"/>
          <w:szCs w:val="24"/>
        </w:rPr>
        <w:t xml:space="preserve">. </w:t>
      </w:r>
      <w:r w:rsidR="00793BA3" w:rsidRPr="00D14CB5">
        <w:rPr>
          <w:rFonts w:ascii="Times New Roman" w:hAnsi="Times New Roman"/>
          <w:b/>
          <w:caps/>
          <w:sz w:val="24"/>
          <w:szCs w:val="24"/>
          <w:lang w:val="ru-RU"/>
        </w:rPr>
        <w:t>ЗАКЛЮЧИТЕЛЬНЫ</w:t>
      </w:r>
      <w:r w:rsidR="00DF0B18" w:rsidRPr="00D14CB5">
        <w:rPr>
          <w:rFonts w:ascii="Times New Roman" w:hAnsi="Times New Roman"/>
          <w:b/>
          <w:caps/>
          <w:sz w:val="24"/>
          <w:szCs w:val="24"/>
          <w:lang w:val="ru-RU"/>
        </w:rPr>
        <w:t>Е</w:t>
      </w:r>
      <w:r w:rsidR="00793BA3" w:rsidRPr="00D14CB5">
        <w:rPr>
          <w:rFonts w:ascii="Times New Roman" w:hAnsi="Times New Roman"/>
          <w:b/>
          <w:caps/>
          <w:sz w:val="24"/>
          <w:szCs w:val="24"/>
          <w:lang w:val="ru-RU"/>
        </w:rPr>
        <w:t xml:space="preserve"> ПОЛОЖЕНИЯ</w:t>
      </w:r>
    </w:p>
    <w:p w14:paraId="02B6741F" w14:textId="77777777" w:rsidR="00005C5F" w:rsidRPr="00D14CB5" w:rsidRDefault="000F0058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2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>.1. Приложения, дополнения и изменения к Договору действительны только в том случае, если они изложены в письменной форме и подписаны обеими Сторонами.</w:t>
      </w:r>
    </w:p>
    <w:p w14:paraId="2C918009" w14:textId="77777777" w:rsidR="00005C5F" w:rsidRPr="00D14CB5" w:rsidRDefault="000F0058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2</w:t>
      </w:r>
      <w:r w:rsidR="00E6200F" w:rsidRPr="00D14CB5">
        <w:rPr>
          <w:rFonts w:ascii="Times New Roman" w:hAnsi="Times New Roman"/>
          <w:sz w:val="24"/>
          <w:szCs w:val="24"/>
          <w:lang w:val="ru-RU"/>
        </w:rPr>
        <w:t>.2. Ни одна из С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>торон не вправе передавать свои права и обязательства по Договору третьей стороне без письменного согласия другой Стороны.</w:t>
      </w:r>
    </w:p>
    <w:p w14:paraId="64E9AAA4" w14:textId="77777777" w:rsidR="00005C5F" w:rsidRPr="00D14CB5" w:rsidRDefault="000F0058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1</w:t>
      </w:r>
      <w:r w:rsidR="0087475D" w:rsidRPr="00D14CB5">
        <w:rPr>
          <w:sz w:val="24"/>
          <w:szCs w:val="24"/>
          <w:lang w:val="ru-RU"/>
        </w:rPr>
        <w:t>2</w:t>
      </w:r>
      <w:r w:rsidR="00005C5F" w:rsidRPr="00D14CB5">
        <w:rPr>
          <w:sz w:val="24"/>
          <w:szCs w:val="24"/>
          <w:lang w:val="ru-RU"/>
        </w:rPr>
        <w:t>.3. Договор сос</w:t>
      </w:r>
      <w:r w:rsidR="00E6200F" w:rsidRPr="00D14CB5">
        <w:rPr>
          <w:sz w:val="24"/>
          <w:szCs w:val="24"/>
          <w:lang w:val="ru-RU"/>
        </w:rPr>
        <w:t>тавлен в 2 (двух) экземплярах</w:t>
      </w:r>
      <w:r w:rsidR="00005C5F" w:rsidRPr="00D14CB5">
        <w:rPr>
          <w:sz w:val="24"/>
          <w:szCs w:val="24"/>
          <w:lang w:val="ru-RU"/>
        </w:rPr>
        <w:t>, имеющих равную юридическую силу, один экземпляр для Поставщика, другой – для Покупателя.</w:t>
      </w:r>
    </w:p>
    <w:p w14:paraId="73445075" w14:textId="77777777" w:rsidR="00005C5F" w:rsidRPr="00D14CB5" w:rsidRDefault="000F0058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1</w:t>
      </w:r>
      <w:r w:rsidR="0087475D" w:rsidRPr="00D14CB5">
        <w:rPr>
          <w:sz w:val="24"/>
          <w:szCs w:val="24"/>
          <w:lang w:val="ru-RU"/>
        </w:rPr>
        <w:t>2</w:t>
      </w:r>
      <w:r w:rsidR="00005C5F" w:rsidRPr="00D14CB5">
        <w:rPr>
          <w:sz w:val="24"/>
          <w:szCs w:val="24"/>
          <w:lang w:val="ru-RU"/>
        </w:rPr>
        <w:t>.4. Договор вступает в силу с момента его подписания</w:t>
      </w:r>
      <w:r w:rsidR="00793BA3" w:rsidRPr="00D14CB5">
        <w:rPr>
          <w:sz w:val="24"/>
          <w:szCs w:val="24"/>
          <w:lang w:val="ru-RU"/>
        </w:rPr>
        <w:t xml:space="preserve"> </w:t>
      </w:r>
      <w:r w:rsidR="00005C5F" w:rsidRPr="00D14CB5">
        <w:rPr>
          <w:sz w:val="24"/>
          <w:szCs w:val="24"/>
          <w:lang w:val="ru-RU"/>
        </w:rPr>
        <w:t xml:space="preserve">Сторонами и действует до </w:t>
      </w:r>
      <w:r w:rsidR="00ED4EAC" w:rsidRPr="00D14CB5">
        <w:rPr>
          <w:sz w:val="24"/>
          <w:szCs w:val="24"/>
          <w:lang w:val="ru-RU"/>
        </w:rPr>
        <w:t xml:space="preserve">полного </w:t>
      </w:r>
      <w:r w:rsidR="00005C5F" w:rsidRPr="00D14CB5">
        <w:rPr>
          <w:sz w:val="24"/>
          <w:szCs w:val="24"/>
          <w:lang w:val="ru-RU"/>
        </w:rPr>
        <w:t>исполнения Сторонами своих обязательств.</w:t>
      </w:r>
    </w:p>
    <w:p w14:paraId="1ECF9483" w14:textId="77777777" w:rsidR="00470B85" w:rsidRPr="00D14CB5" w:rsidRDefault="0087475D" w:rsidP="00526B47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12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.5. Стороны признают юридическую силу 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документов (в том числе 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Договора и приложений к нему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)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, переданных по факсимильной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,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электронной 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связи или иным телекоммуникационным оборудованием, если есть соответствующая защита текста и можно идентифицировать подпись, равной силе оригиналов. После передачи 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документов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(в том числе 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Договор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а и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приложений к нему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)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по факсимильной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, электронной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связи или иным телекоммуникационным оборудованием, Стороны обменивают</w:t>
      </w:r>
      <w:r w:rsidR="00DF0B18" w:rsidRPr="00D14CB5">
        <w:rPr>
          <w:rFonts w:ascii="Times New Roman" w:hAnsi="Times New Roman"/>
          <w:b w:val="0"/>
          <w:sz w:val="24"/>
          <w:szCs w:val="24"/>
          <w:lang w:val="ru-RU"/>
        </w:rPr>
        <w:t>ся подлинниками этих документов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(в том числе Договора и приложений к нему) в течение</w:t>
      </w:r>
      <w:r w:rsidR="00DF0B18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10 </w:t>
      </w:r>
      <w:r w:rsidR="004C33BA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(десяти) календарных </w:t>
      </w:r>
      <w:r w:rsidR="00DF0B18" w:rsidRPr="00D14CB5">
        <w:rPr>
          <w:rFonts w:ascii="Times New Roman" w:hAnsi="Times New Roman"/>
          <w:b w:val="0"/>
          <w:sz w:val="24"/>
          <w:szCs w:val="24"/>
          <w:lang w:val="ru-RU"/>
        </w:rPr>
        <w:t>дней.</w:t>
      </w:r>
    </w:p>
    <w:p w14:paraId="1C8130BF" w14:textId="77777777" w:rsidR="00793BA3" w:rsidRPr="00D14CB5" w:rsidRDefault="0087475D" w:rsidP="00526B47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12</w:t>
      </w:r>
      <w:r w:rsidR="00793BA3" w:rsidRPr="00D14CB5">
        <w:rPr>
          <w:rFonts w:ascii="Times New Roman" w:hAnsi="Times New Roman"/>
          <w:b w:val="0"/>
          <w:sz w:val="24"/>
          <w:szCs w:val="24"/>
          <w:lang w:val="ru-RU"/>
        </w:rPr>
        <w:t>.6. Стороны признают и подтверждают, что каждая из них проводит политику полной нетерпимости к взяточничеству и коррупции, предполагающую полный запрет коррупционных действий и совершение выплат за содействие незаконной экономической деятельности, а также выплат, целью которых является упрощение формальностей в связи с хозяйственной деятельностью, обеспечение более быстрого решения тех или иных вопросов.</w:t>
      </w:r>
    </w:p>
    <w:p w14:paraId="2337C9FC" w14:textId="77777777" w:rsidR="004C63C4" w:rsidRPr="00D14CB5" w:rsidRDefault="004C63C4" w:rsidP="00793BA3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12.7. Стороны обязуются принимать меры по защите персональных данных полученных в ходе заключения и исполнения Договора, не раскрывать их третьим лицам за исключением </w:t>
      </w:r>
      <w:r w:rsidR="00ED44AD" w:rsidRPr="00D14CB5">
        <w:rPr>
          <w:rFonts w:ascii="Times New Roman" w:hAnsi="Times New Roman"/>
          <w:b w:val="0"/>
          <w:sz w:val="24"/>
          <w:szCs w:val="24"/>
          <w:lang w:val="ru-RU"/>
        </w:rPr>
        <w:t>случаев,</w:t>
      </w: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предусмотренных законодательством Республики Беларусь.</w:t>
      </w:r>
    </w:p>
    <w:p w14:paraId="2E4C7DAC" w14:textId="77777777" w:rsidR="004C63C4" w:rsidRPr="00D14CB5" w:rsidRDefault="004C63C4" w:rsidP="00793BA3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12.8. Суть и условия Договора составляют конфиденциальную информацию. Стороны примут все необходимые меры для того, чтобы предотвратить полное или частичное разглашение конфиденциальной информации, касающейся Договора и ознакомления с ним третьих лиц.</w:t>
      </w:r>
    </w:p>
    <w:p w14:paraId="477E0102" w14:textId="77777777" w:rsidR="000F0058" w:rsidRPr="00D14CB5" w:rsidRDefault="00793BA3" w:rsidP="000F0058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</w:t>
      </w:r>
      <w:r w:rsidR="005D12C0" w:rsidRPr="00D14CB5">
        <w:rPr>
          <w:rFonts w:ascii="Times New Roman" w:hAnsi="Times New Roman"/>
          <w:b w:val="0"/>
          <w:sz w:val="24"/>
          <w:szCs w:val="24"/>
          <w:lang w:val="ru-RU"/>
        </w:rPr>
        <w:t>1 «Спецификация Оборудования</w:t>
      </w:r>
      <w:r w:rsidR="000F0058" w:rsidRPr="00D14CB5">
        <w:rPr>
          <w:rFonts w:ascii="Times New Roman" w:hAnsi="Times New Roman"/>
          <w:b w:val="0"/>
          <w:sz w:val="24"/>
          <w:szCs w:val="24"/>
          <w:lang w:val="ru-RU"/>
        </w:rPr>
        <w:t>»;</w:t>
      </w:r>
    </w:p>
    <w:p w14:paraId="47F9752E" w14:textId="77777777" w:rsidR="000F0058" w:rsidRPr="00D14CB5" w:rsidRDefault="00793BA3" w:rsidP="000F0058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</w:t>
      </w:r>
      <w:r w:rsidR="000F0058" w:rsidRPr="00D14CB5">
        <w:rPr>
          <w:rFonts w:ascii="Times New Roman" w:hAnsi="Times New Roman"/>
          <w:b w:val="0"/>
          <w:sz w:val="24"/>
          <w:szCs w:val="24"/>
          <w:lang w:val="ru-RU"/>
        </w:rPr>
        <w:t>2 «</w:t>
      </w:r>
      <w:r w:rsidR="003B12F1" w:rsidRPr="00D14CB5">
        <w:rPr>
          <w:rFonts w:ascii="Times New Roman" w:hAnsi="Times New Roman"/>
          <w:b w:val="0"/>
          <w:sz w:val="24"/>
          <w:szCs w:val="24"/>
          <w:lang w:val="ru-RU"/>
        </w:rPr>
        <w:t>Формы актов</w:t>
      </w:r>
      <w:r w:rsidR="000F0058" w:rsidRPr="00D14CB5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3B12F1" w:rsidRPr="00D14CB5">
        <w:rPr>
          <w:rFonts w:ascii="Times New Roman" w:hAnsi="Times New Roman"/>
          <w:b w:val="0"/>
          <w:sz w:val="24"/>
          <w:szCs w:val="24"/>
          <w:lang w:val="ru-RU"/>
        </w:rPr>
        <w:t>;</w:t>
      </w:r>
    </w:p>
    <w:p w14:paraId="48113C2E" w14:textId="77777777" w:rsidR="00736650" w:rsidRDefault="00793BA3" w:rsidP="00D32739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</w:t>
      </w:r>
      <w:r w:rsidR="003B12F1" w:rsidRPr="00D14CB5">
        <w:rPr>
          <w:rFonts w:ascii="Times New Roman" w:hAnsi="Times New Roman"/>
          <w:b w:val="0"/>
          <w:sz w:val="24"/>
          <w:szCs w:val="24"/>
          <w:lang w:val="ru-RU"/>
        </w:rPr>
        <w:t>3 «</w:t>
      </w:r>
      <w:r w:rsidR="00A46EDC" w:rsidRPr="00D14CB5">
        <w:rPr>
          <w:rFonts w:ascii="Times New Roman" w:hAnsi="Times New Roman"/>
          <w:b w:val="0"/>
          <w:sz w:val="24"/>
          <w:szCs w:val="24"/>
          <w:lang w:val="ru-RU"/>
        </w:rPr>
        <w:t>Технические характеристики</w:t>
      </w:r>
      <w:r w:rsidR="00381973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поставляемого О</w:t>
      </w:r>
      <w:r w:rsidR="003B12F1" w:rsidRPr="00D14CB5">
        <w:rPr>
          <w:rFonts w:ascii="Times New Roman" w:hAnsi="Times New Roman"/>
          <w:b w:val="0"/>
          <w:sz w:val="24"/>
          <w:szCs w:val="24"/>
          <w:lang w:val="ru-RU"/>
        </w:rPr>
        <w:t>борудования».</w:t>
      </w:r>
    </w:p>
    <w:p w14:paraId="583E7BB7" w14:textId="77777777" w:rsidR="00951BA8" w:rsidRPr="00951BA8" w:rsidRDefault="00951BA8" w:rsidP="00951BA8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951BA8">
        <w:rPr>
          <w:rFonts w:ascii="Times New Roman" w:hAnsi="Times New Roman"/>
          <w:b w:val="0"/>
          <w:sz w:val="24"/>
          <w:szCs w:val="24"/>
          <w:lang w:val="ru-RU"/>
        </w:rPr>
        <w:t>Приложение 4 «Пятно контакта, со с</w:t>
      </w:r>
      <w:r>
        <w:rPr>
          <w:rFonts w:ascii="Times New Roman" w:hAnsi="Times New Roman"/>
          <w:b w:val="0"/>
          <w:sz w:val="24"/>
          <w:szCs w:val="24"/>
          <w:lang w:val="ru-RU"/>
        </w:rPr>
        <w:t>хемой размещения оборудования».</w:t>
      </w:r>
    </w:p>
    <w:p w14:paraId="701CEE80" w14:textId="2448C672" w:rsidR="00951BA8" w:rsidRPr="00951BA8" w:rsidRDefault="00951BA8" w:rsidP="00951BA8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951BA8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5 Требования к работам, предусмотренным п. 3.3. договора (монтаж Оборудования, пусконаладочные работы, ввод Оборудования в эксплуатацию, отработка технологических параметров и </w:t>
      </w:r>
      <w:r w:rsidR="00B71DD9" w:rsidRPr="00951BA8">
        <w:rPr>
          <w:rFonts w:ascii="Times New Roman" w:hAnsi="Times New Roman"/>
          <w:b w:val="0"/>
          <w:sz w:val="24"/>
          <w:szCs w:val="24"/>
          <w:lang w:val="ru-RU"/>
        </w:rPr>
        <w:t>режимов при</w:t>
      </w:r>
      <w:r w:rsidRPr="00951BA8">
        <w:rPr>
          <w:rFonts w:ascii="Times New Roman" w:hAnsi="Times New Roman"/>
          <w:b w:val="0"/>
          <w:sz w:val="24"/>
          <w:szCs w:val="24"/>
          <w:lang w:val="ru-RU"/>
        </w:rPr>
        <w:t xml:space="preserve"> запуске;</w:t>
      </w:r>
    </w:p>
    <w:p w14:paraId="20F6883B" w14:textId="77777777" w:rsidR="00736650" w:rsidRPr="00D14CB5" w:rsidRDefault="00736650" w:rsidP="0083417D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2CD51048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04DE73A0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4301D1A3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37D42691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60D86609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68CF4D8B" w14:textId="77777777" w:rsidR="0083417D" w:rsidRPr="00D14CB5" w:rsidRDefault="001D7125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</w:t>
      </w:r>
      <w:r w:rsidR="00875FBE" w:rsidRPr="00D14CB5">
        <w:rPr>
          <w:rFonts w:ascii="Times New Roman" w:hAnsi="Times New Roman"/>
          <w:sz w:val="24"/>
          <w:szCs w:val="24"/>
          <w:lang w:val="ru-RU"/>
        </w:rPr>
        <w:t>3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. АДРЕСА, </w:t>
      </w:r>
      <w:r w:rsidR="00526B47" w:rsidRPr="00D14CB5">
        <w:rPr>
          <w:rFonts w:ascii="Times New Roman" w:hAnsi="Times New Roman"/>
          <w:sz w:val="24"/>
          <w:szCs w:val="24"/>
          <w:lang w:val="ru-RU"/>
        </w:rPr>
        <w:t xml:space="preserve">БАНКОВСКИЕ 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РЕКВИЗИТЫ И ПОДПИСИ </w:t>
      </w:r>
      <w:r w:rsidR="0083417D" w:rsidRPr="00D14CB5">
        <w:rPr>
          <w:rFonts w:ascii="Times New Roman" w:hAnsi="Times New Roman"/>
          <w:sz w:val="24"/>
          <w:szCs w:val="24"/>
          <w:lang w:val="ru-RU"/>
        </w:rPr>
        <w:t>СТОРОН</w:t>
      </w:r>
    </w:p>
    <w:p w14:paraId="73DECB5F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387"/>
        <w:gridCol w:w="4111"/>
      </w:tblGrid>
      <w:tr w:rsidR="00D14CB5" w:rsidRPr="00D14CB5" w14:paraId="6C03AF01" w14:textId="77777777" w:rsidTr="00526B47">
        <w:trPr>
          <w:trHeight w:val="5267"/>
        </w:trPr>
        <w:tc>
          <w:tcPr>
            <w:tcW w:w="5387" w:type="dxa"/>
            <w:shd w:val="clear" w:color="auto" w:fill="auto"/>
          </w:tcPr>
          <w:p w14:paraId="452D01B5" w14:textId="77777777" w:rsidR="005E5AB2" w:rsidRPr="00D14CB5" w:rsidRDefault="005E5AB2" w:rsidP="00526B47">
            <w:pPr>
              <w:pStyle w:val="Formatvorlage3"/>
              <w:jc w:val="both"/>
              <w:rPr>
                <w:rFonts w:ascii="Times New Roman" w:hAnsi="Times New Roman"/>
                <w:b w:val="0"/>
                <w:caps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lastRenderedPageBreak/>
              <w:t>ПОКУПАТЕЛЬ:</w:t>
            </w:r>
          </w:p>
          <w:p w14:paraId="6AA762E1" w14:textId="77777777" w:rsidR="005E5AB2" w:rsidRPr="00D14CB5" w:rsidRDefault="005E5AB2" w:rsidP="00526B47">
            <w:pPr>
              <w:tabs>
                <w:tab w:val="left" w:pos="6315"/>
              </w:tabs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</w:rPr>
              <w:t>K</w:t>
            </w:r>
            <w:r w:rsidRPr="00D14CB5">
              <w:rPr>
                <w:sz w:val="22"/>
                <w:szCs w:val="22"/>
                <w:lang w:val="ru-RU"/>
              </w:rPr>
              <w:t>УП «Минскхлебпром»</w:t>
            </w:r>
          </w:p>
          <w:p w14:paraId="328941AF" w14:textId="77777777" w:rsidR="00526B47" w:rsidRPr="00D14CB5" w:rsidRDefault="000835C2" w:rsidP="00526B47">
            <w:pPr>
              <w:tabs>
                <w:tab w:val="left" w:pos="6315"/>
              </w:tabs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  <w:lang w:val="ru-RU"/>
              </w:rPr>
              <w:t>Юр</w:t>
            </w:r>
            <w:r w:rsidR="00526B47" w:rsidRPr="00D14CB5">
              <w:rPr>
                <w:sz w:val="22"/>
                <w:szCs w:val="22"/>
                <w:lang w:val="ru-RU"/>
              </w:rPr>
              <w:t>.</w:t>
            </w:r>
            <w:r w:rsidRPr="00D14CB5">
              <w:rPr>
                <w:sz w:val="22"/>
                <w:szCs w:val="22"/>
                <w:lang w:val="ru-RU"/>
              </w:rPr>
              <w:t xml:space="preserve"> адрес:</w:t>
            </w:r>
            <w:r w:rsidR="00526B47" w:rsidRPr="00D14CB5">
              <w:rPr>
                <w:sz w:val="22"/>
                <w:szCs w:val="22"/>
                <w:lang w:val="ru-RU"/>
              </w:rPr>
              <w:t xml:space="preserve"> </w:t>
            </w:r>
            <w:r w:rsidRPr="00D14CB5">
              <w:rPr>
                <w:sz w:val="22"/>
                <w:szCs w:val="22"/>
                <w:lang w:val="ru-RU"/>
              </w:rPr>
              <w:t>220004, г. Минск, ул. Коллекторная, 11</w:t>
            </w:r>
            <w:r w:rsidR="00793BA3" w:rsidRPr="00D14CB5">
              <w:rPr>
                <w:sz w:val="22"/>
                <w:szCs w:val="22"/>
                <w:lang w:val="ru-RU"/>
              </w:rPr>
              <w:t>-1</w:t>
            </w:r>
            <w:r w:rsidRPr="00D14CB5">
              <w:rPr>
                <w:sz w:val="22"/>
                <w:szCs w:val="22"/>
                <w:lang w:val="ru-RU"/>
              </w:rPr>
              <w:t xml:space="preserve">, </w:t>
            </w:r>
          </w:p>
          <w:p w14:paraId="56A99849" w14:textId="77777777" w:rsidR="000835C2" w:rsidRPr="00D14CB5" w:rsidRDefault="000835C2" w:rsidP="00526B47">
            <w:pPr>
              <w:tabs>
                <w:tab w:val="left" w:pos="6315"/>
              </w:tabs>
              <w:rPr>
                <w:sz w:val="22"/>
                <w:szCs w:val="22"/>
              </w:rPr>
            </w:pPr>
            <w:r w:rsidRPr="00E1481F">
              <w:rPr>
                <w:sz w:val="22"/>
                <w:szCs w:val="22"/>
                <w:lang w:val="ru-RU"/>
              </w:rPr>
              <w:t>8(017)3886440</w:t>
            </w:r>
          </w:p>
          <w:p w14:paraId="43440DD3" w14:textId="77777777" w:rsidR="005E5AB2" w:rsidRPr="00E1481F" w:rsidRDefault="005E5AB2" w:rsidP="00526B47">
            <w:pPr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  <w:lang w:val="en-US"/>
              </w:rPr>
              <w:t>E</w:t>
            </w:r>
            <w:r w:rsidRPr="00E1481F">
              <w:rPr>
                <w:sz w:val="22"/>
                <w:szCs w:val="22"/>
                <w:lang w:val="ru-RU"/>
              </w:rPr>
              <w:t>-</w:t>
            </w:r>
            <w:r w:rsidRPr="00D14CB5">
              <w:rPr>
                <w:sz w:val="22"/>
                <w:szCs w:val="22"/>
                <w:lang w:val="en-US"/>
              </w:rPr>
              <w:t>mail</w:t>
            </w:r>
            <w:r w:rsidRPr="00E1481F">
              <w:rPr>
                <w:sz w:val="22"/>
                <w:szCs w:val="22"/>
                <w:lang w:val="ru-RU"/>
              </w:rPr>
              <w:t xml:space="preserve">: </w:t>
            </w:r>
            <w:hyperlink r:id="rId9" w:history="1">
              <w:r w:rsidRPr="00D14CB5">
                <w:rPr>
                  <w:rStyle w:val="ae"/>
                  <w:color w:val="auto"/>
                  <w:sz w:val="22"/>
                  <w:szCs w:val="22"/>
                  <w:lang w:val="en-US"/>
                </w:rPr>
                <w:t>mhp</w:t>
              </w:r>
              <w:r w:rsidRPr="00E1481F">
                <w:rPr>
                  <w:rStyle w:val="ae"/>
                  <w:color w:val="auto"/>
                  <w:sz w:val="22"/>
                  <w:szCs w:val="22"/>
                  <w:lang w:val="ru-RU"/>
                </w:rPr>
                <w:t>@</w:t>
              </w:r>
              <w:r w:rsidRPr="00D14CB5">
                <w:rPr>
                  <w:rStyle w:val="ae"/>
                  <w:color w:val="auto"/>
                  <w:sz w:val="22"/>
                  <w:szCs w:val="22"/>
                  <w:lang w:val="en-US"/>
                </w:rPr>
                <w:t>minskhleb</w:t>
              </w:r>
              <w:r w:rsidRPr="00E1481F">
                <w:rPr>
                  <w:rStyle w:val="ae"/>
                  <w:color w:val="auto"/>
                  <w:sz w:val="22"/>
                  <w:szCs w:val="22"/>
                  <w:lang w:val="ru-RU"/>
                </w:rPr>
                <w:t>.</w:t>
              </w:r>
              <w:r w:rsidRPr="00D14CB5">
                <w:rPr>
                  <w:rStyle w:val="ae"/>
                  <w:color w:val="auto"/>
                  <w:sz w:val="22"/>
                  <w:szCs w:val="22"/>
                  <w:lang w:val="en-US"/>
                </w:rPr>
                <w:t>by</w:t>
              </w:r>
            </w:hyperlink>
            <w:r w:rsidRPr="00E1481F">
              <w:rPr>
                <w:sz w:val="22"/>
                <w:szCs w:val="22"/>
                <w:lang w:val="ru-RU"/>
              </w:rPr>
              <w:t xml:space="preserve">, </w:t>
            </w:r>
          </w:p>
          <w:p w14:paraId="776DF743" w14:textId="6B3E634F" w:rsidR="005E5AB2" w:rsidRPr="00D14CB5" w:rsidRDefault="005E5AB2" w:rsidP="00526B47">
            <w:pPr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  <w:lang w:val="ru-RU"/>
              </w:rPr>
              <w:t>УНП 100056428, ОКПО 05542510</w:t>
            </w:r>
            <w:r w:rsidR="00A03E63">
              <w:rPr>
                <w:sz w:val="22"/>
                <w:szCs w:val="22"/>
                <w:lang w:val="ru-RU"/>
              </w:rPr>
              <w:t>, УНК 6751</w:t>
            </w:r>
          </w:p>
          <w:p w14:paraId="50B3B0DD" w14:textId="77777777" w:rsidR="00FB2C23" w:rsidRPr="00D14CB5" w:rsidRDefault="00FB2C23" w:rsidP="00526B47">
            <w:pPr>
              <w:rPr>
                <w:sz w:val="22"/>
                <w:szCs w:val="22"/>
                <w:lang w:val="ru-RU"/>
              </w:rPr>
            </w:pPr>
          </w:p>
          <w:p w14:paraId="1894F1DE" w14:textId="77777777" w:rsidR="00FB2C23" w:rsidRPr="00D14CB5" w:rsidRDefault="00FB2C23" w:rsidP="00526B47">
            <w:pPr>
              <w:rPr>
                <w:sz w:val="22"/>
                <w:szCs w:val="22"/>
                <w:lang w:val="ru-RU"/>
              </w:rPr>
            </w:pPr>
          </w:p>
          <w:p w14:paraId="250F947D" w14:textId="77777777" w:rsidR="00FB2C23" w:rsidRPr="00D14CB5" w:rsidRDefault="00FB2C23" w:rsidP="00526B47">
            <w:pPr>
              <w:rPr>
                <w:sz w:val="22"/>
                <w:szCs w:val="22"/>
                <w:lang w:val="ru-RU"/>
              </w:rPr>
            </w:pPr>
          </w:p>
          <w:p w14:paraId="61C033C9" w14:textId="77777777" w:rsidR="005E5AB2" w:rsidRPr="00D14CB5" w:rsidRDefault="005E5AB2" w:rsidP="00526B47">
            <w:pPr>
              <w:rPr>
                <w:sz w:val="22"/>
                <w:szCs w:val="22"/>
                <w:lang w:val="ru-RU"/>
              </w:rPr>
            </w:pPr>
          </w:p>
          <w:p w14:paraId="258F7E96" w14:textId="77777777" w:rsidR="00592ADF" w:rsidRPr="00D14CB5" w:rsidRDefault="00592ADF" w:rsidP="00526B47">
            <w:pPr>
              <w:rPr>
                <w:sz w:val="22"/>
                <w:szCs w:val="22"/>
                <w:lang w:val="ru-RU"/>
              </w:rPr>
            </w:pPr>
          </w:p>
          <w:p w14:paraId="0CF80ECC" w14:textId="77777777" w:rsidR="005E5AB2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 xml:space="preserve">«_____» </w:t>
            </w:r>
            <w:r w:rsidR="007E149C" w:rsidRPr="00D14CB5">
              <w:rPr>
                <w:rFonts w:ascii="Times New Roman" w:hAnsi="Times New Roman"/>
                <w:b w:val="0"/>
                <w:szCs w:val="22"/>
                <w:lang w:val="ru-RU"/>
              </w:rPr>
              <w:t>____________________ 202</w:t>
            </w:r>
            <w:r w:rsidR="00A24B2E">
              <w:rPr>
                <w:rFonts w:ascii="Times New Roman" w:hAnsi="Times New Roman"/>
                <w:b w:val="0"/>
                <w:szCs w:val="22"/>
                <w:lang w:val="ru-RU"/>
              </w:rPr>
              <w:t>6</w:t>
            </w:r>
            <w:r w:rsidR="001D7125" w:rsidRPr="00D14CB5">
              <w:rPr>
                <w:rFonts w:ascii="Times New Roman" w:hAnsi="Times New Roman"/>
                <w:b w:val="0"/>
                <w:szCs w:val="22"/>
                <w:lang w:val="ru-RU"/>
              </w:rPr>
              <w:t xml:space="preserve"> </w:t>
            </w: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г.</w:t>
            </w:r>
          </w:p>
          <w:p w14:paraId="235C5478" w14:textId="77777777" w:rsidR="005E5AB2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28214774" w14:textId="77777777" w:rsidR="007B5F7E" w:rsidRPr="00D14CB5" w:rsidRDefault="005E5AB2" w:rsidP="00526B47">
            <w:pPr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  <w:lang w:val="ru-RU"/>
              </w:rPr>
              <w:t>М.П.</w:t>
            </w:r>
          </w:p>
        </w:tc>
        <w:tc>
          <w:tcPr>
            <w:tcW w:w="4111" w:type="dxa"/>
            <w:shd w:val="clear" w:color="auto" w:fill="auto"/>
          </w:tcPr>
          <w:p w14:paraId="1FBEE809" w14:textId="77777777" w:rsidR="00C750BA" w:rsidRPr="00D14CB5" w:rsidRDefault="00C750BA" w:rsidP="00526B47">
            <w:pPr>
              <w:pStyle w:val="Formatvorlage3"/>
              <w:jc w:val="both"/>
              <w:rPr>
                <w:rFonts w:ascii="Times New Roman" w:hAnsi="Times New Roman"/>
                <w:b w:val="0"/>
                <w:caps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ПОСТАВЩИК:</w:t>
            </w:r>
          </w:p>
          <w:p w14:paraId="79D87244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7FA4821A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652012C2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1A7C8B4C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36F8AEE3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7D5A10DB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03458BF6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1E170D26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756027CC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04E3A869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2CC07BD1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6F5AD930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0B4B0598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58225522" w14:textId="77777777" w:rsidR="008726EE" w:rsidRPr="00D14CB5" w:rsidRDefault="008726EE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3828ED0B" w14:textId="77777777" w:rsidR="005E5AB2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«</w:t>
            </w:r>
            <w:r w:rsidR="007E149C" w:rsidRPr="00D14CB5">
              <w:rPr>
                <w:rFonts w:ascii="Times New Roman" w:hAnsi="Times New Roman"/>
                <w:b w:val="0"/>
                <w:szCs w:val="22"/>
                <w:lang w:val="ru-RU"/>
              </w:rPr>
              <w:t>_____» ____________________ 202</w:t>
            </w:r>
            <w:r w:rsidR="00A24B2E">
              <w:rPr>
                <w:rFonts w:ascii="Times New Roman" w:hAnsi="Times New Roman"/>
                <w:b w:val="0"/>
                <w:szCs w:val="22"/>
                <w:lang w:val="ru-RU"/>
              </w:rPr>
              <w:t>6</w:t>
            </w:r>
            <w:r w:rsidR="001D7125" w:rsidRPr="00D14CB5">
              <w:rPr>
                <w:rFonts w:ascii="Times New Roman" w:hAnsi="Times New Roman"/>
                <w:b w:val="0"/>
                <w:szCs w:val="22"/>
                <w:lang w:val="ru-RU"/>
              </w:rPr>
              <w:t xml:space="preserve"> </w:t>
            </w: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г.</w:t>
            </w:r>
          </w:p>
          <w:p w14:paraId="151A83DC" w14:textId="77777777" w:rsidR="005E5AB2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35413FA0" w14:textId="77777777" w:rsidR="0083417D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М.П.</w:t>
            </w:r>
          </w:p>
          <w:p w14:paraId="2332B983" w14:textId="77777777" w:rsidR="0083417D" w:rsidRPr="00D14CB5" w:rsidRDefault="0083417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</w:tc>
      </w:tr>
    </w:tbl>
    <w:p w14:paraId="645DA017" w14:textId="77777777" w:rsidR="00526B47" w:rsidRPr="00D14CB5" w:rsidRDefault="00526B47">
      <w:pPr>
        <w:rPr>
          <w:lang w:val="ru-RU"/>
        </w:rPr>
      </w:pPr>
      <w:r w:rsidRPr="00D14CB5">
        <w:rPr>
          <w:lang w:val="ru-RU"/>
        </w:rPr>
        <w:br w:type="page"/>
      </w:r>
    </w:p>
    <w:p w14:paraId="76D36D64" w14:textId="77777777" w:rsidR="00875FBE" w:rsidRPr="00D14CB5" w:rsidRDefault="00875FBE" w:rsidP="00875FBE">
      <w:pPr>
        <w:tabs>
          <w:tab w:val="left" w:pos="1860"/>
        </w:tabs>
        <w:ind w:left="5103"/>
        <w:rPr>
          <w:sz w:val="24"/>
          <w:szCs w:val="24"/>
          <w:u w:val="single"/>
          <w:lang w:val="ru-RU"/>
        </w:rPr>
      </w:pPr>
      <w:r w:rsidRPr="00D14CB5">
        <w:rPr>
          <w:sz w:val="24"/>
          <w:szCs w:val="24"/>
          <w:u w:val="single"/>
          <w:lang w:val="ru-RU"/>
        </w:rPr>
        <w:lastRenderedPageBreak/>
        <w:t>Приложение 1</w:t>
      </w:r>
    </w:p>
    <w:p w14:paraId="281889C5" w14:textId="77777777" w:rsidR="00875FBE" w:rsidRPr="00D14CB5" w:rsidRDefault="00875FBE" w:rsidP="00875FBE">
      <w:pPr>
        <w:ind w:left="510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к Договору поставки от ________№ ___</w:t>
      </w:r>
    </w:p>
    <w:p w14:paraId="506A0888" w14:textId="77777777" w:rsidR="00875FBE" w:rsidRPr="00D14CB5" w:rsidRDefault="00875FBE" w:rsidP="00875FBE">
      <w:pPr>
        <w:ind w:left="510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между ______ и КУП «Минскхлебпром»</w:t>
      </w:r>
    </w:p>
    <w:p w14:paraId="0ED62B91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49520B34" w14:textId="77777777" w:rsidR="00875FBE" w:rsidRPr="00D14CB5" w:rsidRDefault="00875FBE" w:rsidP="00875FBE">
      <w:pPr>
        <w:spacing w:before="240" w:after="240"/>
        <w:jc w:val="center"/>
        <w:rPr>
          <w:b/>
          <w:sz w:val="24"/>
          <w:szCs w:val="24"/>
          <w:lang w:val="ru-RU"/>
        </w:rPr>
      </w:pPr>
      <w:r w:rsidRPr="00D14CB5">
        <w:rPr>
          <w:b/>
          <w:sz w:val="24"/>
          <w:szCs w:val="24"/>
          <w:lang w:val="ru-RU"/>
        </w:rPr>
        <w:t>СПЕЦИФИКАЦИЯ ОБОРУДОВАНИЯ</w:t>
      </w:r>
    </w:p>
    <w:tbl>
      <w:tblPr>
        <w:tblW w:w="8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3180"/>
        <w:gridCol w:w="1174"/>
        <w:gridCol w:w="1842"/>
        <w:gridCol w:w="1693"/>
      </w:tblGrid>
      <w:tr w:rsidR="009C2819" w:rsidRPr="00D14CB5" w14:paraId="694391F9" w14:textId="77777777" w:rsidTr="009C2819">
        <w:trPr>
          <w:jc w:val="center"/>
        </w:trPr>
        <w:tc>
          <w:tcPr>
            <w:tcW w:w="458" w:type="dxa"/>
            <w:shd w:val="clear" w:color="auto" w:fill="auto"/>
            <w:vAlign w:val="center"/>
          </w:tcPr>
          <w:p w14:paraId="6B84A633" w14:textId="77777777" w:rsidR="009C2819" w:rsidRPr="00D14CB5" w:rsidRDefault="009C2819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AE8EA56" w14:textId="77777777" w:rsidR="009C2819" w:rsidRPr="00D14CB5" w:rsidRDefault="009C2819" w:rsidP="00B950B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Наименование Оборудования, страна   происхождение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472D02A" w14:textId="77777777" w:rsidR="009C2819" w:rsidRPr="00D14CB5" w:rsidRDefault="009C2819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К</w:t>
            </w:r>
            <w:proofErr w:type="spellStart"/>
            <w:r w:rsidRPr="00D14CB5">
              <w:rPr>
                <w:b/>
                <w:sz w:val="24"/>
                <w:szCs w:val="24"/>
              </w:rPr>
              <w:t>ол</w:t>
            </w:r>
            <w:proofErr w:type="spellEnd"/>
            <w:r w:rsidRPr="00D14CB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D14CB5">
              <w:rPr>
                <w:b/>
                <w:sz w:val="24"/>
                <w:szCs w:val="24"/>
              </w:rPr>
              <w:t>во</w:t>
            </w:r>
            <w:proofErr w:type="spellEnd"/>
            <w:r w:rsidRPr="00D14CB5">
              <w:rPr>
                <w:b/>
                <w:sz w:val="24"/>
                <w:szCs w:val="24"/>
                <w:lang w:val="ru-RU"/>
              </w:rPr>
              <w:t>, шт.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A8BCD1" w14:textId="77777777" w:rsidR="009C2819" w:rsidRPr="00D14CB5" w:rsidRDefault="009C2819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14CB5">
              <w:rPr>
                <w:b/>
                <w:sz w:val="24"/>
                <w:szCs w:val="24"/>
              </w:rPr>
              <w:t>Цена</w:t>
            </w:r>
            <w:proofErr w:type="spellEnd"/>
            <w:r w:rsidRPr="00D14CB5">
              <w:rPr>
                <w:b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D14CB5">
              <w:rPr>
                <w:b/>
                <w:sz w:val="24"/>
                <w:szCs w:val="24"/>
                <w:lang w:val="ru-RU"/>
              </w:rPr>
              <w:t>шт</w:t>
            </w:r>
            <w:proofErr w:type="spellEnd"/>
            <w:r w:rsidRPr="00D14CB5">
              <w:rPr>
                <w:b/>
                <w:sz w:val="24"/>
                <w:szCs w:val="24"/>
                <w:lang w:val="ru-RU"/>
              </w:rPr>
              <w:t xml:space="preserve"> без НДС,(___)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6B60646E" w14:textId="77777777" w:rsidR="009C2819" w:rsidRPr="00D14CB5" w:rsidRDefault="009C2819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14CB5">
              <w:rPr>
                <w:b/>
                <w:sz w:val="24"/>
                <w:szCs w:val="24"/>
              </w:rPr>
              <w:t>Сумм</w:t>
            </w:r>
            <w:proofErr w:type="spellEnd"/>
            <w:r w:rsidRPr="00D14CB5">
              <w:rPr>
                <w:b/>
                <w:sz w:val="24"/>
                <w:szCs w:val="24"/>
                <w:lang w:val="ru-RU"/>
              </w:rPr>
              <w:t>а,</w:t>
            </w:r>
          </w:p>
          <w:p w14:paraId="6BF9CD3D" w14:textId="77777777" w:rsidR="009C2819" w:rsidRPr="00D14CB5" w:rsidRDefault="009C2819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(____)</w:t>
            </w:r>
          </w:p>
        </w:tc>
      </w:tr>
      <w:tr w:rsidR="009C2819" w:rsidRPr="00D14CB5" w14:paraId="74AE21D4" w14:textId="77777777" w:rsidTr="009C2819">
        <w:trPr>
          <w:trHeight w:val="312"/>
          <w:jc w:val="center"/>
        </w:trPr>
        <w:tc>
          <w:tcPr>
            <w:tcW w:w="458" w:type="dxa"/>
            <w:shd w:val="clear" w:color="auto" w:fill="auto"/>
            <w:vAlign w:val="center"/>
          </w:tcPr>
          <w:p w14:paraId="6043DE30" w14:textId="77777777" w:rsidR="009C2819" w:rsidRPr="00D14CB5" w:rsidRDefault="009C2819" w:rsidP="008520FD">
            <w:pPr>
              <w:jc w:val="center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6AFC463" w14:textId="77777777" w:rsidR="009C2819" w:rsidRPr="00D14CB5" w:rsidRDefault="009C2819" w:rsidP="008520F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400DC17D" w14:textId="77777777" w:rsidR="009C2819" w:rsidRPr="00D14CB5" w:rsidRDefault="009C2819" w:rsidP="008520F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AC4A2BD" w14:textId="77777777" w:rsidR="009C2819" w:rsidRPr="00D14CB5" w:rsidRDefault="009C2819" w:rsidP="008520F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14:paraId="14A40DB2" w14:textId="77777777" w:rsidR="009C2819" w:rsidRPr="00D14CB5" w:rsidRDefault="009C2819" w:rsidP="008520F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5754BCBF" w14:textId="77777777" w:rsidR="00875FBE" w:rsidRPr="00D14CB5" w:rsidRDefault="00875FBE" w:rsidP="00875FBE">
      <w:pPr>
        <w:spacing w:line="360" w:lineRule="auto"/>
        <w:ind w:hanging="108"/>
        <w:rPr>
          <w:sz w:val="24"/>
          <w:szCs w:val="24"/>
          <w:lang w:val="ru-RU"/>
        </w:rPr>
      </w:pPr>
    </w:p>
    <w:p w14:paraId="68D9D99B" w14:textId="77777777" w:rsidR="00875FBE" w:rsidRPr="00D14CB5" w:rsidRDefault="00875FBE" w:rsidP="00875FBE">
      <w:pPr>
        <w:spacing w:line="360" w:lineRule="auto"/>
        <w:ind w:hanging="108"/>
        <w:rPr>
          <w:sz w:val="24"/>
          <w:szCs w:val="24"/>
          <w:lang w:val="ru-RU"/>
        </w:rPr>
      </w:pPr>
    </w:p>
    <w:p w14:paraId="087DF092" w14:textId="77777777" w:rsidR="00875FBE" w:rsidRPr="00D14CB5" w:rsidRDefault="00875FBE" w:rsidP="00875FBE">
      <w:pPr>
        <w:spacing w:line="360" w:lineRule="auto"/>
        <w:ind w:hanging="108"/>
        <w:rPr>
          <w:sz w:val="24"/>
          <w:szCs w:val="24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D14CB5" w:rsidRPr="00D14CB5" w14:paraId="4E8494EC" w14:textId="77777777" w:rsidTr="008520FD">
        <w:tc>
          <w:tcPr>
            <w:tcW w:w="4786" w:type="dxa"/>
          </w:tcPr>
          <w:p w14:paraId="6282BBAC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ПОКУПАТЕЛЬ</w:t>
            </w:r>
          </w:p>
          <w:p w14:paraId="4C669CE3" w14:textId="77777777" w:rsidR="00875FBE" w:rsidRPr="00D14CB5" w:rsidRDefault="00875FBE" w:rsidP="008520FD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КУП «Минскхлебпром»</w:t>
            </w:r>
          </w:p>
        </w:tc>
        <w:tc>
          <w:tcPr>
            <w:tcW w:w="4786" w:type="dxa"/>
          </w:tcPr>
          <w:p w14:paraId="179D7D6B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ПОСТАВЩИК</w:t>
            </w:r>
          </w:p>
          <w:p w14:paraId="0FE13A41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D14CB5" w:rsidRPr="00D14CB5" w14:paraId="3255CAFE" w14:textId="77777777" w:rsidTr="008520FD">
        <w:tc>
          <w:tcPr>
            <w:tcW w:w="4786" w:type="dxa"/>
          </w:tcPr>
          <w:p w14:paraId="4F51FC3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1746E6EA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16155350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3975F0" w:rsidRPr="00D14CB5">
              <w:rPr>
                <w:sz w:val="24"/>
                <w:szCs w:val="24"/>
                <w:lang w:val="ru-RU"/>
              </w:rPr>
              <w:t xml:space="preserve"> 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786" w:type="dxa"/>
          </w:tcPr>
          <w:p w14:paraId="4B29CF4C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1E026908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5D842A40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3975F0" w:rsidRPr="00D14CB5">
              <w:rPr>
                <w:sz w:val="24"/>
                <w:szCs w:val="24"/>
                <w:lang w:val="ru-RU"/>
              </w:rPr>
              <w:t xml:space="preserve"> 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</w:tr>
    </w:tbl>
    <w:p w14:paraId="205941C6" w14:textId="77777777" w:rsidR="00D32739" w:rsidRPr="00D14CB5" w:rsidRDefault="003644C8" w:rsidP="009B5F8D">
      <w:pPr>
        <w:rPr>
          <w:sz w:val="24"/>
          <w:szCs w:val="24"/>
        </w:rPr>
      </w:pPr>
      <w:r w:rsidRPr="00D14CB5">
        <w:rPr>
          <w:sz w:val="24"/>
          <w:szCs w:val="24"/>
        </w:rPr>
        <w:br w:type="page"/>
      </w:r>
    </w:p>
    <w:p w14:paraId="1B3D180E" w14:textId="77777777" w:rsidR="00847C9B" w:rsidRPr="00D14CB5" w:rsidRDefault="00847C9B" w:rsidP="00526B47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u w:val="single"/>
          <w:lang w:val="ru-RU"/>
        </w:rPr>
        <w:lastRenderedPageBreak/>
        <w:t>П</w:t>
      </w:r>
      <w:r w:rsidR="00793BA3" w:rsidRPr="00D14CB5">
        <w:rPr>
          <w:sz w:val="24"/>
          <w:szCs w:val="24"/>
          <w:u w:val="single"/>
          <w:lang w:val="ru-RU"/>
        </w:rPr>
        <w:t xml:space="preserve">риложение </w:t>
      </w:r>
      <w:r w:rsidRPr="00D14CB5">
        <w:rPr>
          <w:sz w:val="24"/>
          <w:szCs w:val="24"/>
          <w:u w:val="single"/>
          <w:lang w:val="ru-RU"/>
        </w:rPr>
        <w:t>2</w:t>
      </w:r>
    </w:p>
    <w:p w14:paraId="11D0A3BC" w14:textId="77777777" w:rsidR="00847C9B" w:rsidRPr="00D14CB5" w:rsidRDefault="00847C9B" w:rsidP="00526B47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к Договору поставки </w:t>
      </w:r>
      <w:r w:rsidR="00B0560F" w:rsidRPr="00D14CB5">
        <w:rPr>
          <w:sz w:val="24"/>
          <w:szCs w:val="24"/>
          <w:lang w:val="ru-RU"/>
        </w:rPr>
        <w:t xml:space="preserve">от ________ </w:t>
      </w:r>
      <w:r w:rsidRPr="00D14CB5">
        <w:rPr>
          <w:sz w:val="24"/>
          <w:szCs w:val="24"/>
          <w:lang w:val="ru-RU"/>
        </w:rPr>
        <w:t xml:space="preserve">№ </w:t>
      </w:r>
      <w:r w:rsidR="009E723D" w:rsidRPr="00D14CB5">
        <w:rPr>
          <w:sz w:val="24"/>
          <w:szCs w:val="24"/>
          <w:lang w:val="ru-RU"/>
        </w:rPr>
        <w:t>____</w:t>
      </w:r>
    </w:p>
    <w:p w14:paraId="0C262430" w14:textId="77777777" w:rsidR="00847C9B" w:rsidRPr="00D14CB5" w:rsidRDefault="00847C9B" w:rsidP="00526B47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между </w:t>
      </w:r>
      <w:r w:rsidR="009E723D" w:rsidRPr="00D14CB5">
        <w:rPr>
          <w:sz w:val="24"/>
          <w:szCs w:val="24"/>
          <w:lang w:val="ru-RU"/>
        </w:rPr>
        <w:t>_______</w:t>
      </w:r>
      <w:r w:rsidRPr="00D14CB5">
        <w:rPr>
          <w:sz w:val="24"/>
          <w:szCs w:val="24"/>
          <w:lang w:val="ru-RU"/>
        </w:rPr>
        <w:t xml:space="preserve"> и КУП «Минскхлебпром»</w:t>
      </w:r>
    </w:p>
    <w:p w14:paraId="2E470474" w14:textId="77777777" w:rsidR="000F0058" w:rsidRPr="00D14CB5" w:rsidRDefault="000F0058" w:rsidP="00847C9B">
      <w:pPr>
        <w:rPr>
          <w:rFonts w:eastAsia="Calibri"/>
          <w:sz w:val="24"/>
          <w:szCs w:val="24"/>
          <w:lang w:val="ru-RU"/>
        </w:rPr>
      </w:pPr>
    </w:p>
    <w:p w14:paraId="7582A6C3" w14:textId="77777777" w:rsidR="004E7B5E" w:rsidRPr="00D14CB5" w:rsidRDefault="006A32A6" w:rsidP="004E7B5E">
      <w:pPr>
        <w:widowControl w:val="0"/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Формы Актов:</w:t>
      </w:r>
    </w:p>
    <w:p w14:paraId="304471C4" w14:textId="77777777" w:rsidR="001E48A0" w:rsidRPr="00D14CB5" w:rsidRDefault="001E48A0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1.</w:t>
      </w:r>
      <w:r w:rsidRPr="00D14CB5">
        <w:t xml:space="preserve"> </w:t>
      </w:r>
      <w:r w:rsidRPr="00D14CB5">
        <w:rPr>
          <w:rFonts w:eastAsia="Calibri"/>
          <w:sz w:val="24"/>
          <w:szCs w:val="24"/>
          <w:lang w:val="ru-RU"/>
        </w:rPr>
        <w:t xml:space="preserve">Акт о выявленных недостатках при </w:t>
      </w:r>
      <w:r w:rsidR="00D922B9" w:rsidRPr="00D14CB5">
        <w:rPr>
          <w:rFonts w:eastAsia="Calibri"/>
          <w:sz w:val="24"/>
          <w:szCs w:val="24"/>
          <w:lang w:val="ru-RU"/>
        </w:rPr>
        <w:t>испытании</w:t>
      </w:r>
      <w:r w:rsidRPr="00D14CB5">
        <w:rPr>
          <w:rFonts w:eastAsia="Calibri"/>
          <w:sz w:val="24"/>
          <w:szCs w:val="24"/>
          <w:lang w:val="ru-RU"/>
        </w:rPr>
        <w:t xml:space="preserve"> Оборудования.</w:t>
      </w:r>
    </w:p>
    <w:p w14:paraId="4CCD2779" w14:textId="77777777" w:rsidR="004E7B5E" w:rsidRPr="00D14CB5" w:rsidRDefault="00D922B9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2</w:t>
      </w:r>
      <w:r w:rsidR="004E7B5E" w:rsidRPr="00D14CB5">
        <w:rPr>
          <w:rFonts w:eastAsia="Calibri"/>
          <w:sz w:val="24"/>
          <w:szCs w:val="24"/>
          <w:lang w:val="ru-RU"/>
        </w:rPr>
        <w:t xml:space="preserve">. Акта ввода </w:t>
      </w:r>
      <w:r w:rsidR="0082455E" w:rsidRPr="00D14CB5">
        <w:rPr>
          <w:rFonts w:eastAsia="Calibri"/>
          <w:sz w:val="24"/>
          <w:szCs w:val="24"/>
          <w:lang w:val="ru-RU"/>
        </w:rPr>
        <w:t xml:space="preserve">Оборудования </w:t>
      </w:r>
      <w:r w:rsidR="004E7B5E" w:rsidRPr="00D14CB5">
        <w:rPr>
          <w:rFonts w:eastAsia="Calibri"/>
          <w:sz w:val="24"/>
          <w:szCs w:val="24"/>
          <w:lang w:val="ru-RU"/>
        </w:rPr>
        <w:t>в эксплуатацию</w:t>
      </w:r>
      <w:r w:rsidR="0082455E" w:rsidRPr="00D14CB5">
        <w:rPr>
          <w:rFonts w:eastAsia="Calibri"/>
          <w:sz w:val="24"/>
          <w:szCs w:val="24"/>
          <w:lang w:val="ru-RU"/>
        </w:rPr>
        <w:t>.</w:t>
      </w:r>
    </w:p>
    <w:p w14:paraId="75701A6E" w14:textId="77777777" w:rsidR="000F0058" w:rsidRPr="00D14CB5" w:rsidRDefault="00D922B9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3</w:t>
      </w:r>
      <w:r w:rsidR="0082455E" w:rsidRPr="00D14CB5">
        <w:rPr>
          <w:rFonts w:eastAsia="Calibri"/>
          <w:sz w:val="24"/>
          <w:szCs w:val="24"/>
          <w:lang w:val="ru-RU"/>
        </w:rPr>
        <w:t>. Акт рекламационный.</w:t>
      </w:r>
    </w:p>
    <w:p w14:paraId="68B2E71E" w14:textId="77777777" w:rsidR="009E7314" w:rsidRPr="00D14CB5" w:rsidRDefault="009E7314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4. А</w:t>
      </w:r>
      <w:r w:rsidR="00C87BEA" w:rsidRPr="00D14CB5">
        <w:rPr>
          <w:rFonts w:eastAsia="Calibri"/>
          <w:sz w:val="24"/>
          <w:szCs w:val="24"/>
          <w:lang w:val="ru-RU"/>
        </w:rPr>
        <w:t>кт приема-передачи Оборудования по количеству.</w:t>
      </w:r>
    </w:p>
    <w:p w14:paraId="32595F2A" w14:textId="77777777" w:rsidR="009E7314" w:rsidRPr="00D14CB5" w:rsidRDefault="009E7314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 xml:space="preserve">5. </w:t>
      </w:r>
      <w:r w:rsidR="00E770C0" w:rsidRPr="00D14CB5">
        <w:rPr>
          <w:rFonts w:eastAsia="Calibri"/>
          <w:sz w:val="24"/>
          <w:szCs w:val="24"/>
          <w:lang w:val="ru-RU"/>
        </w:rPr>
        <w:t>Акт комплектности Оборудования</w:t>
      </w:r>
      <w:r w:rsidR="00750B00" w:rsidRPr="00D14CB5">
        <w:rPr>
          <w:rFonts w:eastAsia="Calibri"/>
          <w:sz w:val="24"/>
          <w:szCs w:val="24"/>
          <w:lang w:val="ru-RU"/>
        </w:rPr>
        <w:t>.</w:t>
      </w:r>
    </w:p>
    <w:p w14:paraId="29A48C00" w14:textId="77777777" w:rsidR="00960D3F" w:rsidRPr="00D14CB5" w:rsidRDefault="00750B00">
      <w:pPr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6. Акт выполненных работ.</w:t>
      </w:r>
      <w:r w:rsidR="00960D3F" w:rsidRPr="00D14CB5">
        <w:rPr>
          <w:rFonts w:eastAsia="Calibri"/>
          <w:sz w:val="24"/>
          <w:szCs w:val="24"/>
          <w:lang w:val="ru-RU"/>
        </w:rPr>
        <w:br w:type="page"/>
      </w:r>
    </w:p>
    <w:p w14:paraId="289BA941" w14:textId="77777777" w:rsidR="00875FBE" w:rsidRPr="00D14CB5" w:rsidRDefault="00875FBE" w:rsidP="00875FBE">
      <w:pPr>
        <w:widowControl w:val="0"/>
        <w:spacing w:line="326" w:lineRule="exact"/>
        <w:jc w:val="right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lastRenderedPageBreak/>
        <w:t>Форма 1</w:t>
      </w:r>
    </w:p>
    <w:p w14:paraId="76B8E080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  <w:lang w:val="ru-RU"/>
        </w:rPr>
      </w:pPr>
    </w:p>
    <w:p w14:paraId="2D89900D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11681ED0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6272CE1A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6959B2A7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  <w:r w:rsidR="003975F0" w:rsidRPr="00D14CB5">
        <w:rPr>
          <w:sz w:val="24"/>
          <w:szCs w:val="24"/>
          <w:lang w:val="ru-RU"/>
        </w:rPr>
        <w:t xml:space="preserve"> г.</w:t>
      </w:r>
    </w:p>
    <w:p w14:paraId="3127B07F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5AAACD54" w14:textId="77777777" w:rsidR="00875FBE" w:rsidRPr="00D14CB5" w:rsidRDefault="00875FBE" w:rsidP="00875FBE">
      <w:pPr>
        <w:widowControl w:val="0"/>
        <w:spacing w:line="326" w:lineRule="exact"/>
        <w:jc w:val="center"/>
        <w:rPr>
          <w:sz w:val="24"/>
          <w:szCs w:val="24"/>
        </w:rPr>
      </w:pPr>
    </w:p>
    <w:p w14:paraId="6593FD82" w14:textId="77777777" w:rsidR="00875FBE" w:rsidRPr="00D14CB5" w:rsidRDefault="00875FBE" w:rsidP="00875FBE">
      <w:pPr>
        <w:widowControl w:val="0"/>
        <w:spacing w:line="326" w:lineRule="exact"/>
        <w:jc w:val="center"/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Акт</w:t>
      </w:r>
      <w:proofErr w:type="spellEnd"/>
    </w:p>
    <w:p w14:paraId="797156F0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о</w:t>
      </w:r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выявленных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недостатках</w:t>
      </w:r>
      <w:proofErr w:type="spellEnd"/>
    </w:p>
    <w:p w14:paraId="0C2138EA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при</w:t>
      </w:r>
      <w:proofErr w:type="spellEnd"/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>испытании</w:t>
      </w:r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Оборудовани</w:t>
      </w:r>
      <w:proofErr w:type="spellEnd"/>
      <w:r w:rsidRPr="00D14CB5">
        <w:rPr>
          <w:sz w:val="24"/>
          <w:szCs w:val="24"/>
          <w:lang w:val="ru-RU"/>
        </w:rPr>
        <w:t>я</w:t>
      </w:r>
    </w:p>
    <w:p w14:paraId="71912912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</w:rPr>
      </w:pPr>
    </w:p>
    <w:p w14:paraId="68E17CFD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г. __________</w:t>
      </w:r>
      <w:r w:rsidRPr="00D14CB5">
        <w:rPr>
          <w:sz w:val="24"/>
          <w:szCs w:val="24"/>
        </w:rPr>
        <w:tab/>
      </w:r>
      <w:proofErr w:type="spellStart"/>
      <w:r w:rsidRPr="00D14CB5">
        <w:rPr>
          <w:sz w:val="24"/>
          <w:szCs w:val="24"/>
        </w:rPr>
        <w:t>Дата</w:t>
      </w:r>
      <w:proofErr w:type="spellEnd"/>
    </w:p>
    <w:p w14:paraId="2D84F404" w14:textId="77777777" w:rsidR="00875FBE" w:rsidRPr="00D14CB5" w:rsidRDefault="00875FBE" w:rsidP="00875FBE">
      <w:pPr>
        <w:rPr>
          <w:sz w:val="24"/>
          <w:szCs w:val="24"/>
        </w:rPr>
      </w:pPr>
    </w:p>
    <w:p w14:paraId="60920BD4" w14:textId="77777777" w:rsidR="00875FBE" w:rsidRPr="00D14CB5" w:rsidRDefault="00875FBE" w:rsidP="00875FBE">
      <w:pPr>
        <w:jc w:val="both"/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Согласно</w:t>
      </w:r>
      <w:proofErr w:type="spellEnd"/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>Договору поставки</w:t>
      </w:r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от</w:t>
      </w:r>
      <w:proofErr w:type="spellEnd"/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 </w:t>
      </w:r>
      <w:proofErr w:type="spellStart"/>
      <w:r w:rsidRPr="00D14CB5">
        <w:rPr>
          <w:sz w:val="24"/>
          <w:szCs w:val="24"/>
        </w:rPr>
        <w:t>между</w:t>
      </w:r>
      <w:proofErr w:type="spellEnd"/>
      <w:r w:rsidRPr="00D14CB5">
        <w:rPr>
          <w:sz w:val="24"/>
          <w:szCs w:val="24"/>
        </w:rPr>
        <w:t xml:space="preserve"> КУП «Минскхлебпром» 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Покупатель</w:t>
      </w:r>
      <w:proofErr w:type="spellEnd"/>
      <w:r w:rsidRPr="00D14CB5">
        <w:rPr>
          <w:sz w:val="24"/>
          <w:szCs w:val="24"/>
        </w:rPr>
        <w:t xml:space="preserve">) и </w:t>
      </w:r>
      <w:r w:rsidRPr="00D14CB5">
        <w:rPr>
          <w:sz w:val="24"/>
          <w:szCs w:val="24"/>
          <w:lang w:val="ru-RU" w:eastAsia="en-US"/>
        </w:rPr>
        <w:t>_____</w:t>
      </w:r>
      <w:r w:rsidRPr="00D14CB5">
        <w:rPr>
          <w:sz w:val="24"/>
          <w:szCs w:val="24"/>
          <w:lang w:val="lv-LV" w:eastAsia="en-US"/>
        </w:rPr>
        <w:t xml:space="preserve"> </w:t>
      </w:r>
      <w:r w:rsidRPr="00D14CB5">
        <w:rPr>
          <w:sz w:val="24"/>
          <w:szCs w:val="24"/>
        </w:rPr>
        <w:t>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</w:rPr>
        <w:t xml:space="preserve"> П</w:t>
      </w:r>
      <w:proofErr w:type="spellStart"/>
      <w:r w:rsidRPr="00D14CB5">
        <w:rPr>
          <w:sz w:val="24"/>
          <w:szCs w:val="24"/>
          <w:lang w:val="ru-RU"/>
        </w:rPr>
        <w:t>оставщик</w:t>
      </w:r>
      <w:proofErr w:type="spellEnd"/>
      <w:r w:rsidRPr="00D14CB5">
        <w:rPr>
          <w:sz w:val="24"/>
          <w:szCs w:val="24"/>
        </w:rPr>
        <w:t xml:space="preserve">) </w:t>
      </w:r>
      <w:proofErr w:type="spellStart"/>
      <w:r w:rsidRPr="00D14CB5">
        <w:rPr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  <w:lang w:val="ru-RU"/>
        </w:rPr>
        <w:t>, созданная на основании приказа директора хлебозавода</w:t>
      </w:r>
      <w:r w:rsidRPr="00D14CB5">
        <w:rPr>
          <w:sz w:val="24"/>
          <w:szCs w:val="24"/>
        </w:rPr>
        <w:t xml:space="preserve">  </w:t>
      </w:r>
      <w:r w:rsidRPr="00D14CB5">
        <w:rPr>
          <w:sz w:val="24"/>
          <w:szCs w:val="24"/>
          <w:lang w:val="ru-RU"/>
        </w:rPr>
        <w:t xml:space="preserve">   от ..  .№ .   .</w:t>
      </w:r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составе</w:t>
      </w:r>
      <w:proofErr w:type="spellEnd"/>
      <w:r w:rsidRPr="00D14CB5">
        <w:rPr>
          <w:sz w:val="24"/>
          <w:szCs w:val="24"/>
        </w:rPr>
        <w:t>:</w:t>
      </w:r>
    </w:p>
    <w:p w14:paraId="5DDC9DB4" w14:textId="77777777" w:rsidR="00875FBE" w:rsidRPr="00D14CB5" w:rsidRDefault="00627638" w:rsidP="00875FBE">
      <w:pPr>
        <w:jc w:val="both"/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2F17D6C" wp14:editId="25656377">
                <wp:simplePos x="0" y="0"/>
                <wp:positionH relativeFrom="margin">
                  <wp:posOffset>208280</wp:posOffset>
                </wp:positionH>
                <wp:positionV relativeFrom="margin">
                  <wp:posOffset>3168015</wp:posOffset>
                </wp:positionV>
                <wp:extent cx="5524500" cy="951230"/>
                <wp:effectExtent l="0" t="0" r="0" b="0"/>
                <wp:wrapNone/>
                <wp:docPr id="5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0189D0" w14:textId="77777777" w:rsidR="00671704" w:rsidRDefault="00671704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2F17D6C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left:0;text-align:left;margin-left:16.4pt;margin-top:249.45pt;width:435pt;height:74.9pt;rotation:-45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" filled="f" stroked="f">
                <o:lock v:ext="edit" shapetype="t"/>
                <v:textbox style="mso-fit-shape-to-text:t">
                  <w:txbxContent>
                    <w:p w14:paraId="0D0189D0" w14:textId="77777777" w:rsidR="00671704" w:rsidRDefault="00671704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75FBE" w:rsidRPr="00D14CB5">
        <w:rPr>
          <w:sz w:val="24"/>
          <w:szCs w:val="24"/>
        </w:rPr>
        <w:tab/>
      </w:r>
      <w:proofErr w:type="spellStart"/>
      <w:r w:rsidR="00875FBE" w:rsidRPr="00D14CB5">
        <w:rPr>
          <w:sz w:val="24"/>
          <w:szCs w:val="24"/>
        </w:rPr>
        <w:t>Председатель</w:t>
      </w:r>
      <w:proofErr w:type="spellEnd"/>
      <w:r w:rsidR="00875FBE" w:rsidRPr="00D14CB5">
        <w:rPr>
          <w:sz w:val="24"/>
          <w:szCs w:val="24"/>
        </w:rPr>
        <w:t xml:space="preserve">: </w:t>
      </w:r>
      <w:r w:rsidR="00875FBE" w:rsidRPr="00D14CB5">
        <w:rPr>
          <w:rFonts w:hint="eastAsia"/>
          <w:sz w:val="24"/>
          <w:szCs w:val="24"/>
          <w:lang w:val="ru-RU"/>
        </w:rPr>
        <w:t>представитель</w:t>
      </w:r>
      <w:r w:rsidR="00875FBE" w:rsidRPr="00D14CB5">
        <w:rPr>
          <w:sz w:val="24"/>
          <w:szCs w:val="24"/>
          <w:lang w:val="ru-RU"/>
        </w:rPr>
        <w:t xml:space="preserve"> </w:t>
      </w:r>
      <w:r w:rsidR="00875FBE" w:rsidRPr="00D14CB5">
        <w:rPr>
          <w:rFonts w:hint="eastAsia"/>
          <w:sz w:val="24"/>
          <w:szCs w:val="24"/>
          <w:lang w:val="ru-RU"/>
        </w:rPr>
        <w:t>Покупателя</w:t>
      </w:r>
      <w:r w:rsidR="00875FBE" w:rsidRPr="00D14CB5">
        <w:rPr>
          <w:sz w:val="24"/>
          <w:szCs w:val="24"/>
          <w:lang w:val="ru-RU"/>
        </w:rPr>
        <w:t>;</w:t>
      </w:r>
    </w:p>
    <w:p w14:paraId="739AEC7C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ab/>
      </w:r>
      <w:proofErr w:type="spellStart"/>
      <w:r w:rsidRPr="00D14CB5">
        <w:rPr>
          <w:sz w:val="24"/>
          <w:szCs w:val="24"/>
        </w:rPr>
        <w:t>Члены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комиссии</w:t>
      </w:r>
      <w:proofErr w:type="spellEnd"/>
      <w:r w:rsidRPr="00D14CB5">
        <w:rPr>
          <w:sz w:val="24"/>
          <w:szCs w:val="24"/>
        </w:rPr>
        <w:t xml:space="preserve">: </w:t>
      </w:r>
      <w:proofErr w:type="spellStart"/>
      <w:r w:rsidRPr="00D14CB5">
        <w:rPr>
          <w:sz w:val="24"/>
          <w:szCs w:val="24"/>
        </w:rPr>
        <w:t>представители</w:t>
      </w:r>
      <w:proofErr w:type="spellEnd"/>
      <w:r w:rsidRPr="00D14CB5">
        <w:rPr>
          <w:sz w:val="24"/>
          <w:szCs w:val="24"/>
        </w:rPr>
        <w:t xml:space="preserve"> П</w:t>
      </w:r>
      <w:proofErr w:type="spellStart"/>
      <w:r w:rsidRPr="00D14CB5">
        <w:rPr>
          <w:sz w:val="24"/>
          <w:szCs w:val="24"/>
          <w:lang w:val="ru-RU"/>
        </w:rPr>
        <w:t>окупателя</w:t>
      </w:r>
      <w:proofErr w:type="spellEnd"/>
    </w:p>
    <w:p w14:paraId="196F590B" w14:textId="77777777" w:rsidR="00875FBE" w:rsidRPr="00D14CB5" w:rsidRDefault="00875FBE" w:rsidP="00875FBE">
      <w:pPr>
        <w:tabs>
          <w:tab w:val="left" w:pos="2520"/>
        </w:tabs>
        <w:jc w:val="both"/>
        <w:rPr>
          <w:sz w:val="24"/>
          <w:szCs w:val="24"/>
        </w:rPr>
      </w:pPr>
      <w:r w:rsidRPr="00D14CB5">
        <w:rPr>
          <w:sz w:val="24"/>
          <w:szCs w:val="24"/>
        </w:rPr>
        <w:t xml:space="preserve">в </w:t>
      </w:r>
      <w:proofErr w:type="spellStart"/>
      <w:r w:rsidRPr="00D14CB5">
        <w:rPr>
          <w:sz w:val="24"/>
          <w:szCs w:val="24"/>
        </w:rPr>
        <w:t>присутствии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уполномоченных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представителей</w:t>
      </w:r>
      <w:proofErr w:type="spellEnd"/>
      <w:r w:rsidRPr="00D14CB5">
        <w:rPr>
          <w:sz w:val="24"/>
          <w:szCs w:val="24"/>
        </w:rPr>
        <w:t xml:space="preserve"> П</w:t>
      </w:r>
      <w:proofErr w:type="spellStart"/>
      <w:r w:rsidRPr="00D14CB5">
        <w:rPr>
          <w:sz w:val="24"/>
          <w:szCs w:val="24"/>
          <w:lang w:val="ru-RU"/>
        </w:rPr>
        <w:t>оставщика</w:t>
      </w:r>
      <w:proofErr w:type="spellEnd"/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>(</w:t>
      </w:r>
      <w:proofErr w:type="spellStart"/>
      <w:r w:rsidRPr="00D14CB5">
        <w:rPr>
          <w:sz w:val="24"/>
          <w:szCs w:val="24"/>
        </w:rPr>
        <w:t>номер</w:t>
      </w:r>
      <w:proofErr w:type="spellEnd"/>
      <w:r w:rsidRPr="00D14CB5">
        <w:rPr>
          <w:sz w:val="24"/>
          <w:szCs w:val="24"/>
          <w:lang w:val="ru-RU"/>
        </w:rPr>
        <w:t>___, дата выдачи___</w:t>
      </w:r>
      <w:r w:rsidRPr="00D14CB5">
        <w:rPr>
          <w:sz w:val="24"/>
          <w:szCs w:val="24"/>
        </w:rPr>
        <w:t xml:space="preserve">  </w:t>
      </w:r>
      <w:proofErr w:type="spellStart"/>
      <w:r w:rsidRPr="00D14CB5">
        <w:rPr>
          <w:sz w:val="24"/>
          <w:szCs w:val="24"/>
        </w:rPr>
        <w:t>доверенности</w:t>
      </w:r>
      <w:proofErr w:type="spellEnd"/>
    </w:p>
    <w:p w14:paraId="5FB7C88C" w14:textId="77777777" w:rsidR="00875FBE" w:rsidRPr="00D14CB5" w:rsidRDefault="00875FBE" w:rsidP="00875FBE">
      <w:pPr>
        <w:rPr>
          <w:sz w:val="24"/>
          <w:szCs w:val="24"/>
        </w:rPr>
      </w:pPr>
    </w:p>
    <w:p w14:paraId="28957CA0" w14:textId="77777777" w:rsidR="00875FBE" w:rsidRPr="00D14CB5" w:rsidRDefault="00875FBE" w:rsidP="00875FBE">
      <w:pPr>
        <w:jc w:val="both"/>
        <w:rPr>
          <w:b/>
          <w:lang w:val="ru-RU"/>
        </w:rPr>
      </w:pPr>
      <w:r w:rsidRPr="00D14CB5">
        <w:rPr>
          <w:sz w:val="24"/>
          <w:szCs w:val="24"/>
          <w:lang w:val="ru-RU"/>
        </w:rPr>
        <w:t>приступила к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>испытанию Оборудования.</w:t>
      </w:r>
    </w:p>
    <w:p w14:paraId="09DAD0D5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 xml:space="preserve">В </w:t>
      </w:r>
      <w:proofErr w:type="spellStart"/>
      <w:r w:rsidRPr="00D14CB5">
        <w:rPr>
          <w:sz w:val="24"/>
          <w:szCs w:val="24"/>
        </w:rPr>
        <w:t>результате</w:t>
      </w:r>
      <w:proofErr w:type="spellEnd"/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 xml:space="preserve">испытания </w:t>
      </w:r>
      <w:proofErr w:type="spellStart"/>
      <w:r w:rsidRPr="00D14CB5">
        <w:rPr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выявила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следующие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недостатки</w:t>
      </w:r>
      <w:proofErr w:type="spellEnd"/>
      <w:r w:rsidRPr="00D14CB5">
        <w:rPr>
          <w:sz w:val="24"/>
          <w:szCs w:val="24"/>
        </w:rPr>
        <w:t>:</w:t>
      </w:r>
    </w:p>
    <w:p w14:paraId="2A8A3287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1. .........</w:t>
      </w:r>
    </w:p>
    <w:p w14:paraId="12C132E6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2. .........</w:t>
      </w:r>
    </w:p>
    <w:p w14:paraId="18CA4A78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3. .........</w:t>
      </w:r>
    </w:p>
    <w:p w14:paraId="239797D1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Вывод</w:t>
      </w:r>
      <w:proofErr w:type="spellEnd"/>
      <w:r w:rsidRPr="00D14CB5">
        <w:rPr>
          <w:sz w:val="24"/>
          <w:szCs w:val="24"/>
        </w:rPr>
        <w:t xml:space="preserve">: </w:t>
      </w:r>
    </w:p>
    <w:p w14:paraId="09A7E593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1.</w:t>
      </w:r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Оборудование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не</w:t>
      </w:r>
      <w:proofErr w:type="spellEnd"/>
      <w:r w:rsidRPr="00D14CB5">
        <w:rPr>
          <w:sz w:val="24"/>
          <w:szCs w:val="24"/>
          <w:lang w:val="ru-RU"/>
        </w:rPr>
        <w:t xml:space="preserve"> прошло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>испытание</w:t>
      </w:r>
      <w:r w:rsidRPr="00D14CB5">
        <w:rPr>
          <w:sz w:val="24"/>
          <w:szCs w:val="24"/>
        </w:rPr>
        <w:t>;</w:t>
      </w:r>
    </w:p>
    <w:p w14:paraId="091EF82C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2.</w:t>
      </w:r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Дата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устранения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выявленных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недостатков</w:t>
      </w:r>
      <w:proofErr w:type="spellEnd"/>
      <w:r w:rsidRPr="00D14CB5">
        <w:rPr>
          <w:sz w:val="24"/>
          <w:szCs w:val="24"/>
        </w:rPr>
        <w:t xml:space="preserve">  .......;</w:t>
      </w:r>
    </w:p>
    <w:p w14:paraId="04235334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 xml:space="preserve">3. </w:t>
      </w:r>
      <w:proofErr w:type="spellStart"/>
      <w:r w:rsidRPr="00D14CB5">
        <w:rPr>
          <w:sz w:val="24"/>
          <w:szCs w:val="24"/>
        </w:rPr>
        <w:t>Дата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повторной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приемки</w:t>
      </w:r>
      <w:proofErr w:type="spellEnd"/>
      <w:r w:rsidRPr="00D14CB5">
        <w:rPr>
          <w:sz w:val="24"/>
          <w:szCs w:val="24"/>
        </w:rPr>
        <w:t xml:space="preserve">  ........ .</w:t>
      </w:r>
    </w:p>
    <w:p w14:paraId="5A3BB39A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Акт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составлен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двух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экземплярах</w:t>
      </w:r>
      <w:proofErr w:type="spellEnd"/>
      <w:r w:rsidRPr="00D14CB5">
        <w:rPr>
          <w:sz w:val="24"/>
          <w:szCs w:val="24"/>
        </w:rPr>
        <w:t>.</w:t>
      </w:r>
    </w:p>
    <w:p w14:paraId="3F660040" w14:textId="77777777" w:rsidR="00875FBE" w:rsidRPr="00D14CB5" w:rsidRDefault="00875FBE" w:rsidP="00875FBE">
      <w:pPr>
        <w:rPr>
          <w:sz w:val="24"/>
          <w:szCs w:val="24"/>
        </w:rPr>
      </w:pPr>
    </w:p>
    <w:p w14:paraId="472460E8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rFonts w:hint="eastAsia"/>
          <w:sz w:val="24"/>
          <w:szCs w:val="24"/>
        </w:rPr>
        <w:t>Подпись</w:t>
      </w:r>
      <w:proofErr w:type="spellEnd"/>
      <w:r w:rsidRPr="00D14CB5">
        <w:rPr>
          <w:sz w:val="24"/>
          <w:szCs w:val="24"/>
        </w:rPr>
        <w:t xml:space="preserve">                  </w:t>
      </w:r>
      <w:proofErr w:type="spellStart"/>
      <w:r w:rsidRPr="00D14CB5">
        <w:rPr>
          <w:rFonts w:hint="eastAsia"/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</w:rPr>
        <w:t xml:space="preserve">:                        </w:t>
      </w:r>
      <w:proofErr w:type="spellStart"/>
      <w:r w:rsidRPr="00D14CB5">
        <w:rPr>
          <w:rFonts w:hint="eastAsia"/>
          <w:sz w:val="24"/>
          <w:szCs w:val="24"/>
        </w:rPr>
        <w:t>представители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rFonts w:hint="eastAsia"/>
          <w:sz w:val="24"/>
          <w:szCs w:val="24"/>
        </w:rPr>
        <w:t>Покупателя</w:t>
      </w:r>
      <w:proofErr w:type="spellEnd"/>
      <w:r w:rsidRPr="00D14CB5">
        <w:rPr>
          <w:sz w:val="24"/>
          <w:szCs w:val="24"/>
        </w:rPr>
        <w:t xml:space="preserve">  </w:t>
      </w:r>
    </w:p>
    <w:p w14:paraId="59A66CF6" w14:textId="77777777" w:rsidR="00875FBE" w:rsidRPr="00D14CB5" w:rsidRDefault="00875FBE" w:rsidP="00875FBE">
      <w:pPr>
        <w:rPr>
          <w:sz w:val="24"/>
          <w:szCs w:val="24"/>
        </w:rPr>
      </w:pPr>
    </w:p>
    <w:p w14:paraId="60AEFA8C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rFonts w:hint="eastAsia"/>
          <w:sz w:val="24"/>
          <w:szCs w:val="24"/>
        </w:rPr>
        <w:t>Подпись</w:t>
      </w:r>
      <w:proofErr w:type="spellEnd"/>
      <w:r w:rsidRPr="00D14CB5">
        <w:rPr>
          <w:sz w:val="24"/>
          <w:szCs w:val="24"/>
        </w:rPr>
        <w:t xml:space="preserve">                                                            </w:t>
      </w:r>
      <w:proofErr w:type="spellStart"/>
      <w:r w:rsidRPr="00D14CB5">
        <w:rPr>
          <w:rFonts w:hint="eastAsia"/>
          <w:sz w:val="24"/>
          <w:szCs w:val="24"/>
        </w:rPr>
        <w:t>уполномоченные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rFonts w:hint="eastAsia"/>
          <w:sz w:val="24"/>
          <w:szCs w:val="24"/>
        </w:rPr>
        <w:t>представители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rFonts w:hint="eastAsia"/>
          <w:sz w:val="24"/>
          <w:szCs w:val="24"/>
        </w:rPr>
        <w:t>Продавца</w:t>
      </w:r>
      <w:proofErr w:type="spellEnd"/>
    </w:p>
    <w:p w14:paraId="33CEBD41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rFonts w:hint="eastAsia"/>
          <w:sz w:val="24"/>
          <w:szCs w:val="24"/>
        </w:rPr>
        <w:t>М</w:t>
      </w:r>
      <w:r w:rsidRPr="00D14CB5">
        <w:rPr>
          <w:sz w:val="24"/>
          <w:szCs w:val="24"/>
        </w:rPr>
        <w:t>.</w:t>
      </w:r>
      <w:r w:rsidRPr="00D14CB5">
        <w:rPr>
          <w:rFonts w:hint="eastAsia"/>
          <w:sz w:val="24"/>
          <w:szCs w:val="24"/>
        </w:rPr>
        <w:t>П</w:t>
      </w:r>
      <w:r w:rsidRPr="00D14CB5">
        <w:rPr>
          <w:sz w:val="24"/>
          <w:szCs w:val="24"/>
        </w:rPr>
        <w:t>.</w:t>
      </w:r>
    </w:p>
    <w:p w14:paraId="1D3F2BC6" w14:textId="77777777" w:rsidR="00875FBE" w:rsidRPr="00D14CB5" w:rsidRDefault="00875FBE" w:rsidP="00875FBE">
      <w:pPr>
        <w:widowControl w:val="0"/>
        <w:spacing w:line="326" w:lineRule="exact"/>
        <w:jc w:val="both"/>
        <w:rPr>
          <w:sz w:val="24"/>
          <w:szCs w:val="24"/>
        </w:rPr>
      </w:pPr>
      <w:r w:rsidRPr="00D14CB5">
        <w:rPr>
          <w:sz w:val="24"/>
          <w:szCs w:val="24"/>
        </w:rPr>
        <w:br w:type="page"/>
      </w:r>
    </w:p>
    <w:p w14:paraId="1B7F1782" w14:textId="77777777" w:rsidR="00875FBE" w:rsidRPr="00D14CB5" w:rsidRDefault="00875FBE" w:rsidP="00875FBE">
      <w:pPr>
        <w:tabs>
          <w:tab w:val="left" w:pos="3569"/>
        </w:tabs>
        <w:jc w:val="right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lastRenderedPageBreak/>
        <w:t>Форма 2</w:t>
      </w:r>
    </w:p>
    <w:p w14:paraId="75B5A220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</w:p>
    <w:p w14:paraId="5419A5E7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76FE678E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18D7AE38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25436918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  <w:r w:rsidR="003975F0" w:rsidRPr="00D14CB5">
        <w:rPr>
          <w:sz w:val="24"/>
          <w:szCs w:val="24"/>
          <w:lang w:val="ru-RU"/>
        </w:rPr>
        <w:t xml:space="preserve"> г.</w:t>
      </w:r>
    </w:p>
    <w:p w14:paraId="262393E3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3DED40F5" w14:textId="77777777" w:rsidR="00875FBE" w:rsidRPr="00D14CB5" w:rsidRDefault="00875FBE" w:rsidP="00875FBE">
      <w:pPr>
        <w:widowControl w:val="0"/>
        <w:spacing w:line="326" w:lineRule="exact"/>
        <w:jc w:val="both"/>
        <w:rPr>
          <w:sz w:val="24"/>
          <w:szCs w:val="24"/>
          <w:lang w:val="ru-RU"/>
        </w:rPr>
      </w:pPr>
    </w:p>
    <w:p w14:paraId="51E1DA82" w14:textId="77777777" w:rsidR="00875FBE" w:rsidRPr="00D14CB5" w:rsidRDefault="00875FBE" w:rsidP="00875FBE">
      <w:pPr>
        <w:jc w:val="center"/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Акт</w:t>
      </w:r>
      <w:proofErr w:type="spellEnd"/>
    </w:p>
    <w:p w14:paraId="60888F75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  <w:lang w:val="ru-RU"/>
        </w:rPr>
      </w:pPr>
      <w:proofErr w:type="spellStart"/>
      <w:r w:rsidRPr="00D14CB5">
        <w:rPr>
          <w:sz w:val="24"/>
          <w:szCs w:val="24"/>
        </w:rPr>
        <w:t>ввода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Оборудования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эксплуатацию</w:t>
      </w:r>
      <w:proofErr w:type="spellEnd"/>
      <w:r w:rsidRPr="00D14CB5">
        <w:rPr>
          <w:sz w:val="24"/>
          <w:szCs w:val="24"/>
          <w:lang w:val="ru-RU"/>
        </w:rPr>
        <w:t xml:space="preserve"> </w:t>
      </w:r>
    </w:p>
    <w:p w14:paraId="71F45A5C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</w:rPr>
      </w:pPr>
    </w:p>
    <w:p w14:paraId="463B79FA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</w:rPr>
        <w:t>г.</w:t>
      </w:r>
      <w:r w:rsidRPr="00D14CB5">
        <w:rPr>
          <w:sz w:val="24"/>
          <w:szCs w:val="24"/>
          <w:lang w:val="ru-RU"/>
        </w:rPr>
        <w:t xml:space="preserve"> __________</w:t>
      </w:r>
      <w:r w:rsidRPr="00D14CB5">
        <w:rPr>
          <w:sz w:val="24"/>
          <w:szCs w:val="24"/>
        </w:rPr>
        <w:tab/>
      </w:r>
      <w:proofErr w:type="spellStart"/>
      <w:r w:rsidRPr="00D14CB5">
        <w:rPr>
          <w:sz w:val="24"/>
          <w:szCs w:val="24"/>
        </w:rPr>
        <w:t>Дата</w:t>
      </w:r>
      <w:proofErr w:type="spellEnd"/>
    </w:p>
    <w:p w14:paraId="72C33DB7" w14:textId="77777777" w:rsidR="00875FBE" w:rsidRPr="00D14CB5" w:rsidRDefault="00875FBE" w:rsidP="00875FBE">
      <w:pPr>
        <w:rPr>
          <w:sz w:val="24"/>
          <w:szCs w:val="24"/>
        </w:rPr>
      </w:pPr>
    </w:p>
    <w:p w14:paraId="472383C6" w14:textId="77777777" w:rsidR="00875FBE" w:rsidRPr="00D14CB5" w:rsidRDefault="00875FBE" w:rsidP="00875FBE">
      <w:pPr>
        <w:jc w:val="both"/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Согласно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Договор</w:t>
      </w:r>
      <w:proofErr w:type="spellEnd"/>
      <w:r w:rsidRPr="00D14CB5">
        <w:rPr>
          <w:sz w:val="24"/>
          <w:szCs w:val="24"/>
          <w:lang w:val="ru-RU"/>
        </w:rPr>
        <w:t xml:space="preserve">у </w:t>
      </w:r>
      <w:proofErr w:type="spellStart"/>
      <w:r w:rsidRPr="00D14CB5">
        <w:rPr>
          <w:sz w:val="24"/>
          <w:szCs w:val="24"/>
        </w:rPr>
        <w:t>поставки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от</w:t>
      </w:r>
      <w:proofErr w:type="spellEnd"/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между</w:t>
      </w:r>
      <w:proofErr w:type="spellEnd"/>
      <w:r w:rsidRPr="00D14CB5">
        <w:rPr>
          <w:sz w:val="24"/>
          <w:szCs w:val="24"/>
        </w:rPr>
        <w:t xml:space="preserve"> КУП «Минскхлебпром» (</w:t>
      </w:r>
      <w:proofErr w:type="spellStart"/>
      <w:r w:rsidRPr="00D14CB5">
        <w:rPr>
          <w:sz w:val="24"/>
          <w:szCs w:val="24"/>
        </w:rPr>
        <w:t>далееПокупатель</w:t>
      </w:r>
      <w:proofErr w:type="spellEnd"/>
      <w:r w:rsidRPr="00D14CB5">
        <w:rPr>
          <w:sz w:val="24"/>
          <w:szCs w:val="24"/>
        </w:rPr>
        <w:t>)  и</w:t>
      </w:r>
      <w:r w:rsidRPr="00D14CB5">
        <w:rPr>
          <w:sz w:val="24"/>
          <w:szCs w:val="24"/>
          <w:lang w:val="ru-RU"/>
        </w:rPr>
        <w:t>____________</w:t>
      </w:r>
      <w:r w:rsidRPr="00D14CB5">
        <w:rPr>
          <w:sz w:val="24"/>
          <w:szCs w:val="24"/>
        </w:rPr>
        <w:t xml:space="preserve"> 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</w:t>
      </w:r>
      <w:proofErr w:type="spellEnd"/>
      <w:r w:rsidRPr="00D14CB5">
        <w:rPr>
          <w:sz w:val="24"/>
          <w:szCs w:val="24"/>
        </w:rPr>
        <w:t xml:space="preserve">) </w:t>
      </w:r>
      <w:proofErr w:type="spellStart"/>
      <w:r w:rsidRPr="00D14CB5">
        <w:rPr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составе</w:t>
      </w:r>
      <w:proofErr w:type="spellEnd"/>
      <w:r w:rsidRPr="00D14CB5">
        <w:rPr>
          <w:sz w:val="24"/>
          <w:szCs w:val="24"/>
        </w:rPr>
        <w:t>:</w:t>
      </w:r>
    </w:p>
    <w:p w14:paraId="38832B28" w14:textId="77777777" w:rsidR="00875FBE" w:rsidRPr="00D14CB5" w:rsidRDefault="00875FBE" w:rsidP="00875FBE">
      <w:pPr>
        <w:ind w:firstLine="708"/>
        <w:jc w:val="both"/>
        <w:rPr>
          <w:sz w:val="24"/>
          <w:szCs w:val="24"/>
          <w:lang w:val="ru-RU"/>
        </w:rPr>
      </w:pPr>
      <w:proofErr w:type="spellStart"/>
      <w:r w:rsidRPr="00D14CB5">
        <w:rPr>
          <w:sz w:val="24"/>
          <w:szCs w:val="24"/>
        </w:rPr>
        <w:t>Председатель</w:t>
      </w:r>
      <w:proofErr w:type="spellEnd"/>
      <w:r w:rsidRPr="00D14CB5">
        <w:rPr>
          <w:sz w:val="24"/>
          <w:szCs w:val="24"/>
        </w:rPr>
        <w:t xml:space="preserve">: </w:t>
      </w:r>
      <w:r w:rsidRPr="00D14CB5">
        <w:rPr>
          <w:rFonts w:hint="eastAsia"/>
          <w:sz w:val="24"/>
          <w:szCs w:val="24"/>
          <w:lang w:val="ru-RU"/>
        </w:rPr>
        <w:t>представитель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Покупателя</w:t>
      </w:r>
      <w:r w:rsidRPr="00D14CB5">
        <w:rPr>
          <w:sz w:val="24"/>
          <w:szCs w:val="24"/>
          <w:lang w:val="ru-RU"/>
        </w:rPr>
        <w:t>;</w:t>
      </w:r>
    </w:p>
    <w:p w14:paraId="1B1B6A69" w14:textId="77777777" w:rsidR="00875FBE" w:rsidRPr="00D14CB5" w:rsidRDefault="00627638" w:rsidP="00875FBE">
      <w:pPr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DA58DCB" wp14:editId="133D7C1E">
                <wp:simplePos x="0" y="0"/>
                <wp:positionH relativeFrom="column">
                  <wp:posOffset>228600</wp:posOffset>
                </wp:positionH>
                <wp:positionV relativeFrom="paragraph">
                  <wp:posOffset>25400</wp:posOffset>
                </wp:positionV>
                <wp:extent cx="5524500" cy="951230"/>
                <wp:effectExtent l="0" t="0" r="0" b="0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915860" w14:textId="77777777" w:rsidR="00671704" w:rsidRDefault="00671704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DA58DCB" id="WordArt 6" o:spid="_x0000_s1027" type="#_x0000_t202" style="position:absolute;left:0;text-align:left;margin-left:18pt;margin-top:2pt;width:435pt;height:74.9pt;rotation:-45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" filled="f" stroked="f">
                <o:lock v:ext="edit" shapetype="t"/>
                <v:textbox style="mso-fit-shape-to-text:t">
                  <w:txbxContent>
                    <w:p w14:paraId="0D915860" w14:textId="77777777" w:rsidR="00671704" w:rsidRDefault="00671704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="00875FBE" w:rsidRPr="00D14CB5">
        <w:rPr>
          <w:sz w:val="24"/>
          <w:szCs w:val="24"/>
        </w:rPr>
        <w:tab/>
      </w:r>
      <w:proofErr w:type="spellStart"/>
      <w:r w:rsidR="00875FBE" w:rsidRPr="00D14CB5">
        <w:rPr>
          <w:sz w:val="24"/>
          <w:szCs w:val="24"/>
        </w:rPr>
        <w:t>Члены</w:t>
      </w:r>
      <w:proofErr w:type="spellEnd"/>
      <w:r w:rsidR="00875FBE" w:rsidRPr="00D14CB5">
        <w:rPr>
          <w:sz w:val="24"/>
          <w:szCs w:val="24"/>
        </w:rPr>
        <w:t xml:space="preserve"> </w:t>
      </w:r>
      <w:proofErr w:type="spellStart"/>
      <w:r w:rsidR="00875FBE" w:rsidRPr="00D14CB5">
        <w:rPr>
          <w:sz w:val="24"/>
          <w:szCs w:val="24"/>
        </w:rPr>
        <w:t>комиссии</w:t>
      </w:r>
      <w:proofErr w:type="spellEnd"/>
      <w:r w:rsidR="00875FBE" w:rsidRPr="00D14CB5">
        <w:rPr>
          <w:sz w:val="24"/>
          <w:szCs w:val="24"/>
        </w:rPr>
        <w:t xml:space="preserve">: </w:t>
      </w:r>
      <w:proofErr w:type="spellStart"/>
      <w:r w:rsidR="00875FBE" w:rsidRPr="00D14CB5">
        <w:rPr>
          <w:sz w:val="24"/>
          <w:szCs w:val="24"/>
        </w:rPr>
        <w:t>представители</w:t>
      </w:r>
      <w:proofErr w:type="spellEnd"/>
      <w:r w:rsidR="00875FBE" w:rsidRPr="00D14CB5">
        <w:rPr>
          <w:sz w:val="24"/>
          <w:szCs w:val="24"/>
        </w:rPr>
        <w:t xml:space="preserve"> П</w:t>
      </w:r>
      <w:proofErr w:type="spellStart"/>
      <w:r w:rsidR="00875FBE" w:rsidRPr="00D14CB5">
        <w:rPr>
          <w:sz w:val="24"/>
          <w:szCs w:val="24"/>
          <w:lang w:val="ru-RU"/>
        </w:rPr>
        <w:t>окупателя</w:t>
      </w:r>
      <w:proofErr w:type="spellEnd"/>
    </w:p>
    <w:p w14:paraId="05CDFF90" w14:textId="77777777" w:rsidR="00875FBE" w:rsidRPr="00D14CB5" w:rsidRDefault="00875FBE" w:rsidP="00875FBE">
      <w:pPr>
        <w:jc w:val="both"/>
        <w:rPr>
          <w:sz w:val="24"/>
          <w:szCs w:val="24"/>
        </w:rPr>
      </w:pPr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присутствии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уполномоченных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представителей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Поставщика</w:t>
      </w:r>
      <w:proofErr w:type="spellEnd"/>
      <w:r w:rsidRPr="00D14CB5">
        <w:rPr>
          <w:sz w:val="24"/>
          <w:szCs w:val="24"/>
          <w:lang w:val="ru-RU"/>
        </w:rPr>
        <w:t xml:space="preserve"> (</w:t>
      </w:r>
      <w:proofErr w:type="spellStart"/>
      <w:r w:rsidRPr="00D14CB5">
        <w:rPr>
          <w:sz w:val="24"/>
          <w:szCs w:val="24"/>
        </w:rPr>
        <w:t>номер</w:t>
      </w:r>
      <w:proofErr w:type="spellEnd"/>
      <w:r w:rsidRPr="00D14CB5">
        <w:rPr>
          <w:sz w:val="24"/>
          <w:szCs w:val="24"/>
          <w:lang w:val="ru-RU"/>
        </w:rPr>
        <w:t>___, дата выдачи___</w:t>
      </w:r>
      <w:proofErr w:type="spellStart"/>
      <w:r w:rsidRPr="00D14CB5">
        <w:rPr>
          <w:sz w:val="24"/>
          <w:szCs w:val="24"/>
        </w:rPr>
        <w:t>доверенности</w:t>
      </w:r>
      <w:proofErr w:type="spellEnd"/>
      <w:r w:rsidRPr="00D14CB5">
        <w:rPr>
          <w:sz w:val="24"/>
          <w:szCs w:val="24"/>
        </w:rPr>
        <w:t xml:space="preserve"> (</w:t>
      </w:r>
      <w:proofErr w:type="spellStart"/>
      <w:r w:rsidRPr="00D14CB5">
        <w:rPr>
          <w:sz w:val="24"/>
          <w:szCs w:val="24"/>
        </w:rPr>
        <w:t>заверенная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копия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приказа</w:t>
      </w:r>
      <w:proofErr w:type="spellEnd"/>
      <w:r w:rsidRPr="00D14CB5">
        <w:rPr>
          <w:sz w:val="24"/>
          <w:szCs w:val="24"/>
        </w:rPr>
        <w:t xml:space="preserve"> о </w:t>
      </w:r>
      <w:proofErr w:type="spellStart"/>
      <w:r w:rsidRPr="00D14CB5">
        <w:rPr>
          <w:sz w:val="24"/>
          <w:szCs w:val="24"/>
        </w:rPr>
        <w:t>назначении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директором</w:t>
      </w:r>
      <w:proofErr w:type="spellEnd"/>
      <w:r w:rsidRPr="00D14CB5">
        <w:rPr>
          <w:sz w:val="24"/>
          <w:szCs w:val="24"/>
        </w:rPr>
        <w:t>)</w:t>
      </w:r>
    </w:p>
    <w:p w14:paraId="4AD1DA61" w14:textId="77777777" w:rsidR="00875FBE" w:rsidRPr="00D14CB5" w:rsidRDefault="00875FBE" w:rsidP="00875FBE">
      <w:pPr>
        <w:jc w:val="both"/>
        <w:rPr>
          <w:b/>
          <w:lang w:val="ru-RU"/>
        </w:rPr>
      </w:pPr>
      <w:proofErr w:type="spellStart"/>
      <w:r w:rsidRPr="00D14CB5">
        <w:rPr>
          <w:sz w:val="24"/>
          <w:szCs w:val="24"/>
        </w:rPr>
        <w:t>произвела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осмотр</w:t>
      </w:r>
      <w:proofErr w:type="spellEnd"/>
      <w:r w:rsidRPr="00D14CB5">
        <w:rPr>
          <w:sz w:val="24"/>
          <w:szCs w:val="24"/>
          <w:lang w:val="ru-RU"/>
        </w:rPr>
        <w:t xml:space="preserve"> ______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 xml:space="preserve">..... </w:t>
      </w:r>
      <w:proofErr w:type="spellStart"/>
      <w:r w:rsidRPr="00D14CB5">
        <w:rPr>
          <w:sz w:val="24"/>
          <w:szCs w:val="24"/>
        </w:rPr>
        <w:t>после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выполнения</w:t>
      </w:r>
      <w:proofErr w:type="spellEnd"/>
      <w:r w:rsidRPr="00D14CB5">
        <w:rPr>
          <w:sz w:val="24"/>
          <w:szCs w:val="24"/>
          <w:lang w:val="ru-RU"/>
        </w:rPr>
        <w:t xml:space="preserve"> монтажа и </w:t>
      </w:r>
      <w:proofErr w:type="spellStart"/>
      <w:r w:rsidRPr="00D14CB5">
        <w:rPr>
          <w:sz w:val="24"/>
          <w:szCs w:val="24"/>
        </w:rPr>
        <w:t>испытания</w:t>
      </w:r>
      <w:proofErr w:type="spellEnd"/>
    </w:p>
    <w:p w14:paraId="6FB39560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 xml:space="preserve">В </w:t>
      </w:r>
      <w:proofErr w:type="spellStart"/>
      <w:r w:rsidRPr="00D14CB5">
        <w:rPr>
          <w:sz w:val="24"/>
          <w:szCs w:val="24"/>
        </w:rPr>
        <w:t>результате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осмотра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установила</w:t>
      </w:r>
      <w:proofErr w:type="spellEnd"/>
      <w:r w:rsidRPr="00D14CB5">
        <w:rPr>
          <w:sz w:val="24"/>
          <w:szCs w:val="24"/>
        </w:rPr>
        <w:t>:</w:t>
      </w:r>
    </w:p>
    <w:p w14:paraId="5776716B" w14:textId="77777777" w:rsidR="00875FBE" w:rsidRPr="00D14CB5" w:rsidRDefault="00875FBE" w:rsidP="00875FBE">
      <w:pPr>
        <w:tabs>
          <w:tab w:val="left" w:pos="567"/>
        </w:tabs>
        <w:ind w:firstLine="567"/>
        <w:rPr>
          <w:sz w:val="24"/>
          <w:szCs w:val="24"/>
        </w:rPr>
      </w:pPr>
      <w:r w:rsidRPr="00D14CB5">
        <w:rPr>
          <w:sz w:val="24"/>
          <w:szCs w:val="24"/>
        </w:rPr>
        <w:t xml:space="preserve">1. </w:t>
      </w:r>
      <w:proofErr w:type="spellStart"/>
      <w:r w:rsidRPr="00D14CB5">
        <w:rPr>
          <w:sz w:val="24"/>
          <w:szCs w:val="24"/>
        </w:rPr>
        <w:t>Оборудование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соответствует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требованиям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Покупателя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указанным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процедуре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закупки</w:t>
      </w:r>
      <w:proofErr w:type="spellEnd"/>
      <w:r w:rsidRPr="00D14CB5">
        <w:rPr>
          <w:sz w:val="24"/>
          <w:szCs w:val="24"/>
        </w:rPr>
        <w:t xml:space="preserve"> и </w:t>
      </w:r>
      <w:proofErr w:type="spellStart"/>
      <w:r w:rsidRPr="00D14CB5">
        <w:rPr>
          <w:sz w:val="24"/>
          <w:szCs w:val="24"/>
        </w:rPr>
        <w:t>Договоре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поставки</w:t>
      </w:r>
      <w:proofErr w:type="spellEnd"/>
      <w:r w:rsidRPr="00D14CB5">
        <w:rPr>
          <w:sz w:val="24"/>
          <w:szCs w:val="24"/>
        </w:rPr>
        <w:t xml:space="preserve"> №      </w:t>
      </w:r>
      <w:proofErr w:type="spellStart"/>
      <w:r w:rsidRPr="00D14CB5">
        <w:rPr>
          <w:sz w:val="24"/>
          <w:szCs w:val="24"/>
        </w:rPr>
        <w:t>от</w:t>
      </w:r>
      <w:proofErr w:type="spellEnd"/>
      <w:r w:rsidRPr="00D14CB5">
        <w:rPr>
          <w:sz w:val="24"/>
          <w:szCs w:val="24"/>
        </w:rPr>
        <w:t xml:space="preserve">  ;</w:t>
      </w:r>
    </w:p>
    <w:p w14:paraId="75EA0549" w14:textId="77777777" w:rsidR="00875FBE" w:rsidRPr="00D14CB5" w:rsidRDefault="00875FBE" w:rsidP="00875FBE">
      <w:pPr>
        <w:ind w:firstLine="567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2</w:t>
      </w:r>
      <w:r w:rsidRPr="00D14CB5">
        <w:rPr>
          <w:sz w:val="24"/>
          <w:szCs w:val="24"/>
        </w:rPr>
        <w:t xml:space="preserve">. </w:t>
      </w:r>
      <w:proofErr w:type="spellStart"/>
      <w:r w:rsidRPr="00D14CB5">
        <w:rPr>
          <w:sz w:val="24"/>
          <w:szCs w:val="24"/>
        </w:rPr>
        <w:t>Оборудование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соответствует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требованиям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законодательства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Республики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Беларусь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области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охраны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труда</w:t>
      </w:r>
      <w:proofErr w:type="spellEnd"/>
      <w:r w:rsidRPr="00D14CB5">
        <w:rPr>
          <w:sz w:val="24"/>
          <w:szCs w:val="24"/>
        </w:rPr>
        <w:t xml:space="preserve"> и </w:t>
      </w:r>
      <w:proofErr w:type="spellStart"/>
      <w:r w:rsidRPr="00D14CB5">
        <w:rPr>
          <w:sz w:val="24"/>
          <w:szCs w:val="24"/>
        </w:rPr>
        <w:t>промышленной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безопасности</w:t>
      </w:r>
      <w:proofErr w:type="spellEnd"/>
      <w:r w:rsidRPr="00D14CB5">
        <w:rPr>
          <w:sz w:val="24"/>
          <w:szCs w:val="24"/>
        </w:rPr>
        <w:t>;</w:t>
      </w:r>
    </w:p>
    <w:p w14:paraId="2DD9C58B" w14:textId="77777777" w:rsidR="00875FBE" w:rsidRPr="00D14CB5" w:rsidRDefault="00875FBE" w:rsidP="00875FBE">
      <w:pPr>
        <w:ind w:firstLine="567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3</w:t>
      </w:r>
      <w:r w:rsidRPr="00D14CB5">
        <w:rPr>
          <w:sz w:val="24"/>
          <w:szCs w:val="24"/>
        </w:rPr>
        <w:t xml:space="preserve">. </w:t>
      </w:r>
      <w:proofErr w:type="spellStart"/>
      <w:r w:rsidRPr="00D14CB5">
        <w:rPr>
          <w:sz w:val="24"/>
          <w:szCs w:val="24"/>
        </w:rPr>
        <w:t>Оборудование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полностью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укомплектовано</w:t>
      </w:r>
      <w:proofErr w:type="spellEnd"/>
      <w:r w:rsidRPr="00D14CB5">
        <w:rPr>
          <w:sz w:val="24"/>
          <w:szCs w:val="24"/>
        </w:rPr>
        <w:t>.</w:t>
      </w:r>
    </w:p>
    <w:p w14:paraId="167C4170" w14:textId="77777777" w:rsidR="00875FBE" w:rsidRPr="00D14CB5" w:rsidRDefault="00875FBE" w:rsidP="00875FBE">
      <w:pPr>
        <w:ind w:firstLine="567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4</w:t>
      </w:r>
      <w:r w:rsidRPr="00D14CB5">
        <w:rPr>
          <w:sz w:val="24"/>
          <w:szCs w:val="24"/>
        </w:rPr>
        <w:t>.</w:t>
      </w:r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Представлена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документация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на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русском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языке</w:t>
      </w:r>
      <w:proofErr w:type="spellEnd"/>
      <w:r w:rsidRPr="00D14CB5">
        <w:rPr>
          <w:sz w:val="24"/>
          <w:szCs w:val="24"/>
        </w:rPr>
        <w:t>:</w:t>
      </w:r>
    </w:p>
    <w:p w14:paraId="37E7144B" w14:textId="77777777" w:rsidR="00875FBE" w:rsidRPr="00D14CB5" w:rsidRDefault="00875FBE" w:rsidP="00875FB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- </w:t>
      </w:r>
      <w:proofErr w:type="spellStart"/>
      <w:r w:rsidRPr="00D14CB5">
        <w:rPr>
          <w:sz w:val="24"/>
          <w:szCs w:val="24"/>
        </w:rPr>
        <w:t>техническое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описание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оборудования</w:t>
      </w:r>
      <w:proofErr w:type="spellEnd"/>
      <w:r w:rsidRPr="00D14CB5">
        <w:rPr>
          <w:sz w:val="24"/>
          <w:szCs w:val="24"/>
        </w:rPr>
        <w:t xml:space="preserve">; </w:t>
      </w:r>
    </w:p>
    <w:p w14:paraId="37025A56" w14:textId="77777777" w:rsidR="00875FBE" w:rsidRPr="00D14CB5" w:rsidRDefault="00875FBE" w:rsidP="00875FB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- </w:t>
      </w:r>
      <w:proofErr w:type="spellStart"/>
      <w:r w:rsidRPr="00D14CB5">
        <w:rPr>
          <w:sz w:val="24"/>
          <w:szCs w:val="24"/>
        </w:rPr>
        <w:t>руководство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эксплуатации</w:t>
      </w:r>
      <w:proofErr w:type="spellEnd"/>
      <w:r w:rsidRPr="00D14CB5">
        <w:rPr>
          <w:sz w:val="24"/>
          <w:szCs w:val="24"/>
        </w:rPr>
        <w:t xml:space="preserve"> с </w:t>
      </w:r>
      <w:proofErr w:type="spellStart"/>
      <w:r w:rsidRPr="00D14CB5">
        <w:rPr>
          <w:sz w:val="24"/>
          <w:szCs w:val="24"/>
        </w:rPr>
        <w:t>указанием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мер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безопасности</w:t>
      </w:r>
      <w:proofErr w:type="spellEnd"/>
      <w:r w:rsidRPr="00D14CB5">
        <w:rPr>
          <w:sz w:val="24"/>
          <w:szCs w:val="24"/>
        </w:rPr>
        <w:t>;</w:t>
      </w:r>
    </w:p>
    <w:p w14:paraId="70506DF4" w14:textId="77777777" w:rsidR="00875FBE" w:rsidRPr="00D14CB5" w:rsidRDefault="00875FBE" w:rsidP="00875FB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- </w:t>
      </w:r>
      <w:proofErr w:type="spellStart"/>
      <w:r w:rsidRPr="00D14CB5">
        <w:rPr>
          <w:sz w:val="24"/>
          <w:szCs w:val="24"/>
        </w:rPr>
        <w:t>декларация</w:t>
      </w:r>
      <w:proofErr w:type="spellEnd"/>
      <w:r w:rsidRPr="00D14CB5">
        <w:rPr>
          <w:sz w:val="24"/>
          <w:szCs w:val="24"/>
        </w:rPr>
        <w:t xml:space="preserve"> о </w:t>
      </w:r>
      <w:proofErr w:type="spellStart"/>
      <w:r w:rsidRPr="00D14CB5">
        <w:rPr>
          <w:sz w:val="24"/>
          <w:szCs w:val="24"/>
        </w:rPr>
        <w:t>соответствии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требованиям</w:t>
      </w:r>
      <w:proofErr w:type="spellEnd"/>
      <w:r w:rsidRPr="00D14CB5">
        <w:rPr>
          <w:sz w:val="24"/>
          <w:szCs w:val="24"/>
        </w:rPr>
        <w:t xml:space="preserve"> ТР ТС 010/2011 «О </w:t>
      </w:r>
      <w:proofErr w:type="spellStart"/>
      <w:r w:rsidRPr="00D14CB5">
        <w:rPr>
          <w:sz w:val="24"/>
          <w:szCs w:val="24"/>
        </w:rPr>
        <w:t>безопасности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машин</w:t>
      </w:r>
      <w:proofErr w:type="spellEnd"/>
      <w:r w:rsidRPr="00D14CB5">
        <w:rPr>
          <w:sz w:val="24"/>
          <w:szCs w:val="24"/>
        </w:rPr>
        <w:t xml:space="preserve"> и </w:t>
      </w:r>
      <w:proofErr w:type="spellStart"/>
      <w:r w:rsidRPr="00D14CB5">
        <w:rPr>
          <w:sz w:val="24"/>
          <w:szCs w:val="24"/>
        </w:rPr>
        <w:t>оборудования</w:t>
      </w:r>
      <w:proofErr w:type="spellEnd"/>
      <w:r w:rsidRPr="00D14CB5">
        <w:rPr>
          <w:sz w:val="24"/>
          <w:szCs w:val="24"/>
        </w:rPr>
        <w:t>»;</w:t>
      </w:r>
    </w:p>
    <w:p w14:paraId="58972C3D" w14:textId="77777777" w:rsidR="00875FBE" w:rsidRPr="00D14CB5" w:rsidRDefault="00875FBE" w:rsidP="00875FB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- </w:t>
      </w:r>
      <w:proofErr w:type="spellStart"/>
      <w:r w:rsidRPr="00D14CB5">
        <w:rPr>
          <w:sz w:val="24"/>
          <w:szCs w:val="24"/>
        </w:rPr>
        <w:t>декларация</w:t>
      </w:r>
      <w:proofErr w:type="spellEnd"/>
      <w:r w:rsidRPr="00D14CB5">
        <w:rPr>
          <w:sz w:val="24"/>
          <w:szCs w:val="24"/>
        </w:rPr>
        <w:t xml:space="preserve"> о </w:t>
      </w:r>
      <w:proofErr w:type="spellStart"/>
      <w:r w:rsidRPr="00D14CB5">
        <w:rPr>
          <w:sz w:val="24"/>
          <w:szCs w:val="24"/>
        </w:rPr>
        <w:t>соответствии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требованиям</w:t>
      </w:r>
      <w:proofErr w:type="spellEnd"/>
      <w:r w:rsidRPr="00D14CB5">
        <w:rPr>
          <w:sz w:val="24"/>
          <w:szCs w:val="24"/>
        </w:rPr>
        <w:t xml:space="preserve"> ТР ТС 020/2011 «</w:t>
      </w:r>
      <w:proofErr w:type="spellStart"/>
      <w:r w:rsidRPr="00D14CB5">
        <w:rPr>
          <w:sz w:val="24"/>
          <w:szCs w:val="24"/>
        </w:rPr>
        <w:t>Электромагнитная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совместимость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технических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="006A7D92" w:rsidRPr="00D14CB5">
        <w:rPr>
          <w:sz w:val="24"/>
          <w:szCs w:val="24"/>
        </w:rPr>
        <w:t>средств</w:t>
      </w:r>
      <w:proofErr w:type="spellEnd"/>
      <w:r w:rsidR="006A7D92" w:rsidRPr="00D14CB5">
        <w:rPr>
          <w:sz w:val="24"/>
          <w:szCs w:val="24"/>
        </w:rPr>
        <w:t>»</w:t>
      </w:r>
      <w:r w:rsidR="006A7D92" w:rsidRPr="00D14CB5">
        <w:rPr>
          <w:sz w:val="24"/>
          <w:szCs w:val="24"/>
          <w:lang w:val="ru-RU"/>
        </w:rPr>
        <w:t>;</w:t>
      </w:r>
    </w:p>
    <w:p w14:paraId="3A891114" w14:textId="77777777" w:rsidR="006A7D92" w:rsidRPr="00D14CB5" w:rsidRDefault="006A7D92" w:rsidP="00875FB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декларация о соответствии требованиям ТР ТС 016/2011  «О безопасности аппаратов, работающих на газообразном топливе».</w:t>
      </w:r>
    </w:p>
    <w:p w14:paraId="3760FBD7" w14:textId="77777777" w:rsidR="00875FBE" w:rsidRPr="00D14CB5" w:rsidRDefault="00875FBE" w:rsidP="00875FBE">
      <w:pPr>
        <w:rPr>
          <w:sz w:val="24"/>
          <w:szCs w:val="24"/>
        </w:rPr>
      </w:pPr>
    </w:p>
    <w:p w14:paraId="1EAA3D33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Вывод</w:t>
      </w:r>
      <w:proofErr w:type="spellEnd"/>
      <w:r w:rsidRPr="00D14CB5">
        <w:rPr>
          <w:sz w:val="24"/>
          <w:szCs w:val="24"/>
        </w:rPr>
        <w:t xml:space="preserve">: </w:t>
      </w:r>
      <w:proofErr w:type="spellStart"/>
      <w:r w:rsidRPr="00D14CB5">
        <w:rPr>
          <w:sz w:val="24"/>
          <w:szCs w:val="24"/>
        </w:rPr>
        <w:t>Оборудование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ввести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эксплуатацию</w:t>
      </w:r>
      <w:proofErr w:type="spellEnd"/>
      <w:r w:rsidRPr="00D14CB5">
        <w:rPr>
          <w:sz w:val="24"/>
          <w:szCs w:val="24"/>
        </w:rPr>
        <w:t>.</w:t>
      </w:r>
    </w:p>
    <w:p w14:paraId="03FA9C0E" w14:textId="77777777" w:rsidR="00875FBE" w:rsidRPr="00D14CB5" w:rsidRDefault="00875FBE" w:rsidP="00875FBE">
      <w:pPr>
        <w:rPr>
          <w:sz w:val="24"/>
          <w:szCs w:val="24"/>
          <w:lang w:val="ru-RU"/>
        </w:rPr>
      </w:pPr>
      <w:proofErr w:type="spellStart"/>
      <w:r w:rsidRPr="00D14CB5">
        <w:rPr>
          <w:sz w:val="24"/>
          <w:szCs w:val="24"/>
        </w:rPr>
        <w:t>Акт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составлен</w:t>
      </w:r>
      <w:proofErr w:type="spellEnd"/>
      <w:r w:rsidRPr="00D14CB5">
        <w:rPr>
          <w:sz w:val="24"/>
          <w:szCs w:val="24"/>
        </w:rPr>
        <w:t xml:space="preserve"> в </w:t>
      </w:r>
      <w:r w:rsidRPr="00D14CB5">
        <w:rPr>
          <w:sz w:val="24"/>
          <w:szCs w:val="24"/>
          <w:lang w:val="ru-RU"/>
        </w:rPr>
        <w:t>2 (</w:t>
      </w:r>
      <w:proofErr w:type="spellStart"/>
      <w:r w:rsidRPr="00D14CB5">
        <w:rPr>
          <w:sz w:val="24"/>
          <w:szCs w:val="24"/>
        </w:rPr>
        <w:t>двух</w:t>
      </w:r>
      <w:proofErr w:type="spellEnd"/>
      <w:r w:rsidRPr="00D14CB5">
        <w:rPr>
          <w:sz w:val="24"/>
          <w:szCs w:val="24"/>
          <w:lang w:val="ru-RU"/>
        </w:rPr>
        <w:t xml:space="preserve">) </w:t>
      </w:r>
      <w:proofErr w:type="spellStart"/>
      <w:r w:rsidRPr="00D14CB5">
        <w:rPr>
          <w:sz w:val="24"/>
          <w:szCs w:val="24"/>
        </w:rPr>
        <w:t>экземплярах</w:t>
      </w:r>
      <w:proofErr w:type="spellEnd"/>
      <w:r w:rsidRPr="00D14CB5">
        <w:rPr>
          <w:sz w:val="24"/>
          <w:szCs w:val="24"/>
        </w:rPr>
        <w:t>.</w:t>
      </w:r>
    </w:p>
    <w:p w14:paraId="40418659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2CCBE631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Подпись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членов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комиссии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Покупателя</w:t>
      </w:r>
      <w:proofErr w:type="spellEnd"/>
    </w:p>
    <w:p w14:paraId="254AA1D2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Подпись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уполномоченных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представителей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Поставщика</w:t>
      </w:r>
      <w:proofErr w:type="spellEnd"/>
    </w:p>
    <w:p w14:paraId="3B2EBBB9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br w:type="page"/>
      </w:r>
    </w:p>
    <w:p w14:paraId="0AE47829" w14:textId="77777777" w:rsidR="00875FBE" w:rsidRPr="00D14CB5" w:rsidRDefault="00875FBE" w:rsidP="00875FBE">
      <w:pPr>
        <w:widowControl w:val="0"/>
        <w:spacing w:line="326" w:lineRule="exact"/>
        <w:jc w:val="right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lastRenderedPageBreak/>
        <w:t>Форма 3</w:t>
      </w:r>
    </w:p>
    <w:p w14:paraId="79E26919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</w:p>
    <w:p w14:paraId="7DE6EABA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1EC7CB26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71C921BB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4C1FF43A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  <w:r w:rsidR="003975F0" w:rsidRPr="00D14CB5">
        <w:rPr>
          <w:sz w:val="24"/>
          <w:szCs w:val="24"/>
          <w:lang w:val="ru-RU"/>
        </w:rPr>
        <w:t xml:space="preserve"> г.</w:t>
      </w:r>
    </w:p>
    <w:p w14:paraId="00E92120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0AA88A1E" w14:textId="77777777" w:rsidR="00875FBE" w:rsidRPr="00D14CB5" w:rsidRDefault="00875FBE" w:rsidP="00875FBE">
      <w:pPr>
        <w:tabs>
          <w:tab w:val="left" w:pos="3569"/>
        </w:tabs>
        <w:jc w:val="center"/>
        <w:rPr>
          <w:sz w:val="24"/>
          <w:szCs w:val="24"/>
          <w:lang w:val="ru-RU"/>
        </w:rPr>
      </w:pPr>
      <w:proofErr w:type="spellStart"/>
      <w:r w:rsidRPr="00D14CB5">
        <w:rPr>
          <w:sz w:val="24"/>
          <w:szCs w:val="24"/>
        </w:rPr>
        <w:t>Акт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рекламацио</w:t>
      </w:r>
      <w:proofErr w:type="spellEnd"/>
      <w:r w:rsidRPr="00D14CB5">
        <w:rPr>
          <w:sz w:val="24"/>
          <w:szCs w:val="24"/>
          <w:lang w:val="ru-RU"/>
        </w:rPr>
        <w:t>н</w:t>
      </w:r>
      <w:proofErr w:type="spellStart"/>
      <w:r w:rsidRPr="00D14CB5">
        <w:rPr>
          <w:sz w:val="24"/>
          <w:szCs w:val="24"/>
        </w:rPr>
        <w:t>ный</w:t>
      </w:r>
      <w:proofErr w:type="spellEnd"/>
    </w:p>
    <w:p w14:paraId="7EC74AEE" w14:textId="77777777" w:rsidR="00875FBE" w:rsidRPr="00D14CB5" w:rsidRDefault="00875FBE" w:rsidP="00875FBE">
      <w:pPr>
        <w:tabs>
          <w:tab w:val="left" w:pos="7598"/>
        </w:tabs>
        <w:rPr>
          <w:sz w:val="24"/>
          <w:szCs w:val="24"/>
        </w:rPr>
      </w:pPr>
    </w:p>
    <w:p w14:paraId="3E929458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</w:rPr>
        <w:t>г.</w:t>
      </w:r>
      <w:r w:rsidRPr="00D14CB5">
        <w:rPr>
          <w:sz w:val="24"/>
          <w:szCs w:val="24"/>
          <w:lang w:val="ru-RU"/>
        </w:rPr>
        <w:t xml:space="preserve"> __________</w:t>
      </w:r>
      <w:r w:rsidRPr="00D14CB5">
        <w:rPr>
          <w:sz w:val="24"/>
          <w:szCs w:val="24"/>
        </w:rPr>
        <w:tab/>
      </w:r>
      <w:proofErr w:type="spellStart"/>
      <w:r w:rsidRPr="00D14CB5">
        <w:rPr>
          <w:sz w:val="24"/>
          <w:szCs w:val="24"/>
        </w:rPr>
        <w:t>Дата</w:t>
      </w:r>
      <w:proofErr w:type="spellEnd"/>
    </w:p>
    <w:p w14:paraId="1851CA37" w14:textId="77777777" w:rsidR="00875FBE" w:rsidRPr="00D14CB5" w:rsidRDefault="00875FBE" w:rsidP="00875FBE">
      <w:pPr>
        <w:rPr>
          <w:sz w:val="24"/>
          <w:szCs w:val="24"/>
        </w:rPr>
      </w:pPr>
    </w:p>
    <w:p w14:paraId="14C75615" w14:textId="77777777" w:rsidR="00875FBE" w:rsidRPr="00D14CB5" w:rsidRDefault="00875FBE" w:rsidP="00875FBE">
      <w:pPr>
        <w:jc w:val="both"/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Согласно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Договор</w:t>
      </w:r>
      <w:proofErr w:type="spellEnd"/>
      <w:r w:rsidRPr="00D14CB5">
        <w:rPr>
          <w:sz w:val="24"/>
          <w:szCs w:val="24"/>
          <w:lang w:val="ru-RU"/>
        </w:rPr>
        <w:t xml:space="preserve">у </w:t>
      </w:r>
      <w:proofErr w:type="spellStart"/>
      <w:r w:rsidRPr="00D14CB5">
        <w:rPr>
          <w:sz w:val="24"/>
          <w:szCs w:val="24"/>
        </w:rPr>
        <w:t>поставки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от</w:t>
      </w:r>
      <w:proofErr w:type="spellEnd"/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между</w:t>
      </w:r>
      <w:proofErr w:type="spellEnd"/>
      <w:r w:rsidRPr="00D14CB5">
        <w:rPr>
          <w:sz w:val="24"/>
          <w:szCs w:val="24"/>
        </w:rPr>
        <w:t xml:space="preserve"> КУП «Минскхлебпром» 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Покупатель</w:t>
      </w:r>
      <w:proofErr w:type="spellEnd"/>
      <w:r w:rsidRPr="00D14CB5">
        <w:rPr>
          <w:sz w:val="24"/>
          <w:szCs w:val="24"/>
        </w:rPr>
        <w:t>)  и</w:t>
      </w:r>
      <w:r w:rsidRPr="00D14CB5">
        <w:rPr>
          <w:sz w:val="24"/>
          <w:szCs w:val="24"/>
          <w:lang w:val="ru-RU"/>
        </w:rPr>
        <w:t>____________</w:t>
      </w:r>
      <w:r w:rsidRPr="00D14CB5">
        <w:rPr>
          <w:sz w:val="24"/>
          <w:szCs w:val="24"/>
        </w:rPr>
        <w:t xml:space="preserve"> 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</w:t>
      </w:r>
      <w:proofErr w:type="spellEnd"/>
      <w:r w:rsidRPr="00D14CB5">
        <w:rPr>
          <w:sz w:val="24"/>
          <w:szCs w:val="24"/>
        </w:rPr>
        <w:t xml:space="preserve">) </w:t>
      </w:r>
      <w:proofErr w:type="spellStart"/>
      <w:r w:rsidRPr="00D14CB5">
        <w:rPr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составе</w:t>
      </w:r>
      <w:proofErr w:type="spellEnd"/>
      <w:r w:rsidRPr="00D14CB5">
        <w:rPr>
          <w:sz w:val="24"/>
          <w:szCs w:val="24"/>
        </w:rPr>
        <w:t>:</w:t>
      </w:r>
    </w:p>
    <w:p w14:paraId="3E3E1CA6" w14:textId="77777777" w:rsidR="00875FBE" w:rsidRPr="00D14CB5" w:rsidRDefault="00875FBE" w:rsidP="00875FBE">
      <w:pPr>
        <w:ind w:firstLine="708"/>
        <w:jc w:val="both"/>
        <w:rPr>
          <w:sz w:val="24"/>
          <w:szCs w:val="24"/>
          <w:lang w:val="ru-RU"/>
        </w:rPr>
      </w:pPr>
      <w:proofErr w:type="spellStart"/>
      <w:r w:rsidRPr="00D14CB5">
        <w:rPr>
          <w:sz w:val="24"/>
          <w:szCs w:val="24"/>
        </w:rPr>
        <w:t>Председатель</w:t>
      </w:r>
      <w:proofErr w:type="spellEnd"/>
      <w:r w:rsidRPr="00D14CB5">
        <w:rPr>
          <w:sz w:val="24"/>
          <w:szCs w:val="24"/>
        </w:rPr>
        <w:t xml:space="preserve">: </w:t>
      </w:r>
      <w:r w:rsidRPr="00D14CB5">
        <w:rPr>
          <w:rFonts w:hint="eastAsia"/>
          <w:sz w:val="24"/>
          <w:szCs w:val="24"/>
          <w:lang w:val="ru-RU"/>
        </w:rPr>
        <w:t>представитель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Покупателя</w:t>
      </w:r>
      <w:r w:rsidRPr="00D14CB5">
        <w:rPr>
          <w:sz w:val="24"/>
          <w:szCs w:val="24"/>
          <w:lang w:val="ru-RU"/>
        </w:rPr>
        <w:t>;</w:t>
      </w:r>
    </w:p>
    <w:p w14:paraId="6FDDEEE8" w14:textId="77777777" w:rsidR="00875FBE" w:rsidRPr="00D14CB5" w:rsidRDefault="00627638" w:rsidP="00875FBE">
      <w:pPr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8CF366F" wp14:editId="00680842">
                <wp:simplePos x="0" y="0"/>
                <wp:positionH relativeFrom="column">
                  <wp:posOffset>228600</wp:posOffset>
                </wp:positionH>
                <wp:positionV relativeFrom="paragraph">
                  <wp:posOffset>47625</wp:posOffset>
                </wp:positionV>
                <wp:extent cx="5524500" cy="951230"/>
                <wp:effectExtent l="0" t="0" r="0" b="0"/>
                <wp:wrapNone/>
                <wp:docPr id="3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B59413" w14:textId="77777777" w:rsidR="00671704" w:rsidRDefault="00671704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8CF366F" id="WordArt 7" o:spid="_x0000_s1028" type="#_x0000_t202" style="position:absolute;left:0;text-align:left;margin-left:18pt;margin-top:3.75pt;width:435pt;height:74.9pt;rotation:-45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" filled="f" stroked="f">
                <o:lock v:ext="edit" shapetype="t"/>
                <v:textbox style="mso-fit-shape-to-text:t">
                  <w:txbxContent>
                    <w:p w14:paraId="17B59413" w14:textId="77777777" w:rsidR="00671704" w:rsidRDefault="00671704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="00875FBE" w:rsidRPr="00D14CB5">
        <w:rPr>
          <w:sz w:val="24"/>
          <w:szCs w:val="24"/>
        </w:rPr>
        <w:tab/>
      </w:r>
      <w:proofErr w:type="spellStart"/>
      <w:r w:rsidR="00875FBE" w:rsidRPr="00D14CB5">
        <w:rPr>
          <w:sz w:val="24"/>
          <w:szCs w:val="24"/>
        </w:rPr>
        <w:t>Члены</w:t>
      </w:r>
      <w:proofErr w:type="spellEnd"/>
      <w:r w:rsidR="00875FBE" w:rsidRPr="00D14CB5">
        <w:rPr>
          <w:sz w:val="24"/>
          <w:szCs w:val="24"/>
        </w:rPr>
        <w:t xml:space="preserve"> </w:t>
      </w:r>
      <w:proofErr w:type="spellStart"/>
      <w:r w:rsidR="00875FBE" w:rsidRPr="00D14CB5">
        <w:rPr>
          <w:sz w:val="24"/>
          <w:szCs w:val="24"/>
        </w:rPr>
        <w:t>комиссии</w:t>
      </w:r>
      <w:proofErr w:type="spellEnd"/>
      <w:r w:rsidR="00875FBE" w:rsidRPr="00D14CB5">
        <w:rPr>
          <w:sz w:val="24"/>
          <w:szCs w:val="24"/>
        </w:rPr>
        <w:t xml:space="preserve">: </w:t>
      </w:r>
      <w:proofErr w:type="spellStart"/>
      <w:r w:rsidR="00875FBE" w:rsidRPr="00D14CB5">
        <w:rPr>
          <w:sz w:val="24"/>
          <w:szCs w:val="24"/>
        </w:rPr>
        <w:t>представители</w:t>
      </w:r>
      <w:proofErr w:type="spellEnd"/>
      <w:r w:rsidR="00875FBE" w:rsidRPr="00D14CB5">
        <w:rPr>
          <w:sz w:val="24"/>
          <w:szCs w:val="24"/>
        </w:rPr>
        <w:t xml:space="preserve"> П</w:t>
      </w:r>
      <w:proofErr w:type="spellStart"/>
      <w:r w:rsidR="00875FBE" w:rsidRPr="00D14CB5">
        <w:rPr>
          <w:sz w:val="24"/>
          <w:szCs w:val="24"/>
          <w:lang w:val="ru-RU"/>
        </w:rPr>
        <w:t>окупателя</w:t>
      </w:r>
      <w:proofErr w:type="spellEnd"/>
    </w:p>
    <w:p w14:paraId="30233BFC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52C0F635" w14:textId="77777777" w:rsidR="00875FBE" w:rsidRPr="00D14CB5" w:rsidRDefault="00875FBE" w:rsidP="00875FBE">
      <w:pPr>
        <w:tabs>
          <w:tab w:val="left" w:pos="2520"/>
        </w:tabs>
        <w:jc w:val="both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 уполномоченные </w:t>
      </w:r>
      <w:proofErr w:type="spellStart"/>
      <w:r w:rsidRPr="00D14CB5">
        <w:rPr>
          <w:sz w:val="24"/>
          <w:szCs w:val="24"/>
        </w:rPr>
        <w:t>представители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Поставщика</w:t>
      </w:r>
      <w:proofErr w:type="spellEnd"/>
      <w:r w:rsidRPr="00D14CB5">
        <w:rPr>
          <w:sz w:val="24"/>
          <w:szCs w:val="24"/>
          <w:lang w:val="ru-RU"/>
        </w:rPr>
        <w:t xml:space="preserve"> (</w:t>
      </w:r>
      <w:proofErr w:type="spellStart"/>
      <w:r w:rsidRPr="00D14CB5">
        <w:rPr>
          <w:sz w:val="24"/>
          <w:szCs w:val="24"/>
        </w:rPr>
        <w:t>номер</w:t>
      </w:r>
      <w:proofErr w:type="spellEnd"/>
      <w:r w:rsidRPr="00D14CB5">
        <w:rPr>
          <w:sz w:val="24"/>
          <w:szCs w:val="24"/>
          <w:lang w:val="ru-RU"/>
        </w:rPr>
        <w:t>__, дата выдачи___</w:t>
      </w:r>
      <w:proofErr w:type="spellStart"/>
      <w:r w:rsidRPr="00D14CB5">
        <w:rPr>
          <w:sz w:val="24"/>
          <w:szCs w:val="24"/>
        </w:rPr>
        <w:t>доверенности</w:t>
      </w:r>
      <w:proofErr w:type="spellEnd"/>
      <w:r w:rsidRPr="00D14CB5">
        <w:rPr>
          <w:sz w:val="24"/>
          <w:szCs w:val="24"/>
        </w:rPr>
        <w:t xml:space="preserve"> )</w:t>
      </w:r>
    </w:p>
    <w:p w14:paraId="4FB229EB" w14:textId="77777777" w:rsidR="00875FBE" w:rsidRPr="00D14CB5" w:rsidRDefault="00875FBE" w:rsidP="00875FBE">
      <w:pPr>
        <w:tabs>
          <w:tab w:val="left" w:pos="567"/>
        </w:tabs>
        <w:jc w:val="both"/>
        <w:rPr>
          <w:b/>
          <w:lang w:val="ru-RU"/>
        </w:rPr>
      </w:pPr>
      <w:proofErr w:type="spellStart"/>
      <w:r w:rsidRPr="00D14CB5">
        <w:rPr>
          <w:sz w:val="24"/>
          <w:szCs w:val="24"/>
        </w:rPr>
        <w:t>произвела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осмотр</w:t>
      </w:r>
      <w:proofErr w:type="spellEnd"/>
      <w:r w:rsidRPr="00D14CB5">
        <w:rPr>
          <w:sz w:val="24"/>
          <w:szCs w:val="24"/>
          <w:lang w:val="ru-RU"/>
        </w:rPr>
        <w:t xml:space="preserve"> _______</w:t>
      </w:r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на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предмет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выявления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дефектов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Оборудовании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касающихся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конструкции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используемых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материалов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электротехнического</w:t>
      </w:r>
      <w:proofErr w:type="spellEnd"/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 xml:space="preserve">и иного оборудования, </w:t>
      </w:r>
      <w:proofErr w:type="spellStart"/>
      <w:r w:rsidRPr="00D14CB5">
        <w:rPr>
          <w:sz w:val="24"/>
          <w:szCs w:val="24"/>
        </w:rPr>
        <w:t>приведших</w:t>
      </w:r>
      <w:proofErr w:type="spellEnd"/>
      <w:r w:rsidRPr="00D14CB5">
        <w:rPr>
          <w:sz w:val="24"/>
          <w:szCs w:val="24"/>
        </w:rPr>
        <w:t xml:space="preserve"> к </w:t>
      </w:r>
      <w:proofErr w:type="spellStart"/>
      <w:r w:rsidRPr="00D14CB5">
        <w:rPr>
          <w:sz w:val="24"/>
          <w:szCs w:val="24"/>
        </w:rPr>
        <w:t>выходу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из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строя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Оборудования</w:t>
      </w:r>
      <w:proofErr w:type="spellEnd"/>
      <w:r w:rsidRPr="00D14CB5">
        <w:rPr>
          <w:sz w:val="24"/>
          <w:szCs w:val="24"/>
          <w:lang w:val="ru-RU"/>
        </w:rPr>
        <w:t>.</w:t>
      </w:r>
    </w:p>
    <w:p w14:paraId="00FEEDF9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 xml:space="preserve">В </w:t>
      </w:r>
      <w:proofErr w:type="spellStart"/>
      <w:r w:rsidRPr="00D14CB5">
        <w:rPr>
          <w:sz w:val="24"/>
          <w:szCs w:val="24"/>
        </w:rPr>
        <w:t>результате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технического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осмотра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установила</w:t>
      </w:r>
      <w:proofErr w:type="spellEnd"/>
      <w:r w:rsidRPr="00D14CB5">
        <w:rPr>
          <w:sz w:val="24"/>
          <w:szCs w:val="24"/>
        </w:rPr>
        <w:t>:</w:t>
      </w:r>
    </w:p>
    <w:p w14:paraId="4EFC1584" w14:textId="77777777" w:rsidR="00875FBE" w:rsidRPr="00D14CB5" w:rsidRDefault="00875FBE" w:rsidP="00875FBE">
      <w:pPr>
        <w:tabs>
          <w:tab w:val="left" w:pos="567"/>
        </w:tabs>
        <w:rPr>
          <w:sz w:val="24"/>
          <w:szCs w:val="24"/>
        </w:rPr>
      </w:pPr>
      <w:r w:rsidRPr="00D14CB5">
        <w:rPr>
          <w:sz w:val="24"/>
          <w:szCs w:val="24"/>
        </w:rPr>
        <w:t xml:space="preserve">1. </w:t>
      </w:r>
      <w:proofErr w:type="spellStart"/>
      <w:r w:rsidRPr="00D14CB5">
        <w:rPr>
          <w:sz w:val="24"/>
          <w:szCs w:val="24"/>
        </w:rPr>
        <w:t>Деталь</w:t>
      </w:r>
      <w:proofErr w:type="spellEnd"/>
      <w:r w:rsidRPr="00D14CB5">
        <w:rPr>
          <w:sz w:val="24"/>
          <w:szCs w:val="24"/>
        </w:rPr>
        <w:t xml:space="preserve"> (</w:t>
      </w:r>
      <w:proofErr w:type="spellStart"/>
      <w:r w:rsidRPr="00D14CB5">
        <w:rPr>
          <w:sz w:val="24"/>
          <w:szCs w:val="24"/>
        </w:rPr>
        <w:t>узел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конструкция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оборудование</w:t>
      </w:r>
      <w:proofErr w:type="spellEnd"/>
      <w:r w:rsidRPr="00D14CB5">
        <w:rPr>
          <w:sz w:val="24"/>
          <w:szCs w:val="24"/>
        </w:rPr>
        <w:t xml:space="preserve">) . ..... </w:t>
      </w:r>
      <w:proofErr w:type="spellStart"/>
      <w:r w:rsidRPr="00D14CB5">
        <w:rPr>
          <w:sz w:val="24"/>
          <w:szCs w:val="24"/>
        </w:rPr>
        <w:t>непозволяют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эксплуатировать</w:t>
      </w:r>
      <w:proofErr w:type="spellEnd"/>
      <w:r w:rsidRPr="00D14CB5">
        <w:rPr>
          <w:sz w:val="24"/>
          <w:szCs w:val="24"/>
          <w:lang w:val="ru-RU"/>
        </w:rPr>
        <w:t xml:space="preserve"> оборудование</w:t>
      </w:r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штатном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режиме</w:t>
      </w:r>
      <w:proofErr w:type="spellEnd"/>
      <w:r w:rsidRPr="00D14CB5">
        <w:rPr>
          <w:sz w:val="24"/>
          <w:szCs w:val="24"/>
        </w:rPr>
        <w:t>.</w:t>
      </w:r>
    </w:p>
    <w:p w14:paraId="37D23B4D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Вывод</w:t>
      </w:r>
      <w:proofErr w:type="spellEnd"/>
      <w:r w:rsidRPr="00D14CB5">
        <w:rPr>
          <w:sz w:val="24"/>
          <w:szCs w:val="24"/>
        </w:rPr>
        <w:t xml:space="preserve">: </w:t>
      </w:r>
    </w:p>
    <w:p w14:paraId="1739CFD1" w14:textId="77777777" w:rsidR="00875FBE" w:rsidRPr="00D14CB5" w:rsidRDefault="00875FBE" w:rsidP="00875FBE">
      <w:pPr>
        <w:tabs>
          <w:tab w:val="left" w:pos="567"/>
        </w:tabs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         2</w:t>
      </w:r>
      <w:r w:rsidRPr="00D14CB5">
        <w:rPr>
          <w:sz w:val="24"/>
          <w:szCs w:val="24"/>
        </w:rPr>
        <w:t xml:space="preserve">. </w:t>
      </w:r>
      <w:proofErr w:type="spellStart"/>
      <w:r w:rsidRPr="00D14CB5">
        <w:rPr>
          <w:sz w:val="24"/>
          <w:szCs w:val="24"/>
        </w:rPr>
        <w:t>Дефект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детали</w:t>
      </w:r>
      <w:proofErr w:type="spellEnd"/>
      <w:r w:rsidRPr="00D14CB5">
        <w:rPr>
          <w:sz w:val="24"/>
          <w:szCs w:val="24"/>
        </w:rPr>
        <w:t xml:space="preserve"> (</w:t>
      </w:r>
      <w:proofErr w:type="spellStart"/>
      <w:r w:rsidRPr="00D14CB5">
        <w:rPr>
          <w:sz w:val="24"/>
          <w:szCs w:val="24"/>
        </w:rPr>
        <w:t>узла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конструкции</w:t>
      </w:r>
      <w:proofErr w:type="spellEnd"/>
      <w:r w:rsidRPr="00D14CB5">
        <w:rPr>
          <w:sz w:val="24"/>
          <w:szCs w:val="24"/>
        </w:rPr>
        <w:t xml:space="preserve">, </w:t>
      </w:r>
      <w:proofErr w:type="spellStart"/>
      <w:r w:rsidRPr="00D14CB5">
        <w:rPr>
          <w:sz w:val="24"/>
          <w:szCs w:val="24"/>
        </w:rPr>
        <w:t>оборудования</w:t>
      </w:r>
      <w:proofErr w:type="spellEnd"/>
      <w:r w:rsidRPr="00D14CB5">
        <w:rPr>
          <w:sz w:val="24"/>
          <w:szCs w:val="24"/>
        </w:rPr>
        <w:t xml:space="preserve">) </w:t>
      </w:r>
      <w:proofErr w:type="spellStart"/>
      <w:r w:rsidRPr="00D14CB5">
        <w:rPr>
          <w:sz w:val="24"/>
          <w:szCs w:val="24"/>
        </w:rPr>
        <w:t>вызван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заводским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браком</w:t>
      </w:r>
      <w:proofErr w:type="spellEnd"/>
      <w:r w:rsidRPr="00D14CB5">
        <w:rPr>
          <w:sz w:val="24"/>
          <w:szCs w:val="24"/>
        </w:rPr>
        <w:t>..........</w:t>
      </w:r>
      <w:proofErr w:type="spellStart"/>
      <w:r w:rsidRPr="00D14CB5">
        <w:rPr>
          <w:sz w:val="24"/>
          <w:szCs w:val="24"/>
        </w:rPr>
        <w:t>или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иное</w:t>
      </w:r>
      <w:proofErr w:type="spellEnd"/>
      <w:r w:rsidRPr="00D14CB5">
        <w:rPr>
          <w:sz w:val="24"/>
          <w:szCs w:val="24"/>
        </w:rPr>
        <w:t>.</w:t>
      </w:r>
    </w:p>
    <w:p w14:paraId="1FE64C69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         3</w:t>
      </w:r>
      <w:r w:rsidRPr="00D14CB5">
        <w:rPr>
          <w:sz w:val="24"/>
          <w:szCs w:val="24"/>
        </w:rPr>
        <w:t>.</w:t>
      </w:r>
      <w:proofErr w:type="spellStart"/>
      <w:r w:rsidRPr="00D14CB5">
        <w:rPr>
          <w:sz w:val="24"/>
          <w:szCs w:val="24"/>
        </w:rPr>
        <w:t>Случай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является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гарантийным</w:t>
      </w:r>
      <w:proofErr w:type="spellEnd"/>
      <w:r w:rsidRPr="00D14CB5">
        <w:rPr>
          <w:sz w:val="24"/>
          <w:szCs w:val="24"/>
        </w:rPr>
        <w:t xml:space="preserve"> ........</w:t>
      </w:r>
      <w:proofErr w:type="spellStart"/>
      <w:r w:rsidRPr="00D14CB5">
        <w:rPr>
          <w:sz w:val="24"/>
          <w:szCs w:val="24"/>
        </w:rPr>
        <w:t>или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неявляется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гарантийным</w:t>
      </w:r>
      <w:proofErr w:type="spellEnd"/>
      <w:r w:rsidRPr="00D14CB5">
        <w:rPr>
          <w:sz w:val="24"/>
          <w:szCs w:val="24"/>
        </w:rPr>
        <w:t>.</w:t>
      </w:r>
    </w:p>
    <w:p w14:paraId="610E168F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         4</w:t>
      </w:r>
      <w:r w:rsidRPr="00D14CB5">
        <w:rPr>
          <w:sz w:val="24"/>
          <w:szCs w:val="24"/>
        </w:rPr>
        <w:t xml:space="preserve">. </w:t>
      </w:r>
      <w:proofErr w:type="spellStart"/>
      <w:r w:rsidRPr="00D14CB5">
        <w:rPr>
          <w:sz w:val="24"/>
          <w:szCs w:val="24"/>
        </w:rPr>
        <w:t>Поставщик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должен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устранить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неисправность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за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свой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счет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</w:t>
      </w:r>
      <w:proofErr w:type="spellEnd"/>
      <w:r w:rsidRPr="00D14CB5">
        <w:rPr>
          <w:sz w:val="24"/>
          <w:szCs w:val="24"/>
        </w:rPr>
        <w:t xml:space="preserve"> ...... </w:t>
      </w:r>
      <w:proofErr w:type="spellStart"/>
      <w:r w:rsidRPr="00D14CB5">
        <w:rPr>
          <w:sz w:val="24"/>
          <w:szCs w:val="24"/>
        </w:rPr>
        <w:t>или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должен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устранить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неисправность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за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счет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Покупателя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</w:t>
      </w:r>
      <w:proofErr w:type="spellEnd"/>
      <w:r w:rsidRPr="00D14CB5">
        <w:rPr>
          <w:sz w:val="24"/>
          <w:szCs w:val="24"/>
        </w:rPr>
        <w:t xml:space="preserve"> .......</w:t>
      </w:r>
    </w:p>
    <w:p w14:paraId="7484518D" w14:textId="77777777" w:rsidR="00875FBE" w:rsidRPr="00D14CB5" w:rsidRDefault="00875FBE" w:rsidP="00875FBE">
      <w:pPr>
        <w:rPr>
          <w:sz w:val="24"/>
          <w:szCs w:val="24"/>
        </w:rPr>
      </w:pPr>
    </w:p>
    <w:p w14:paraId="133973C1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Акт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составлен</w:t>
      </w:r>
      <w:proofErr w:type="spellEnd"/>
      <w:r w:rsidRPr="00D14CB5">
        <w:rPr>
          <w:sz w:val="24"/>
          <w:szCs w:val="24"/>
        </w:rPr>
        <w:t xml:space="preserve"> в </w:t>
      </w:r>
      <w:r w:rsidRPr="00D14CB5">
        <w:rPr>
          <w:sz w:val="24"/>
          <w:szCs w:val="24"/>
          <w:lang w:val="ru-RU"/>
        </w:rPr>
        <w:t>2 (</w:t>
      </w:r>
      <w:proofErr w:type="spellStart"/>
      <w:r w:rsidRPr="00D14CB5">
        <w:rPr>
          <w:sz w:val="24"/>
          <w:szCs w:val="24"/>
        </w:rPr>
        <w:t>двух</w:t>
      </w:r>
      <w:proofErr w:type="spellEnd"/>
      <w:r w:rsidRPr="00D14CB5">
        <w:rPr>
          <w:sz w:val="24"/>
          <w:szCs w:val="24"/>
          <w:lang w:val="ru-RU"/>
        </w:rPr>
        <w:t xml:space="preserve">) </w:t>
      </w:r>
      <w:proofErr w:type="spellStart"/>
      <w:r w:rsidRPr="00D14CB5">
        <w:rPr>
          <w:sz w:val="24"/>
          <w:szCs w:val="24"/>
        </w:rPr>
        <w:t>экземплярах</w:t>
      </w:r>
      <w:proofErr w:type="spellEnd"/>
      <w:r w:rsidRPr="00D14CB5">
        <w:rPr>
          <w:sz w:val="24"/>
          <w:szCs w:val="24"/>
        </w:rPr>
        <w:t>.</w:t>
      </w:r>
    </w:p>
    <w:p w14:paraId="1E1A6B63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Подпись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членов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комиссии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Покупателя</w:t>
      </w:r>
      <w:proofErr w:type="spellEnd"/>
    </w:p>
    <w:p w14:paraId="7696783F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05900D70" w14:textId="77777777" w:rsidR="00875FBE" w:rsidRPr="00D14CB5" w:rsidRDefault="00875FBE" w:rsidP="00875FBE">
      <w:pPr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Подпись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уполномоченных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представителей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Поставщика</w:t>
      </w:r>
      <w:proofErr w:type="spellEnd"/>
    </w:p>
    <w:p w14:paraId="0260419B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 xml:space="preserve"> МП</w:t>
      </w:r>
    </w:p>
    <w:p w14:paraId="41C18876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389CF6B4" w14:textId="77777777" w:rsidR="00875FBE" w:rsidRPr="00D14CB5" w:rsidRDefault="00875FBE" w:rsidP="00875FBE">
      <w:pPr>
        <w:jc w:val="both"/>
        <w:rPr>
          <w:sz w:val="24"/>
          <w:szCs w:val="24"/>
          <w:u w:val="single"/>
          <w:lang w:val="ru-RU"/>
        </w:rPr>
      </w:pPr>
      <w:r w:rsidRPr="00D14CB5">
        <w:rPr>
          <w:sz w:val="24"/>
          <w:szCs w:val="24"/>
          <w:u w:val="single"/>
          <w:lang w:val="ru-RU"/>
        </w:rPr>
        <w:br w:type="page"/>
      </w:r>
    </w:p>
    <w:p w14:paraId="78B12E14" w14:textId="77777777" w:rsidR="00875FBE" w:rsidRPr="00D14CB5" w:rsidRDefault="00875FBE" w:rsidP="00875FBE">
      <w:pPr>
        <w:widowControl w:val="0"/>
        <w:spacing w:line="326" w:lineRule="exact"/>
        <w:jc w:val="right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lastRenderedPageBreak/>
        <w:t>Форма 4</w:t>
      </w:r>
    </w:p>
    <w:p w14:paraId="4041BB8A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</w:p>
    <w:p w14:paraId="34C463CB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6D35213C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2A48E75F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49E0E2A1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  <w:r w:rsidR="003975F0" w:rsidRPr="00D14CB5">
        <w:rPr>
          <w:sz w:val="24"/>
          <w:szCs w:val="24"/>
          <w:lang w:val="ru-RU"/>
        </w:rPr>
        <w:t xml:space="preserve"> г.</w:t>
      </w:r>
    </w:p>
    <w:p w14:paraId="53632064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1CDE775E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</w:p>
    <w:p w14:paraId="1D961F3A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Акт</w:t>
      </w:r>
    </w:p>
    <w:p w14:paraId="2338B1E3" w14:textId="77777777" w:rsidR="00875FBE" w:rsidRPr="00D14CB5" w:rsidRDefault="003975F0" w:rsidP="00875FBE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приема-</w:t>
      </w:r>
      <w:r w:rsidR="00875FBE" w:rsidRPr="00D14CB5">
        <w:rPr>
          <w:sz w:val="24"/>
          <w:szCs w:val="24"/>
          <w:lang w:val="ru-RU"/>
        </w:rPr>
        <w:t>передачи Оборудования по количеству</w:t>
      </w:r>
    </w:p>
    <w:p w14:paraId="510D25AF" w14:textId="77777777" w:rsidR="00875FBE" w:rsidRPr="00D14CB5" w:rsidRDefault="00875FBE" w:rsidP="00875FBE">
      <w:pPr>
        <w:rPr>
          <w:sz w:val="24"/>
          <w:szCs w:val="24"/>
          <w:u w:val="single"/>
          <w:lang w:val="ru-RU"/>
        </w:rPr>
      </w:pPr>
    </w:p>
    <w:p w14:paraId="006B8AB6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</w:rPr>
        <w:t>г.</w:t>
      </w:r>
      <w:r w:rsidRPr="00D14CB5">
        <w:rPr>
          <w:sz w:val="24"/>
          <w:szCs w:val="24"/>
          <w:lang w:val="ru-RU"/>
        </w:rPr>
        <w:t xml:space="preserve"> __________</w:t>
      </w:r>
      <w:r w:rsidRPr="00D14CB5">
        <w:rPr>
          <w:sz w:val="24"/>
          <w:szCs w:val="24"/>
        </w:rPr>
        <w:tab/>
      </w:r>
      <w:proofErr w:type="spellStart"/>
      <w:r w:rsidRPr="00D14CB5">
        <w:rPr>
          <w:sz w:val="24"/>
          <w:szCs w:val="24"/>
        </w:rPr>
        <w:t>Дата</w:t>
      </w:r>
      <w:proofErr w:type="spellEnd"/>
    </w:p>
    <w:p w14:paraId="38B51D51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173284EC" w14:textId="77777777" w:rsidR="00875FBE" w:rsidRPr="00D14CB5" w:rsidRDefault="00875FBE" w:rsidP="00875FBE">
      <w:pPr>
        <w:jc w:val="both"/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Согласно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Договор</w:t>
      </w:r>
      <w:proofErr w:type="spellEnd"/>
      <w:r w:rsidRPr="00D14CB5">
        <w:rPr>
          <w:sz w:val="24"/>
          <w:szCs w:val="24"/>
          <w:lang w:val="ru-RU"/>
        </w:rPr>
        <w:t xml:space="preserve">у </w:t>
      </w:r>
      <w:proofErr w:type="spellStart"/>
      <w:r w:rsidRPr="00D14CB5">
        <w:rPr>
          <w:sz w:val="24"/>
          <w:szCs w:val="24"/>
        </w:rPr>
        <w:t>поставки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от</w:t>
      </w:r>
      <w:proofErr w:type="spellEnd"/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между</w:t>
      </w:r>
      <w:proofErr w:type="spellEnd"/>
      <w:r w:rsidRPr="00D14CB5">
        <w:rPr>
          <w:sz w:val="24"/>
          <w:szCs w:val="24"/>
        </w:rPr>
        <w:t xml:space="preserve"> КУП «Минскхлебпром» 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Покупатель</w:t>
      </w:r>
      <w:proofErr w:type="spellEnd"/>
      <w:r w:rsidRPr="00D14CB5">
        <w:rPr>
          <w:sz w:val="24"/>
          <w:szCs w:val="24"/>
        </w:rPr>
        <w:t>)  и</w:t>
      </w:r>
      <w:r w:rsidRPr="00D14CB5">
        <w:rPr>
          <w:sz w:val="24"/>
          <w:szCs w:val="24"/>
          <w:lang w:val="ru-RU"/>
        </w:rPr>
        <w:t>____________</w:t>
      </w:r>
      <w:r w:rsidRPr="00D14CB5">
        <w:rPr>
          <w:sz w:val="24"/>
          <w:szCs w:val="24"/>
        </w:rPr>
        <w:t xml:space="preserve"> 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</w:t>
      </w:r>
      <w:proofErr w:type="spellEnd"/>
      <w:r w:rsidRPr="00D14CB5">
        <w:rPr>
          <w:sz w:val="24"/>
          <w:szCs w:val="24"/>
        </w:rPr>
        <w:t xml:space="preserve">) </w:t>
      </w:r>
      <w:proofErr w:type="spellStart"/>
      <w:r w:rsidRPr="00D14CB5">
        <w:rPr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составе</w:t>
      </w:r>
      <w:proofErr w:type="spellEnd"/>
      <w:r w:rsidRPr="00D14CB5">
        <w:rPr>
          <w:sz w:val="24"/>
          <w:szCs w:val="24"/>
        </w:rPr>
        <w:t>:</w:t>
      </w:r>
    </w:p>
    <w:p w14:paraId="0821FE2C" w14:textId="77777777" w:rsidR="00875FBE" w:rsidRPr="00D14CB5" w:rsidRDefault="00875FBE" w:rsidP="00875FBE">
      <w:pPr>
        <w:ind w:firstLine="567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Председателя: представитель Покупателя</w:t>
      </w:r>
    </w:p>
    <w:p w14:paraId="1B208673" w14:textId="77777777" w:rsidR="00875FBE" w:rsidRPr="00D14CB5" w:rsidRDefault="00627638" w:rsidP="00875FBE">
      <w:pPr>
        <w:ind w:firstLine="567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2118DD7" wp14:editId="667B3DFB">
                <wp:simplePos x="0" y="0"/>
                <wp:positionH relativeFrom="column">
                  <wp:posOffset>228600</wp:posOffset>
                </wp:positionH>
                <wp:positionV relativeFrom="paragraph">
                  <wp:posOffset>40005</wp:posOffset>
                </wp:positionV>
                <wp:extent cx="5524500" cy="951230"/>
                <wp:effectExtent l="0" t="0" r="0" b="0"/>
                <wp:wrapNone/>
                <wp:docPr id="2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F94CE8" w14:textId="77777777" w:rsidR="00671704" w:rsidRDefault="00671704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2118DD7" id="WordArt 8" o:spid="_x0000_s1029" type="#_x0000_t202" style="position:absolute;left:0;text-align:left;margin-left:18pt;margin-top:3.15pt;width:435pt;height:74.9pt;rotation:-45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" filled="f" stroked="f">
                <o:lock v:ext="edit" shapetype="t"/>
                <v:textbox style="mso-fit-shape-to-text:t">
                  <w:txbxContent>
                    <w:p w14:paraId="58F94CE8" w14:textId="77777777" w:rsidR="00671704" w:rsidRDefault="00671704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="00875FBE" w:rsidRPr="00D14CB5">
        <w:rPr>
          <w:sz w:val="24"/>
          <w:szCs w:val="24"/>
          <w:lang w:val="ru-RU"/>
        </w:rPr>
        <w:t>Члены: представители Покупателя</w:t>
      </w:r>
    </w:p>
    <w:p w14:paraId="49D2A08D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уполномоченные представители Поставщика: ФИО, должность, номер___, дата выдачи___  доверенности</w:t>
      </w:r>
    </w:p>
    <w:p w14:paraId="30661299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56E43519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  <w:t>произвели осмотр, поступившего на склад г. Минска, ул. Калиновского, 4 Оборудования.</w:t>
      </w:r>
    </w:p>
    <w:p w14:paraId="0BD5DECB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В результате осмотра и проверки представленной документации установлено:</w:t>
      </w:r>
    </w:p>
    <w:p w14:paraId="26D0DC00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  <w:t>1. Количество упаковочных мест соответствует указанным в инвойсе и CMR</w:t>
      </w:r>
    </w:p>
    <w:p w14:paraId="3594C611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  <w:t>2. Целостность оригинальной упаковки изготовителя не нарушена/ нарушена.</w:t>
      </w:r>
    </w:p>
    <w:p w14:paraId="277F3A64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</w:r>
    </w:p>
    <w:p w14:paraId="56EFDB5A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Вывод: Оборудование  принимается по количеству.</w:t>
      </w:r>
    </w:p>
    <w:p w14:paraId="4ABF0168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1CA5DA56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Акт составлен в двух экземплярах.</w:t>
      </w:r>
    </w:p>
    <w:p w14:paraId="21B5C9C5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560A4AB4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Подпись                  Комиссия:                        представители Покупателя  </w:t>
      </w:r>
    </w:p>
    <w:p w14:paraId="63E0C7CF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415E4A08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Подпись                                                            уполномоченные представители Продавца</w:t>
      </w:r>
    </w:p>
    <w:p w14:paraId="594AFC15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М.П. </w:t>
      </w:r>
    </w:p>
    <w:p w14:paraId="2CB5900A" w14:textId="77777777" w:rsidR="00875FBE" w:rsidRPr="00D14CB5" w:rsidRDefault="00875FBE" w:rsidP="00875FBE">
      <w:pPr>
        <w:rPr>
          <w:sz w:val="24"/>
          <w:szCs w:val="24"/>
          <w:u w:val="single"/>
          <w:lang w:val="ru-RU"/>
        </w:rPr>
      </w:pPr>
      <w:r w:rsidRPr="00D14CB5">
        <w:rPr>
          <w:sz w:val="24"/>
          <w:szCs w:val="24"/>
          <w:u w:val="single"/>
          <w:lang w:val="ru-RU"/>
        </w:rPr>
        <w:br w:type="page"/>
      </w:r>
    </w:p>
    <w:p w14:paraId="4C63A460" w14:textId="77777777" w:rsidR="00875FBE" w:rsidRPr="00D14CB5" w:rsidRDefault="00875FBE" w:rsidP="00875FBE">
      <w:pPr>
        <w:widowControl w:val="0"/>
        <w:spacing w:line="326" w:lineRule="exact"/>
        <w:jc w:val="right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lastRenderedPageBreak/>
        <w:t>Форма 5</w:t>
      </w:r>
    </w:p>
    <w:p w14:paraId="25A5E16D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</w:p>
    <w:p w14:paraId="67C5D14F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2AFBC52D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17C82465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7428F062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</w:p>
    <w:p w14:paraId="619ADA8F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0CBF7CA4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</w:p>
    <w:p w14:paraId="291D4724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Акт</w:t>
      </w:r>
    </w:p>
    <w:p w14:paraId="633F0652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комплектности Оборудования</w:t>
      </w:r>
    </w:p>
    <w:p w14:paraId="03E25441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1CC6FAA3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</w:rPr>
        <w:t>г.</w:t>
      </w:r>
      <w:r w:rsidRPr="00D14CB5">
        <w:rPr>
          <w:sz w:val="24"/>
          <w:szCs w:val="24"/>
          <w:lang w:val="ru-RU"/>
        </w:rPr>
        <w:t xml:space="preserve"> __________</w:t>
      </w:r>
      <w:r w:rsidRPr="00D14CB5">
        <w:rPr>
          <w:sz w:val="24"/>
          <w:szCs w:val="24"/>
        </w:rPr>
        <w:tab/>
      </w:r>
      <w:proofErr w:type="spellStart"/>
      <w:r w:rsidRPr="00D14CB5">
        <w:rPr>
          <w:sz w:val="24"/>
          <w:szCs w:val="24"/>
        </w:rPr>
        <w:t>Дата</w:t>
      </w:r>
      <w:proofErr w:type="spellEnd"/>
    </w:p>
    <w:p w14:paraId="1889FB76" w14:textId="77777777" w:rsidR="00875FBE" w:rsidRPr="00D14CB5" w:rsidRDefault="00875FBE" w:rsidP="00875FBE">
      <w:pPr>
        <w:rPr>
          <w:sz w:val="24"/>
          <w:szCs w:val="24"/>
        </w:rPr>
      </w:pPr>
    </w:p>
    <w:p w14:paraId="008092D8" w14:textId="77777777" w:rsidR="00875FBE" w:rsidRPr="00D14CB5" w:rsidRDefault="00875FBE" w:rsidP="00875FBE">
      <w:pPr>
        <w:jc w:val="both"/>
        <w:rPr>
          <w:sz w:val="24"/>
          <w:szCs w:val="24"/>
        </w:rPr>
      </w:pPr>
      <w:proofErr w:type="spellStart"/>
      <w:r w:rsidRPr="00D14CB5">
        <w:rPr>
          <w:sz w:val="24"/>
          <w:szCs w:val="24"/>
        </w:rPr>
        <w:t>Согласно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Договор</w:t>
      </w:r>
      <w:proofErr w:type="spellEnd"/>
      <w:r w:rsidRPr="00D14CB5">
        <w:rPr>
          <w:sz w:val="24"/>
          <w:szCs w:val="24"/>
          <w:lang w:val="ru-RU"/>
        </w:rPr>
        <w:t xml:space="preserve">у </w:t>
      </w:r>
      <w:proofErr w:type="spellStart"/>
      <w:r w:rsidRPr="00D14CB5">
        <w:rPr>
          <w:sz w:val="24"/>
          <w:szCs w:val="24"/>
        </w:rPr>
        <w:t>поставки</w:t>
      </w:r>
      <w:proofErr w:type="spellEnd"/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от</w:t>
      </w:r>
      <w:proofErr w:type="spellEnd"/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</w:t>
      </w:r>
      <w:proofErr w:type="spellStart"/>
      <w:r w:rsidRPr="00D14CB5">
        <w:rPr>
          <w:sz w:val="24"/>
          <w:szCs w:val="24"/>
        </w:rPr>
        <w:t>между</w:t>
      </w:r>
      <w:proofErr w:type="spellEnd"/>
      <w:r w:rsidRPr="00D14CB5">
        <w:rPr>
          <w:sz w:val="24"/>
          <w:szCs w:val="24"/>
        </w:rPr>
        <w:t xml:space="preserve"> КУП «Минскхлебпром» 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Покупатель</w:t>
      </w:r>
      <w:proofErr w:type="spellEnd"/>
      <w:r w:rsidRPr="00D14CB5">
        <w:rPr>
          <w:sz w:val="24"/>
          <w:szCs w:val="24"/>
        </w:rPr>
        <w:t>)  и</w:t>
      </w:r>
      <w:r w:rsidRPr="00D14CB5">
        <w:rPr>
          <w:sz w:val="24"/>
          <w:szCs w:val="24"/>
          <w:lang w:val="ru-RU"/>
        </w:rPr>
        <w:t>____________</w:t>
      </w:r>
      <w:r w:rsidRPr="00D14CB5">
        <w:rPr>
          <w:sz w:val="24"/>
          <w:szCs w:val="24"/>
        </w:rPr>
        <w:t xml:space="preserve"> (</w:t>
      </w:r>
      <w:proofErr w:type="spellStart"/>
      <w:r w:rsidRPr="00D14CB5">
        <w:rPr>
          <w:sz w:val="24"/>
          <w:szCs w:val="24"/>
        </w:rPr>
        <w:t>далее</w:t>
      </w:r>
      <w:proofErr w:type="spellEnd"/>
      <w:r w:rsidRPr="00D14CB5">
        <w:rPr>
          <w:sz w:val="24"/>
          <w:szCs w:val="24"/>
          <w:lang w:val="ru-RU"/>
        </w:rPr>
        <w:t xml:space="preserve"> </w:t>
      </w:r>
      <w:proofErr w:type="spellStart"/>
      <w:r w:rsidRPr="00D14CB5">
        <w:rPr>
          <w:sz w:val="24"/>
          <w:szCs w:val="24"/>
        </w:rPr>
        <w:t>Поставщик</w:t>
      </w:r>
      <w:proofErr w:type="spellEnd"/>
      <w:r w:rsidRPr="00D14CB5">
        <w:rPr>
          <w:sz w:val="24"/>
          <w:szCs w:val="24"/>
        </w:rPr>
        <w:t xml:space="preserve">) </w:t>
      </w:r>
      <w:proofErr w:type="spellStart"/>
      <w:r w:rsidRPr="00D14CB5">
        <w:rPr>
          <w:sz w:val="24"/>
          <w:szCs w:val="24"/>
        </w:rPr>
        <w:t>комиссия</w:t>
      </w:r>
      <w:proofErr w:type="spellEnd"/>
      <w:r w:rsidRPr="00D14CB5">
        <w:rPr>
          <w:sz w:val="24"/>
          <w:szCs w:val="24"/>
        </w:rPr>
        <w:t xml:space="preserve"> в </w:t>
      </w:r>
      <w:proofErr w:type="spellStart"/>
      <w:r w:rsidRPr="00D14CB5">
        <w:rPr>
          <w:sz w:val="24"/>
          <w:szCs w:val="24"/>
        </w:rPr>
        <w:t>составе</w:t>
      </w:r>
      <w:proofErr w:type="spellEnd"/>
      <w:r w:rsidRPr="00D14CB5">
        <w:rPr>
          <w:sz w:val="24"/>
          <w:szCs w:val="24"/>
        </w:rPr>
        <w:t>:</w:t>
      </w:r>
    </w:p>
    <w:p w14:paraId="5F8E2C0D" w14:textId="77777777" w:rsidR="00875FBE" w:rsidRPr="00D14CB5" w:rsidRDefault="00875FBE" w:rsidP="00875FBE">
      <w:pPr>
        <w:ind w:firstLine="567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Председателя: представитель Покупателя</w:t>
      </w:r>
    </w:p>
    <w:p w14:paraId="6C3CE8C8" w14:textId="77777777" w:rsidR="00875FBE" w:rsidRPr="00D14CB5" w:rsidRDefault="00627638" w:rsidP="00875FBE">
      <w:pPr>
        <w:ind w:firstLine="567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105BC59" wp14:editId="741766F7">
                <wp:simplePos x="0" y="0"/>
                <wp:positionH relativeFrom="column">
                  <wp:posOffset>228600</wp:posOffset>
                </wp:positionH>
                <wp:positionV relativeFrom="paragraph">
                  <wp:posOffset>40005</wp:posOffset>
                </wp:positionV>
                <wp:extent cx="5524500" cy="95123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0C448A" w14:textId="77777777" w:rsidR="00671704" w:rsidRDefault="00671704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105BC59" id="WordArt 9" o:spid="_x0000_s1030" type="#_x0000_t202" style="position:absolute;left:0;text-align:left;margin-left:18pt;margin-top:3.15pt;width:435pt;height:74.9pt;rotation:-45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" filled="f" stroked="f">
                <o:lock v:ext="edit" shapetype="t"/>
                <v:textbox style="mso-fit-shape-to-text:t">
                  <w:txbxContent>
                    <w:p w14:paraId="2A0C448A" w14:textId="77777777" w:rsidR="00671704" w:rsidRDefault="00671704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="00875FBE" w:rsidRPr="00D14CB5">
        <w:rPr>
          <w:sz w:val="24"/>
          <w:szCs w:val="24"/>
          <w:lang w:val="ru-RU"/>
        </w:rPr>
        <w:t>Члены: представители Покупателя</w:t>
      </w:r>
    </w:p>
    <w:p w14:paraId="77BB21D6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уполномоченные представители Поставщика: ФИО, должность, номер___, дата выдачи___  доверенности</w:t>
      </w:r>
    </w:p>
    <w:p w14:paraId="610DFF35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710486D1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  <w:t>произвели проверку комплектности, поступившего на склад Покупателя по адресу ______________________________________________________________.</w:t>
      </w:r>
    </w:p>
    <w:p w14:paraId="55B4F5B6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В результате проверки комплектности Оборудования установлено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1452"/>
        <w:gridCol w:w="794"/>
        <w:gridCol w:w="1113"/>
        <w:gridCol w:w="953"/>
        <w:gridCol w:w="1094"/>
        <w:gridCol w:w="639"/>
        <w:gridCol w:w="1215"/>
        <w:gridCol w:w="1039"/>
      </w:tblGrid>
      <w:tr w:rsidR="00D14CB5" w:rsidRPr="00D14CB5" w14:paraId="49ECFB8F" w14:textId="77777777" w:rsidTr="008520FD">
        <w:tc>
          <w:tcPr>
            <w:tcW w:w="4407" w:type="dxa"/>
            <w:gridSpan w:val="4"/>
            <w:shd w:val="clear" w:color="auto" w:fill="auto"/>
          </w:tcPr>
          <w:p w14:paraId="1A4335A4" w14:textId="77777777" w:rsidR="00875FBE" w:rsidRPr="00D14CB5" w:rsidRDefault="00875FBE" w:rsidP="008520FD">
            <w:pPr>
              <w:jc w:val="center"/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lang w:val="ru-RU"/>
              </w:rPr>
              <w:t>Оборудование</w:t>
            </w:r>
          </w:p>
        </w:tc>
        <w:tc>
          <w:tcPr>
            <w:tcW w:w="2041" w:type="dxa"/>
            <w:gridSpan w:val="2"/>
            <w:shd w:val="clear" w:color="auto" w:fill="auto"/>
          </w:tcPr>
          <w:p w14:paraId="1F6D84FC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По документам организации, поставившей оборудование</w:t>
            </w:r>
          </w:p>
        </w:tc>
        <w:tc>
          <w:tcPr>
            <w:tcW w:w="1858" w:type="dxa"/>
            <w:gridSpan w:val="2"/>
            <w:shd w:val="clear" w:color="auto" w:fill="auto"/>
          </w:tcPr>
          <w:p w14:paraId="4793780F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Фактически принято</w:t>
            </w:r>
          </w:p>
        </w:tc>
        <w:tc>
          <w:tcPr>
            <w:tcW w:w="1039" w:type="dxa"/>
            <w:vMerge w:val="restart"/>
            <w:shd w:val="clear" w:color="auto" w:fill="auto"/>
          </w:tcPr>
          <w:p w14:paraId="7F71C058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proofErr w:type="spellStart"/>
            <w:r w:rsidRPr="00D14CB5">
              <w:rPr>
                <w:rFonts w:eastAsia="Calibri"/>
                <w:szCs w:val="22"/>
                <w:lang w:val="ru-RU"/>
              </w:rPr>
              <w:t>Примеча-ние</w:t>
            </w:r>
            <w:proofErr w:type="spellEnd"/>
          </w:p>
        </w:tc>
      </w:tr>
      <w:tr w:rsidR="00D14CB5" w:rsidRPr="00D14CB5" w14:paraId="15E50DAA" w14:textId="77777777" w:rsidTr="008520FD">
        <w:tc>
          <w:tcPr>
            <w:tcW w:w="1046" w:type="dxa"/>
            <w:shd w:val="clear" w:color="auto" w:fill="auto"/>
          </w:tcPr>
          <w:p w14:paraId="237B8613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proofErr w:type="spellStart"/>
            <w:r w:rsidRPr="00D14CB5">
              <w:rPr>
                <w:rFonts w:eastAsia="Calibri"/>
                <w:szCs w:val="22"/>
                <w:lang w:val="ru-RU"/>
              </w:rPr>
              <w:t>Наимено-вание</w:t>
            </w:r>
            <w:proofErr w:type="spellEnd"/>
          </w:p>
        </w:tc>
        <w:tc>
          <w:tcPr>
            <w:tcW w:w="1452" w:type="dxa"/>
            <w:shd w:val="clear" w:color="auto" w:fill="auto"/>
          </w:tcPr>
          <w:p w14:paraId="54D35AAC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заводской (номенклатур-</w:t>
            </w:r>
            <w:proofErr w:type="spellStart"/>
            <w:r w:rsidRPr="00D14CB5">
              <w:rPr>
                <w:rFonts w:eastAsia="Calibri"/>
                <w:szCs w:val="22"/>
                <w:lang w:val="ru-RU"/>
              </w:rPr>
              <w:t>ный</w:t>
            </w:r>
            <w:proofErr w:type="spellEnd"/>
            <w:r w:rsidRPr="00D14CB5">
              <w:rPr>
                <w:rFonts w:eastAsia="Calibri"/>
                <w:szCs w:val="22"/>
                <w:lang w:val="ru-RU"/>
              </w:rPr>
              <w:t>) номер</w:t>
            </w:r>
          </w:p>
        </w:tc>
        <w:tc>
          <w:tcPr>
            <w:tcW w:w="796" w:type="dxa"/>
            <w:shd w:val="clear" w:color="auto" w:fill="auto"/>
          </w:tcPr>
          <w:p w14:paraId="4B4A552C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тип, марка, знак</w:t>
            </w:r>
          </w:p>
        </w:tc>
        <w:tc>
          <w:tcPr>
            <w:tcW w:w="1113" w:type="dxa"/>
            <w:shd w:val="clear" w:color="auto" w:fill="auto"/>
          </w:tcPr>
          <w:p w14:paraId="7DB246E8" w14:textId="77777777" w:rsidR="00875FBE" w:rsidRPr="008064E3" w:rsidRDefault="00875FBE" w:rsidP="008520FD">
            <w:pPr>
              <w:rPr>
                <w:rFonts w:eastAsia="Calibri"/>
              </w:rPr>
            </w:pPr>
            <w:proofErr w:type="spellStart"/>
            <w:r w:rsidRPr="008064E3">
              <w:rPr>
                <w:rFonts w:eastAsia="Calibri"/>
                <w:szCs w:val="22"/>
              </w:rPr>
              <w:t>Единица</w:t>
            </w:r>
            <w:proofErr w:type="spellEnd"/>
            <w:r w:rsidRPr="008064E3">
              <w:rPr>
                <w:rFonts w:eastAsia="Calibri"/>
                <w:szCs w:val="22"/>
              </w:rPr>
              <w:t xml:space="preserve"> </w:t>
            </w:r>
            <w:proofErr w:type="spellStart"/>
            <w:r w:rsidRPr="008064E3">
              <w:rPr>
                <w:rFonts w:eastAsia="Calibri"/>
                <w:szCs w:val="22"/>
              </w:rPr>
              <w:t>измерения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3B572EE3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кол-во</w:t>
            </w:r>
          </w:p>
        </w:tc>
        <w:tc>
          <w:tcPr>
            <w:tcW w:w="1066" w:type="dxa"/>
            <w:shd w:val="clear" w:color="auto" w:fill="auto"/>
          </w:tcPr>
          <w:p w14:paraId="1AAE9701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стоимость</w:t>
            </w:r>
          </w:p>
        </w:tc>
        <w:tc>
          <w:tcPr>
            <w:tcW w:w="643" w:type="dxa"/>
            <w:shd w:val="clear" w:color="auto" w:fill="auto"/>
          </w:tcPr>
          <w:p w14:paraId="36E3C15A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кол-во</w:t>
            </w:r>
          </w:p>
        </w:tc>
        <w:tc>
          <w:tcPr>
            <w:tcW w:w="1215" w:type="dxa"/>
            <w:shd w:val="clear" w:color="auto" w:fill="auto"/>
          </w:tcPr>
          <w:p w14:paraId="5A7D782E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обнаружен-</w:t>
            </w:r>
            <w:proofErr w:type="spellStart"/>
            <w:r w:rsidRPr="00D14CB5">
              <w:rPr>
                <w:rFonts w:eastAsia="Calibri"/>
                <w:szCs w:val="22"/>
                <w:lang w:val="ru-RU"/>
              </w:rPr>
              <w:t>ные</w:t>
            </w:r>
            <w:proofErr w:type="spellEnd"/>
            <w:r w:rsidRPr="00D14CB5">
              <w:rPr>
                <w:rFonts w:eastAsia="Calibri"/>
                <w:szCs w:val="22"/>
                <w:lang w:val="ru-RU"/>
              </w:rPr>
              <w:t xml:space="preserve"> дефекты</w:t>
            </w:r>
          </w:p>
        </w:tc>
        <w:tc>
          <w:tcPr>
            <w:tcW w:w="1039" w:type="dxa"/>
            <w:vMerge/>
            <w:shd w:val="clear" w:color="auto" w:fill="auto"/>
          </w:tcPr>
          <w:p w14:paraId="1A78586D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</w:tr>
      <w:tr w:rsidR="00875FBE" w:rsidRPr="00D14CB5" w14:paraId="36D1DC66" w14:textId="77777777" w:rsidTr="008520FD">
        <w:tc>
          <w:tcPr>
            <w:tcW w:w="1046" w:type="dxa"/>
            <w:shd w:val="clear" w:color="auto" w:fill="auto"/>
          </w:tcPr>
          <w:p w14:paraId="0F49F1DA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452" w:type="dxa"/>
            <w:shd w:val="clear" w:color="auto" w:fill="auto"/>
          </w:tcPr>
          <w:p w14:paraId="22CFE96D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796" w:type="dxa"/>
            <w:shd w:val="clear" w:color="auto" w:fill="auto"/>
          </w:tcPr>
          <w:p w14:paraId="1D3ABB0A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113" w:type="dxa"/>
            <w:shd w:val="clear" w:color="auto" w:fill="auto"/>
          </w:tcPr>
          <w:p w14:paraId="71262A33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975" w:type="dxa"/>
            <w:shd w:val="clear" w:color="auto" w:fill="auto"/>
          </w:tcPr>
          <w:p w14:paraId="602DCFE0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066" w:type="dxa"/>
            <w:shd w:val="clear" w:color="auto" w:fill="auto"/>
          </w:tcPr>
          <w:p w14:paraId="588CAD33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643" w:type="dxa"/>
            <w:shd w:val="clear" w:color="auto" w:fill="auto"/>
          </w:tcPr>
          <w:p w14:paraId="27DD5BCA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215" w:type="dxa"/>
            <w:shd w:val="clear" w:color="auto" w:fill="auto"/>
          </w:tcPr>
          <w:p w14:paraId="72171B30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039" w:type="dxa"/>
            <w:shd w:val="clear" w:color="auto" w:fill="auto"/>
          </w:tcPr>
          <w:p w14:paraId="7B7AF339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</w:tr>
    </w:tbl>
    <w:p w14:paraId="2C01174A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40E72A61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Вывод: Оборудование  принимается полностью комплектно/некомплектно (будет доукомплектовано в течение __ дней).</w:t>
      </w:r>
    </w:p>
    <w:p w14:paraId="7F51A36D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79F784C8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Акт составлен в двух экземплярах.</w:t>
      </w:r>
    </w:p>
    <w:p w14:paraId="27ADD3FC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52AA309B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Подпись                  Комиссия:                        представители Покупателя  </w:t>
      </w:r>
    </w:p>
    <w:p w14:paraId="66177DC7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2E412278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Подпись                                                            уполномоченные представители Продавца</w:t>
      </w:r>
    </w:p>
    <w:p w14:paraId="13D43402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4EDBDF1B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640AF95B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D14CB5" w:rsidRPr="00D14CB5" w14:paraId="563786D2" w14:textId="77777777" w:rsidTr="008520FD">
        <w:tc>
          <w:tcPr>
            <w:tcW w:w="4786" w:type="dxa"/>
          </w:tcPr>
          <w:p w14:paraId="140CFD24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ПОКУПАТЕЛЬ</w:t>
            </w:r>
          </w:p>
          <w:p w14:paraId="515802D4" w14:textId="77777777" w:rsidR="00875FBE" w:rsidRPr="00D14CB5" w:rsidRDefault="00875FBE" w:rsidP="008520FD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КУП «Минскхлебпром»</w:t>
            </w:r>
          </w:p>
        </w:tc>
        <w:tc>
          <w:tcPr>
            <w:tcW w:w="4786" w:type="dxa"/>
          </w:tcPr>
          <w:p w14:paraId="3871540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ПОСТАВЩИК</w:t>
            </w:r>
          </w:p>
          <w:p w14:paraId="6EB2A381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930396" w:rsidRPr="00D14CB5" w14:paraId="6725CD7E" w14:textId="77777777" w:rsidTr="008520FD">
        <w:tc>
          <w:tcPr>
            <w:tcW w:w="4786" w:type="dxa"/>
          </w:tcPr>
          <w:p w14:paraId="2B3C02FA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384AFEB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301BBBA1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786" w:type="dxa"/>
          </w:tcPr>
          <w:p w14:paraId="32F9EBF3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38DDA8A9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2A9C3E00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  <w:p w14:paraId="47036156" w14:textId="77777777" w:rsidR="003159D1" w:rsidRPr="00D14CB5" w:rsidRDefault="003159D1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67BA0A30" w14:textId="77777777" w:rsidR="003159D1" w:rsidRPr="00D14CB5" w:rsidRDefault="003159D1" w:rsidP="003159D1">
            <w:pPr>
              <w:spacing w:line="360" w:lineRule="auto"/>
              <w:jc w:val="right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lastRenderedPageBreak/>
              <w:t>Форма 6</w:t>
            </w:r>
          </w:p>
        </w:tc>
      </w:tr>
    </w:tbl>
    <w:p w14:paraId="304956DB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14:paraId="0895E19C" w14:textId="77777777" w:rsidR="003159D1" w:rsidRPr="00D14CB5" w:rsidRDefault="003159D1" w:rsidP="003159D1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78FCCD2C" w14:textId="77777777" w:rsidR="003159D1" w:rsidRPr="00D14CB5" w:rsidRDefault="003159D1" w:rsidP="003159D1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15581755" w14:textId="77777777" w:rsidR="003159D1" w:rsidRPr="00D14CB5" w:rsidRDefault="003159D1" w:rsidP="003159D1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6F83E594" w14:textId="77777777" w:rsidR="003159D1" w:rsidRPr="00D14CB5" w:rsidRDefault="00A24B2E" w:rsidP="003159D1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</w:p>
    <w:p w14:paraId="320B4678" w14:textId="77777777" w:rsidR="003159D1" w:rsidRPr="00D14CB5" w:rsidRDefault="003159D1" w:rsidP="003159D1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759B2C0D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14:paraId="5CF5F358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bookmarkStart w:id="17" w:name="22"/>
      <w:bookmarkStart w:id="18" w:name="9"/>
      <w:bookmarkEnd w:id="17"/>
      <w:bookmarkEnd w:id="18"/>
      <w:r w:rsidRPr="00D14CB5">
        <w:rPr>
          <w:sz w:val="22"/>
          <w:szCs w:val="22"/>
        </w:rPr>
        <w:t>АКТ ВЫПОЛНЕННЫХ РАБОТ</w:t>
      </w:r>
    </w:p>
    <w:p w14:paraId="6285644A" w14:textId="77777777" w:rsidR="003159D1" w:rsidRPr="00D14CB5" w:rsidRDefault="003159D1" w:rsidP="003159D1">
      <w:pPr>
        <w:widowControl w:val="0"/>
        <w:tabs>
          <w:tab w:val="left" w:pos="3535"/>
        </w:tabs>
        <w:autoSpaceDE w:val="0"/>
        <w:autoSpaceDN w:val="0"/>
        <w:adjustRightInd w:val="0"/>
        <w:jc w:val="both"/>
        <w:rPr>
          <w:sz w:val="22"/>
          <w:szCs w:val="22"/>
        </w:rPr>
      </w:pPr>
      <w:bookmarkStart w:id="19" w:name="10"/>
      <w:bookmarkEnd w:id="19"/>
      <w:r w:rsidRPr="00D14CB5">
        <w:rPr>
          <w:sz w:val="22"/>
          <w:szCs w:val="22"/>
        </w:rPr>
        <w:t> </w:t>
      </w:r>
      <w:r w:rsidRPr="00D14CB5">
        <w:rPr>
          <w:sz w:val="22"/>
          <w:szCs w:val="22"/>
        </w:rPr>
        <w:tab/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D14CB5" w:rsidRPr="00D14CB5" w14:paraId="1207FC5E" w14:textId="77777777" w:rsidTr="00C418E7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65453F" w14:textId="77777777" w:rsidR="003159D1" w:rsidRPr="00D14CB5" w:rsidRDefault="003159D1" w:rsidP="00C418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4CB5">
              <w:rPr>
                <w:sz w:val="22"/>
                <w:szCs w:val="22"/>
              </w:rPr>
              <w:t>г. ___________ N ______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1E5DF9" w14:textId="77777777" w:rsidR="003159D1" w:rsidRPr="00D14CB5" w:rsidRDefault="003159D1" w:rsidP="00C418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D14CB5">
              <w:rPr>
                <w:sz w:val="22"/>
                <w:szCs w:val="22"/>
              </w:rPr>
              <w:t>"___" ___________ ____ г.</w:t>
            </w:r>
          </w:p>
        </w:tc>
      </w:tr>
    </w:tbl>
    <w:p w14:paraId="57694CA2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20" w:name="12"/>
      <w:bookmarkEnd w:id="20"/>
      <w:r w:rsidRPr="00D14CB5">
        <w:rPr>
          <w:sz w:val="22"/>
          <w:szCs w:val="22"/>
        </w:rPr>
        <w:t> </w:t>
      </w:r>
    </w:p>
    <w:p w14:paraId="7DADBC50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1" w:name="48"/>
      <w:bookmarkEnd w:id="21"/>
      <w:r w:rsidRPr="00D14CB5">
        <w:rPr>
          <w:sz w:val="22"/>
          <w:szCs w:val="22"/>
        </w:rPr>
        <w:t xml:space="preserve">______________________________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наименование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юридического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лица</w:t>
      </w:r>
      <w:proofErr w:type="spellEnd"/>
      <w:r w:rsidRPr="00D14CB5">
        <w:rPr>
          <w:i/>
          <w:iCs/>
          <w:sz w:val="22"/>
          <w:szCs w:val="22"/>
        </w:rPr>
        <w:t xml:space="preserve">, Ф.И.О. </w:t>
      </w:r>
      <w:proofErr w:type="spellStart"/>
      <w:r w:rsidRPr="00D14CB5">
        <w:rPr>
          <w:i/>
          <w:iCs/>
          <w:sz w:val="22"/>
          <w:szCs w:val="22"/>
        </w:rPr>
        <w:t>предпринимателя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, </w:t>
      </w:r>
      <w:proofErr w:type="spellStart"/>
      <w:r w:rsidRPr="00D14CB5">
        <w:rPr>
          <w:sz w:val="22"/>
          <w:szCs w:val="22"/>
        </w:rPr>
        <w:t>именуемое</w:t>
      </w:r>
      <w:proofErr w:type="spellEnd"/>
      <w:r w:rsidRPr="00D14CB5">
        <w:rPr>
          <w:sz w:val="22"/>
          <w:szCs w:val="22"/>
        </w:rPr>
        <w:t xml:space="preserve"> в </w:t>
      </w:r>
      <w:proofErr w:type="spellStart"/>
      <w:r w:rsidRPr="00D14CB5">
        <w:rPr>
          <w:sz w:val="22"/>
          <w:szCs w:val="22"/>
        </w:rPr>
        <w:t>дальнейшем</w:t>
      </w:r>
      <w:proofErr w:type="spellEnd"/>
      <w:r w:rsidRPr="00D14CB5">
        <w:rPr>
          <w:sz w:val="22"/>
          <w:szCs w:val="22"/>
        </w:rPr>
        <w:t xml:space="preserve"> "</w:t>
      </w:r>
      <w:proofErr w:type="spellStart"/>
      <w:r w:rsidRPr="00D14CB5">
        <w:rPr>
          <w:sz w:val="22"/>
          <w:szCs w:val="22"/>
        </w:rPr>
        <w:t>По</w:t>
      </w:r>
      <w:r w:rsidRPr="00D14CB5">
        <w:rPr>
          <w:sz w:val="22"/>
          <w:szCs w:val="22"/>
          <w:lang w:val="ru-RU"/>
        </w:rPr>
        <w:t>ставщик</w:t>
      </w:r>
      <w:proofErr w:type="spellEnd"/>
      <w:r w:rsidRPr="00D14CB5">
        <w:rPr>
          <w:sz w:val="22"/>
          <w:szCs w:val="22"/>
        </w:rPr>
        <w:t xml:space="preserve">", в </w:t>
      </w:r>
      <w:proofErr w:type="spellStart"/>
      <w:r w:rsidRPr="00D14CB5">
        <w:rPr>
          <w:sz w:val="22"/>
          <w:szCs w:val="22"/>
        </w:rPr>
        <w:t>лице</w:t>
      </w:r>
      <w:proofErr w:type="spellEnd"/>
      <w:r w:rsidRPr="00D14CB5">
        <w:rPr>
          <w:sz w:val="22"/>
          <w:szCs w:val="22"/>
        </w:rPr>
        <w:t xml:space="preserve"> __________________________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должность</w:t>
      </w:r>
      <w:proofErr w:type="spellEnd"/>
      <w:r w:rsidRPr="00D14CB5">
        <w:rPr>
          <w:i/>
          <w:iCs/>
          <w:sz w:val="22"/>
          <w:szCs w:val="22"/>
        </w:rPr>
        <w:t>, Ф.И.О.)</w:t>
      </w:r>
      <w:r w:rsidRPr="00D14CB5">
        <w:rPr>
          <w:sz w:val="22"/>
          <w:szCs w:val="22"/>
        </w:rPr>
        <w:t xml:space="preserve">, _____________________________, </w:t>
      </w:r>
      <w:proofErr w:type="spellStart"/>
      <w:r w:rsidRPr="00D14CB5">
        <w:rPr>
          <w:sz w:val="22"/>
          <w:szCs w:val="22"/>
        </w:rPr>
        <w:t>действующего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на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основании</w:t>
      </w:r>
      <w:proofErr w:type="spellEnd"/>
      <w:r w:rsidRPr="00D14CB5">
        <w:rPr>
          <w:sz w:val="22"/>
          <w:szCs w:val="22"/>
        </w:rPr>
        <w:t xml:space="preserve"> 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Устава</w:t>
      </w:r>
      <w:proofErr w:type="spellEnd"/>
      <w:r w:rsidRPr="00D14CB5">
        <w:rPr>
          <w:i/>
          <w:iCs/>
          <w:sz w:val="22"/>
          <w:szCs w:val="22"/>
        </w:rPr>
        <w:t xml:space="preserve">, </w:t>
      </w:r>
      <w:proofErr w:type="spellStart"/>
      <w:r w:rsidRPr="00D14CB5">
        <w:rPr>
          <w:i/>
          <w:iCs/>
          <w:sz w:val="22"/>
          <w:szCs w:val="22"/>
        </w:rPr>
        <w:t>Доверенности</w:t>
      </w:r>
      <w:proofErr w:type="spellEnd"/>
      <w:r w:rsidRPr="00D14CB5">
        <w:rPr>
          <w:i/>
          <w:iCs/>
          <w:sz w:val="22"/>
          <w:szCs w:val="22"/>
        </w:rPr>
        <w:t xml:space="preserve">, </w:t>
      </w:r>
      <w:proofErr w:type="spellStart"/>
      <w:r w:rsidRPr="00D14CB5">
        <w:rPr>
          <w:i/>
          <w:iCs/>
          <w:sz w:val="22"/>
          <w:szCs w:val="22"/>
        </w:rPr>
        <w:t>Свидетельства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 и 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наименование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юридического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лица</w:t>
      </w:r>
      <w:proofErr w:type="spellEnd"/>
      <w:r w:rsidRPr="00D14CB5">
        <w:rPr>
          <w:i/>
          <w:iCs/>
          <w:sz w:val="22"/>
          <w:szCs w:val="22"/>
        </w:rPr>
        <w:t xml:space="preserve">, Ф.И.О. </w:t>
      </w:r>
      <w:proofErr w:type="spellStart"/>
      <w:r w:rsidRPr="00D14CB5">
        <w:rPr>
          <w:i/>
          <w:iCs/>
          <w:sz w:val="22"/>
          <w:szCs w:val="22"/>
        </w:rPr>
        <w:t>предпринимателя</w:t>
      </w:r>
      <w:proofErr w:type="spellEnd"/>
      <w:r w:rsidRPr="00D14CB5">
        <w:rPr>
          <w:sz w:val="22"/>
          <w:szCs w:val="22"/>
        </w:rPr>
        <w:t xml:space="preserve">), </w:t>
      </w:r>
      <w:proofErr w:type="spellStart"/>
      <w:r w:rsidRPr="00D14CB5">
        <w:rPr>
          <w:sz w:val="22"/>
          <w:szCs w:val="22"/>
        </w:rPr>
        <w:t>именуемое</w:t>
      </w:r>
      <w:proofErr w:type="spellEnd"/>
      <w:r w:rsidRPr="00D14CB5">
        <w:rPr>
          <w:sz w:val="22"/>
          <w:szCs w:val="22"/>
        </w:rPr>
        <w:t xml:space="preserve"> в </w:t>
      </w:r>
      <w:proofErr w:type="spellStart"/>
      <w:r w:rsidRPr="00D14CB5">
        <w:rPr>
          <w:sz w:val="22"/>
          <w:szCs w:val="22"/>
        </w:rPr>
        <w:t>дальнейшем</w:t>
      </w:r>
      <w:proofErr w:type="spellEnd"/>
      <w:r w:rsidRPr="00D14CB5">
        <w:rPr>
          <w:sz w:val="22"/>
          <w:szCs w:val="22"/>
        </w:rPr>
        <w:t xml:space="preserve"> "</w:t>
      </w:r>
      <w:r w:rsidRPr="00D14CB5">
        <w:rPr>
          <w:sz w:val="22"/>
          <w:szCs w:val="22"/>
          <w:lang w:val="ru-RU"/>
        </w:rPr>
        <w:t>Покупатель</w:t>
      </w:r>
      <w:r w:rsidRPr="00D14CB5">
        <w:rPr>
          <w:sz w:val="22"/>
          <w:szCs w:val="22"/>
        </w:rPr>
        <w:t xml:space="preserve">", в </w:t>
      </w:r>
      <w:proofErr w:type="spellStart"/>
      <w:r w:rsidRPr="00D14CB5">
        <w:rPr>
          <w:sz w:val="22"/>
          <w:szCs w:val="22"/>
        </w:rPr>
        <w:t>лице</w:t>
      </w:r>
      <w:proofErr w:type="spellEnd"/>
      <w:r w:rsidRPr="00D14CB5">
        <w:rPr>
          <w:sz w:val="22"/>
          <w:szCs w:val="22"/>
        </w:rPr>
        <w:t xml:space="preserve"> __________________________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должность</w:t>
      </w:r>
      <w:proofErr w:type="spellEnd"/>
      <w:r w:rsidRPr="00D14CB5">
        <w:rPr>
          <w:i/>
          <w:iCs/>
          <w:sz w:val="22"/>
          <w:szCs w:val="22"/>
        </w:rPr>
        <w:t>, Ф.И.О.)</w:t>
      </w:r>
      <w:r w:rsidRPr="00D14CB5">
        <w:rPr>
          <w:sz w:val="22"/>
          <w:szCs w:val="22"/>
        </w:rPr>
        <w:t xml:space="preserve"> ____________________________, </w:t>
      </w:r>
      <w:proofErr w:type="spellStart"/>
      <w:r w:rsidRPr="00D14CB5">
        <w:rPr>
          <w:sz w:val="22"/>
          <w:szCs w:val="22"/>
        </w:rPr>
        <w:t>действующего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на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основании</w:t>
      </w:r>
      <w:proofErr w:type="spellEnd"/>
      <w:r w:rsidRPr="00D14CB5">
        <w:rPr>
          <w:sz w:val="22"/>
          <w:szCs w:val="22"/>
        </w:rPr>
        <w:t xml:space="preserve"> 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Устава</w:t>
      </w:r>
      <w:proofErr w:type="spellEnd"/>
      <w:r w:rsidRPr="00D14CB5">
        <w:rPr>
          <w:i/>
          <w:iCs/>
          <w:sz w:val="22"/>
          <w:szCs w:val="22"/>
        </w:rPr>
        <w:t xml:space="preserve">, </w:t>
      </w:r>
      <w:proofErr w:type="spellStart"/>
      <w:r w:rsidRPr="00D14CB5">
        <w:rPr>
          <w:i/>
          <w:iCs/>
          <w:sz w:val="22"/>
          <w:szCs w:val="22"/>
        </w:rPr>
        <w:t>Доверенности</w:t>
      </w:r>
      <w:proofErr w:type="spellEnd"/>
      <w:r w:rsidRPr="00D14CB5">
        <w:rPr>
          <w:i/>
          <w:iCs/>
          <w:sz w:val="22"/>
          <w:szCs w:val="22"/>
        </w:rPr>
        <w:t xml:space="preserve">, </w:t>
      </w:r>
      <w:proofErr w:type="spellStart"/>
      <w:r w:rsidRPr="00D14CB5">
        <w:rPr>
          <w:i/>
          <w:iCs/>
          <w:sz w:val="22"/>
          <w:szCs w:val="22"/>
        </w:rPr>
        <w:t>Свидетельства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, </w:t>
      </w:r>
      <w:proofErr w:type="spellStart"/>
      <w:r w:rsidRPr="00D14CB5">
        <w:rPr>
          <w:sz w:val="22"/>
          <w:szCs w:val="22"/>
        </w:rPr>
        <w:t>составили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настоящий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акт</w:t>
      </w:r>
      <w:proofErr w:type="spellEnd"/>
      <w:r w:rsidRPr="00D14CB5">
        <w:rPr>
          <w:sz w:val="22"/>
          <w:szCs w:val="22"/>
        </w:rPr>
        <w:t xml:space="preserve"> о </w:t>
      </w:r>
      <w:proofErr w:type="spellStart"/>
      <w:r w:rsidRPr="00D14CB5">
        <w:rPr>
          <w:sz w:val="22"/>
          <w:szCs w:val="22"/>
        </w:rPr>
        <w:t>нижеследующем</w:t>
      </w:r>
      <w:proofErr w:type="spellEnd"/>
      <w:r w:rsidRPr="00D14CB5">
        <w:rPr>
          <w:sz w:val="22"/>
          <w:szCs w:val="22"/>
        </w:rPr>
        <w:t>:</w:t>
      </w:r>
    </w:p>
    <w:p w14:paraId="0D1E449F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2" w:name="15"/>
      <w:bookmarkEnd w:id="22"/>
      <w:r w:rsidRPr="00D14CB5">
        <w:rPr>
          <w:sz w:val="22"/>
          <w:szCs w:val="22"/>
        </w:rPr>
        <w:t> </w:t>
      </w:r>
    </w:p>
    <w:p w14:paraId="5D3B4F77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3" w:name="16"/>
      <w:bookmarkEnd w:id="23"/>
      <w:r w:rsidRPr="00D14CB5">
        <w:rPr>
          <w:sz w:val="22"/>
          <w:szCs w:val="22"/>
        </w:rPr>
        <w:t xml:space="preserve">1. В </w:t>
      </w:r>
      <w:proofErr w:type="spellStart"/>
      <w:r w:rsidRPr="00D14CB5">
        <w:rPr>
          <w:sz w:val="22"/>
          <w:szCs w:val="22"/>
        </w:rPr>
        <w:t>соответствии</w:t>
      </w:r>
      <w:proofErr w:type="spellEnd"/>
      <w:r w:rsidRPr="00D14CB5">
        <w:rPr>
          <w:sz w:val="22"/>
          <w:szCs w:val="22"/>
        </w:rPr>
        <w:t xml:space="preserve"> с </w:t>
      </w:r>
      <w:proofErr w:type="spellStart"/>
      <w:r w:rsidRPr="00D14CB5">
        <w:rPr>
          <w:sz w:val="22"/>
          <w:szCs w:val="22"/>
        </w:rPr>
        <w:t>договором</w:t>
      </w:r>
      <w:proofErr w:type="spellEnd"/>
      <w:r w:rsidRPr="00D14CB5">
        <w:rPr>
          <w:sz w:val="22"/>
          <w:szCs w:val="22"/>
        </w:rPr>
        <w:t xml:space="preserve"> N _____ </w:t>
      </w:r>
      <w:proofErr w:type="spellStart"/>
      <w:r w:rsidRPr="00D14CB5">
        <w:rPr>
          <w:sz w:val="22"/>
          <w:szCs w:val="22"/>
        </w:rPr>
        <w:t>от</w:t>
      </w:r>
      <w:proofErr w:type="spellEnd"/>
      <w:r w:rsidRPr="00D14CB5">
        <w:rPr>
          <w:sz w:val="22"/>
          <w:szCs w:val="22"/>
        </w:rPr>
        <w:t xml:space="preserve"> "__" _______ ____ г., </w:t>
      </w:r>
      <w:proofErr w:type="spellStart"/>
      <w:r w:rsidRPr="00D14CB5">
        <w:rPr>
          <w:sz w:val="22"/>
          <w:szCs w:val="22"/>
        </w:rPr>
        <w:t>По</w:t>
      </w:r>
      <w:r w:rsidRPr="00D14CB5">
        <w:rPr>
          <w:sz w:val="22"/>
          <w:szCs w:val="22"/>
          <w:lang w:val="ru-RU"/>
        </w:rPr>
        <w:t>ставщик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выполнил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весь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комплекс</w:t>
      </w:r>
      <w:proofErr w:type="spellEnd"/>
      <w:r w:rsidRPr="00D14CB5">
        <w:rPr>
          <w:sz w:val="22"/>
          <w:szCs w:val="22"/>
          <w:lang w:val="ru-RU"/>
        </w:rPr>
        <w:t xml:space="preserve"> </w:t>
      </w:r>
      <w:proofErr w:type="spellStart"/>
      <w:r w:rsidRPr="00D14CB5">
        <w:rPr>
          <w:sz w:val="22"/>
          <w:szCs w:val="22"/>
        </w:rPr>
        <w:t>работ</w:t>
      </w:r>
      <w:proofErr w:type="spellEnd"/>
      <w:r w:rsidRPr="00D14CB5">
        <w:rPr>
          <w:sz w:val="22"/>
          <w:szCs w:val="22"/>
        </w:rPr>
        <w:t xml:space="preserve">, а </w:t>
      </w:r>
      <w:proofErr w:type="spellStart"/>
      <w:r w:rsidRPr="00D14CB5">
        <w:rPr>
          <w:sz w:val="22"/>
          <w:szCs w:val="22"/>
        </w:rPr>
        <w:t>именно</w:t>
      </w:r>
      <w:proofErr w:type="spellEnd"/>
      <w:r w:rsidRPr="00D14CB5">
        <w:rPr>
          <w:sz w:val="22"/>
          <w:szCs w:val="22"/>
        </w:rPr>
        <w:t xml:space="preserve"> ____________________________________________________________.</w:t>
      </w:r>
    </w:p>
    <w:p w14:paraId="476481EA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4" w:name="17"/>
      <w:bookmarkEnd w:id="24"/>
      <w:r w:rsidRPr="00D14CB5">
        <w:rPr>
          <w:sz w:val="22"/>
          <w:szCs w:val="22"/>
        </w:rPr>
        <w:t xml:space="preserve">2. </w:t>
      </w:r>
      <w:proofErr w:type="spellStart"/>
      <w:r w:rsidRPr="00D14CB5">
        <w:rPr>
          <w:sz w:val="22"/>
          <w:szCs w:val="22"/>
        </w:rPr>
        <w:t>Вышеуказанные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работы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согласно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договору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должны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были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быть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выполнены</w:t>
      </w:r>
      <w:proofErr w:type="spellEnd"/>
      <w:r w:rsidRPr="00D14CB5">
        <w:rPr>
          <w:sz w:val="22"/>
          <w:szCs w:val="22"/>
        </w:rPr>
        <w:t xml:space="preserve"> к "___" _________ ____ г.</w:t>
      </w:r>
    </w:p>
    <w:p w14:paraId="75D8C73F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5" w:name="18"/>
      <w:bookmarkEnd w:id="25"/>
      <w:proofErr w:type="spellStart"/>
      <w:r w:rsidRPr="00D14CB5">
        <w:rPr>
          <w:sz w:val="22"/>
          <w:szCs w:val="22"/>
        </w:rPr>
        <w:t>Фактически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выполнены</w:t>
      </w:r>
      <w:proofErr w:type="spellEnd"/>
      <w:r w:rsidRPr="00D14CB5">
        <w:rPr>
          <w:sz w:val="22"/>
          <w:szCs w:val="22"/>
        </w:rPr>
        <w:t xml:space="preserve"> "___" ___ _________ ____ г.</w:t>
      </w:r>
    </w:p>
    <w:p w14:paraId="1860A28B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6" w:name="19"/>
      <w:bookmarkEnd w:id="26"/>
      <w:r w:rsidRPr="00D14CB5">
        <w:rPr>
          <w:sz w:val="22"/>
          <w:szCs w:val="22"/>
        </w:rPr>
        <w:t xml:space="preserve">3. </w:t>
      </w:r>
      <w:proofErr w:type="spellStart"/>
      <w:r w:rsidRPr="00D14CB5">
        <w:rPr>
          <w:sz w:val="22"/>
          <w:szCs w:val="22"/>
        </w:rPr>
        <w:t>Качество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работ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по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договору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должно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соответствовать</w:t>
      </w:r>
      <w:proofErr w:type="spellEnd"/>
      <w:r w:rsidRPr="00D14CB5">
        <w:rPr>
          <w:sz w:val="22"/>
          <w:szCs w:val="22"/>
        </w:rPr>
        <w:t xml:space="preserve"> _______________________________.</w:t>
      </w:r>
    </w:p>
    <w:p w14:paraId="4E485C47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7" w:name="20"/>
      <w:bookmarkEnd w:id="27"/>
      <w:r w:rsidRPr="00D14CB5">
        <w:rPr>
          <w:sz w:val="22"/>
          <w:szCs w:val="22"/>
        </w:rPr>
        <w:t xml:space="preserve">4. </w:t>
      </w:r>
      <w:proofErr w:type="spellStart"/>
      <w:r w:rsidRPr="00D14CB5">
        <w:rPr>
          <w:sz w:val="22"/>
          <w:szCs w:val="22"/>
        </w:rPr>
        <w:t>Заказчик</w:t>
      </w:r>
      <w:proofErr w:type="spellEnd"/>
      <w:r w:rsidRPr="00D14CB5">
        <w:rPr>
          <w:sz w:val="22"/>
          <w:szCs w:val="22"/>
        </w:rPr>
        <w:t xml:space="preserve"> к </w:t>
      </w:r>
      <w:proofErr w:type="spellStart"/>
      <w:r w:rsidRPr="00D14CB5">
        <w:rPr>
          <w:sz w:val="22"/>
          <w:szCs w:val="22"/>
        </w:rPr>
        <w:t>качеству</w:t>
      </w:r>
      <w:proofErr w:type="spellEnd"/>
      <w:r w:rsidRPr="00D14CB5">
        <w:rPr>
          <w:sz w:val="22"/>
          <w:szCs w:val="22"/>
        </w:rPr>
        <w:t xml:space="preserve"> и </w:t>
      </w:r>
      <w:proofErr w:type="spellStart"/>
      <w:r w:rsidRPr="00D14CB5">
        <w:rPr>
          <w:sz w:val="22"/>
          <w:szCs w:val="22"/>
        </w:rPr>
        <w:t>объему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выполненных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работ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претензий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не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имеет</w:t>
      </w:r>
      <w:proofErr w:type="spellEnd"/>
      <w:r w:rsidRPr="00D14CB5">
        <w:rPr>
          <w:sz w:val="22"/>
          <w:szCs w:val="22"/>
        </w:rPr>
        <w:t>.</w:t>
      </w:r>
    </w:p>
    <w:p w14:paraId="4908E8F5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r w:rsidRPr="00D14CB5">
        <w:rPr>
          <w:sz w:val="22"/>
          <w:szCs w:val="22"/>
        </w:rPr>
        <w:t xml:space="preserve">5. </w:t>
      </w:r>
      <w:r w:rsidRPr="00D14CB5">
        <w:rPr>
          <w:sz w:val="22"/>
          <w:szCs w:val="22"/>
          <w:lang w:val="ru-RU"/>
        </w:rPr>
        <w:t>Стоимость выполненных работ</w:t>
      </w:r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составляет</w:t>
      </w:r>
      <w:proofErr w:type="spellEnd"/>
      <w:r w:rsidRPr="00D14CB5">
        <w:rPr>
          <w:sz w:val="22"/>
          <w:szCs w:val="22"/>
        </w:rPr>
        <w:t>:</w:t>
      </w:r>
    </w:p>
    <w:p w14:paraId="75DDDEAF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8" w:name="23"/>
      <w:bookmarkEnd w:id="28"/>
      <w:proofErr w:type="spellStart"/>
      <w:r w:rsidRPr="00D14CB5">
        <w:rPr>
          <w:sz w:val="22"/>
          <w:szCs w:val="22"/>
        </w:rPr>
        <w:t>сумма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без</w:t>
      </w:r>
      <w:proofErr w:type="spellEnd"/>
      <w:r w:rsidRPr="00D14CB5">
        <w:rPr>
          <w:sz w:val="22"/>
          <w:szCs w:val="22"/>
        </w:rPr>
        <w:t xml:space="preserve"> НДС _________________________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сумма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прописью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 _________________ </w:t>
      </w:r>
      <w:proofErr w:type="spellStart"/>
      <w:r w:rsidRPr="00D14CB5">
        <w:rPr>
          <w:sz w:val="22"/>
          <w:szCs w:val="22"/>
        </w:rPr>
        <w:t>руб</w:t>
      </w:r>
      <w:proofErr w:type="spellEnd"/>
      <w:r w:rsidRPr="00D14CB5">
        <w:rPr>
          <w:sz w:val="22"/>
          <w:szCs w:val="22"/>
        </w:rPr>
        <w:t xml:space="preserve">. _____ </w:t>
      </w:r>
      <w:proofErr w:type="spellStart"/>
      <w:r w:rsidRPr="00D14CB5">
        <w:rPr>
          <w:sz w:val="22"/>
          <w:szCs w:val="22"/>
        </w:rPr>
        <w:t>коп</w:t>
      </w:r>
      <w:proofErr w:type="spellEnd"/>
      <w:r w:rsidRPr="00D14CB5">
        <w:rPr>
          <w:sz w:val="22"/>
          <w:szCs w:val="22"/>
        </w:rPr>
        <w:t>.;</w:t>
      </w:r>
    </w:p>
    <w:p w14:paraId="5BB4DE0D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9" w:name="24"/>
      <w:bookmarkEnd w:id="29"/>
      <w:proofErr w:type="spellStart"/>
      <w:r w:rsidRPr="00D14CB5">
        <w:rPr>
          <w:sz w:val="22"/>
          <w:szCs w:val="22"/>
        </w:rPr>
        <w:t>ставка</w:t>
      </w:r>
      <w:proofErr w:type="spellEnd"/>
      <w:r w:rsidRPr="00D14CB5">
        <w:rPr>
          <w:sz w:val="22"/>
          <w:szCs w:val="22"/>
        </w:rPr>
        <w:t xml:space="preserve"> НДС _______________%; </w:t>
      </w:r>
      <w:proofErr w:type="spellStart"/>
      <w:r w:rsidRPr="00D14CB5">
        <w:rPr>
          <w:sz w:val="22"/>
          <w:szCs w:val="22"/>
        </w:rPr>
        <w:t>сумма</w:t>
      </w:r>
      <w:proofErr w:type="spellEnd"/>
      <w:r w:rsidRPr="00D14CB5">
        <w:rPr>
          <w:sz w:val="22"/>
          <w:szCs w:val="22"/>
        </w:rPr>
        <w:t xml:space="preserve"> НДС 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сумма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прописью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 __________ </w:t>
      </w:r>
      <w:proofErr w:type="spellStart"/>
      <w:r w:rsidRPr="00D14CB5">
        <w:rPr>
          <w:sz w:val="22"/>
          <w:szCs w:val="22"/>
        </w:rPr>
        <w:t>руб</w:t>
      </w:r>
      <w:proofErr w:type="spellEnd"/>
      <w:r w:rsidRPr="00D14CB5">
        <w:rPr>
          <w:sz w:val="22"/>
          <w:szCs w:val="22"/>
        </w:rPr>
        <w:t xml:space="preserve">. _____ </w:t>
      </w:r>
      <w:proofErr w:type="spellStart"/>
      <w:r w:rsidRPr="00D14CB5">
        <w:rPr>
          <w:sz w:val="22"/>
          <w:szCs w:val="22"/>
        </w:rPr>
        <w:t>коп</w:t>
      </w:r>
      <w:proofErr w:type="spellEnd"/>
      <w:r w:rsidRPr="00D14CB5">
        <w:rPr>
          <w:sz w:val="22"/>
          <w:szCs w:val="22"/>
        </w:rPr>
        <w:t>.;</w:t>
      </w:r>
    </w:p>
    <w:p w14:paraId="44B789F0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0" w:name="25"/>
      <w:bookmarkEnd w:id="30"/>
      <w:proofErr w:type="spellStart"/>
      <w:r w:rsidRPr="00D14CB5">
        <w:rPr>
          <w:sz w:val="22"/>
          <w:szCs w:val="22"/>
        </w:rPr>
        <w:t>сумма</w:t>
      </w:r>
      <w:proofErr w:type="spellEnd"/>
      <w:r w:rsidRPr="00D14CB5">
        <w:rPr>
          <w:sz w:val="22"/>
          <w:szCs w:val="22"/>
        </w:rPr>
        <w:t xml:space="preserve"> с НДС _______________________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сумма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прописью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 _______________________ </w:t>
      </w:r>
      <w:proofErr w:type="spellStart"/>
      <w:r w:rsidRPr="00D14CB5">
        <w:rPr>
          <w:sz w:val="22"/>
          <w:szCs w:val="22"/>
        </w:rPr>
        <w:t>руб</w:t>
      </w:r>
      <w:proofErr w:type="spellEnd"/>
      <w:r w:rsidRPr="00D14CB5">
        <w:rPr>
          <w:sz w:val="22"/>
          <w:szCs w:val="22"/>
        </w:rPr>
        <w:t xml:space="preserve">. _____ </w:t>
      </w:r>
      <w:proofErr w:type="spellStart"/>
      <w:r w:rsidRPr="00D14CB5">
        <w:rPr>
          <w:sz w:val="22"/>
          <w:szCs w:val="22"/>
        </w:rPr>
        <w:t>коп</w:t>
      </w:r>
      <w:proofErr w:type="spellEnd"/>
      <w:r w:rsidRPr="00D14CB5">
        <w:rPr>
          <w:sz w:val="22"/>
          <w:szCs w:val="22"/>
        </w:rPr>
        <w:t>.</w:t>
      </w:r>
    </w:p>
    <w:p w14:paraId="5033A7A2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1" w:name="26"/>
      <w:bookmarkEnd w:id="31"/>
      <w:proofErr w:type="spellStart"/>
      <w:r w:rsidRPr="00D14CB5">
        <w:rPr>
          <w:sz w:val="22"/>
          <w:szCs w:val="22"/>
        </w:rPr>
        <w:t>Общая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сумма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аванса</w:t>
      </w:r>
      <w:proofErr w:type="spellEnd"/>
      <w:r w:rsidRPr="00D14CB5">
        <w:rPr>
          <w:sz w:val="22"/>
          <w:szCs w:val="22"/>
        </w:rPr>
        <w:t xml:space="preserve">, </w:t>
      </w:r>
      <w:proofErr w:type="spellStart"/>
      <w:r w:rsidRPr="00D14CB5">
        <w:rPr>
          <w:sz w:val="22"/>
          <w:szCs w:val="22"/>
        </w:rPr>
        <w:t>перечисленная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за</w:t>
      </w:r>
      <w:proofErr w:type="spellEnd"/>
      <w:r w:rsidRPr="00D14CB5">
        <w:rPr>
          <w:sz w:val="22"/>
          <w:szCs w:val="22"/>
        </w:rPr>
        <w:t xml:space="preserve"> 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периоды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, </w:t>
      </w:r>
      <w:proofErr w:type="spellStart"/>
      <w:r w:rsidRPr="00D14CB5">
        <w:rPr>
          <w:sz w:val="22"/>
          <w:szCs w:val="22"/>
        </w:rPr>
        <w:t>составила</w:t>
      </w:r>
      <w:proofErr w:type="spellEnd"/>
      <w:r w:rsidRPr="00D14CB5">
        <w:rPr>
          <w:sz w:val="22"/>
          <w:szCs w:val="22"/>
        </w:rPr>
        <w:t>:</w:t>
      </w:r>
    </w:p>
    <w:p w14:paraId="68B2DDD2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2" w:name="27"/>
      <w:bookmarkEnd w:id="32"/>
      <w:proofErr w:type="spellStart"/>
      <w:r w:rsidRPr="00D14CB5">
        <w:rPr>
          <w:sz w:val="22"/>
          <w:szCs w:val="22"/>
        </w:rPr>
        <w:t>сумма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без</w:t>
      </w:r>
      <w:proofErr w:type="spellEnd"/>
      <w:r w:rsidRPr="00D14CB5">
        <w:rPr>
          <w:sz w:val="22"/>
          <w:szCs w:val="22"/>
        </w:rPr>
        <w:t xml:space="preserve"> НДС ____________________________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сумма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прописью</w:t>
      </w:r>
      <w:proofErr w:type="spellEnd"/>
      <w:r w:rsidRPr="00D14CB5">
        <w:rPr>
          <w:i/>
          <w:iCs/>
          <w:sz w:val="22"/>
          <w:szCs w:val="22"/>
        </w:rPr>
        <w:t xml:space="preserve">, </w:t>
      </w:r>
      <w:proofErr w:type="spellStart"/>
      <w:r w:rsidRPr="00D14CB5">
        <w:rPr>
          <w:i/>
          <w:iCs/>
          <w:sz w:val="22"/>
          <w:szCs w:val="22"/>
        </w:rPr>
        <w:t>период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 __________________ </w:t>
      </w:r>
      <w:proofErr w:type="spellStart"/>
      <w:r w:rsidRPr="00D14CB5">
        <w:rPr>
          <w:sz w:val="22"/>
          <w:szCs w:val="22"/>
        </w:rPr>
        <w:t>руб</w:t>
      </w:r>
      <w:proofErr w:type="spellEnd"/>
      <w:r w:rsidRPr="00D14CB5">
        <w:rPr>
          <w:sz w:val="22"/>
          <w:szCs w:val="22"/>
        </w:rPr>
        <w:t xml:space="preserve">. _____ </w:t>
      </w:r>
      <w:proofErr w:type="spellStart"/>
      <w:r w:rsidRPr="00D14CB5">
        <w:rPr>
          <w:sz w:val="22"/>
          <w:szCs w:val="22"/>
        </w:rPr>
        <w:t>коп</w:t>
      </w:r>
      <w:proofErr w:type="spellEnd"/>
      <w:r w:rsidRPr="00D14CB5">
        <w:rPr>
          <w:sz w:val="22"/>
          <w:szCs w:val="22"/>
        </w:rPr>
        <w:t>.;</w:t>
      </w:r>
    </w:p>
    <w:p w14:paraId="30F4B7AD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3" w:name="28"/>
      <w:bookmarkEnd w:id="33"/>
      <w:proofErr w:type="spellStart"/>
      <w:r w:rsidRPr="00D14CB5">
        <w:rPr>
          <w:sz w:val="22"/>
          <w:szCs w:val="22"/>
        </w:rPr>
        <w:t>ставка</w:t>
      </w:r>
      <w:proofErr w:type="spellEnd"/>
      <w:r w:rsidRPr="00D14CB5">
        <w:rPr>
          <w:sz w:val="22"/>
          <w:szCs w:val="22"/>
        </w:rPr>
        <w:t xml:space="preserve"> НДС _________________%; </w:t>
      </w:r>
      <w:proofErr w:type="spellStart"/>
      <w:r w:rsidRPr="00D14CB5">
        <w:rPr>
          <w:sz w:val="22"/>
          <w:szCs w:val="22"/>
        </w:rPr>
        <w:t>сумма</w:t>
      </w:r>
      <w:proofErr w:type="spellEnd"/>
      <w:r w:rsidRPr="00D14CB5">
        <w:rPr>
          <w:sz w:val="22"/>
          <w:szCs w:val="22"/>
        </w:rPr>
        <w:t xml:space="preserve"> НДС 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сумма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прописью</w:t>
      </w:r>
      <w:proofErr w:type="spellEnd"/>
      <w:r w:rsidRPr="00D14CB5">
        <w:rPr>
          <w:i/>
          <w:iCs/>
          <w:sz w:val="22"/>
          <w:szCs w:val="22"/>
        </w:rPr>
        <w:t xml:space="preserve">, </w:t>
      </w:r>
      <w:proofErr w:type="spellStart"/>
      <w:r w:rsidRPr="00D14CB5">
        <w:rPr>
          <w:i/>
          <w:iCs/>
          <w:sz w:val="22"/>
          <w:szCs w:val="22"/>
        </w:rPr>
        <w:t>период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 ______________ </w:t>
      </w:r>
      <w:proofErr w:type="spellStart"/>
      <w:r w:rsidRPr="00D14CB5">
        <w:rPr>
          <w:sz w:val="22"/>
          <w:szCs w:val="22"/>
        </w:rPr>
        <w:t>руб</w:t>
      </w:r>
      <w:proofErr w:type="spellEnd"/>
      <w:r w:rsidRPr="00D14CB5">
        <w:rPr>
          <w:sz w:val="22"/>
          <w:szCs w:val="22"/>
        </w:rPr>
        <w:t xml:space="preserve">. _____ </w:t>
      </w:r>
      <w:proofErr w:type="spellStart"/>
      <w:r w:rsidRPr="00D14CB5">
        <w:rPr>
          <w:sz w:val="22"/>
          <w:szCs w:val="22"/>
        </w:rPr>
        <w:t>коп</w:t>
      </w:r>
      <w:proofErr w:type="spellEnd"/>
      <w:r w:rsidRPr="00D14CB5">
        <w:rPr>
          <w:sz w:val="22"/>
          <w:szCs w:val="22"/>
        </w:rPr>
        <w:t>.;</w:t>
      </w:r>
    </w:p>
    <w:p w14:paraId="37374163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4" w:name="29"/>
      <w:bookmarkEnd w:id="34"/>
      <w:proofErr w:type="spellStart"/>
      <w:r w:rsidRPr="00D14CB5">
        <w:rPr>
          <w:sz w:val="22"/>
          <w:szCs w:val="22"/>
        </w:rPr>
        <w:t>сумма</w:t>
      </w:r>
      <w:proofErr w:type="spellEnd"/>
      <w:r w:rsidRPr="00D14CB5">
        <w:rPr>
          <w:sz w:val="22"/>
          <w:szCs w:val="22"/>
        </w:rPr>
        <w:t xml:space="preserve"> с НДС ________________________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сумма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прописью</w:t>
      </w:r>
      <w:proofErr w:type="spellEnd"/>
      <w:r w:rsidRPr="00D14CB5">
        <w:rPr>
          <w:i/>
          <w:iCs/>
          <w:sz w:val="22"/>
          <w:szCs w:val="22"/>
        </w:rPr>
        <w:t xml:space="preserve">, </w:t>
      </w:r>
      <w:proofErr w:type="spellStart"/>
      <w:r w:rsidRPr="00D14CB5">
        <w:rPr>
          <w:i/>
          <w:iCs/>
          <w:sz w:val="22"/>
          <w:szCs w:val="22"/>
        </w:rPr>
        <w:t>период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 xml:space="preserve"> _____________________ </w:t>
      </w:r>
      <w:proofErr w:type="spellStart"/>
      <w:r w:rsidRPr="00D14CB5">
        <w:rPr>
          <w:sz w:val="22"/>
          <w:szCs w:val="22"/>
        </w:rPr>
        <w:t>руб</w:t>
      </w:r>
      <w:proofErr w:type="spellEnd"/>
      <w:r w:rsidRPr="00D14CB5">
        <w:rPr>
          <w:sz w:val="22"/>
          <w:szCs w:val="22"/>
        </w:rPr>
        <w:t xml:space="preserve">. _____ </w:t>
      </w:r>
      <w:proofErr w:type="spellStart"/>
      <w:r w:rsidRPr="00D14CB5">
        <w:rPr>
          <w:sz w:val="22"/>
          <w:szCs w:val="22"/>
        </w:rPr>
        <w:t>коп</w:t>
      </w:r>
      <w:proofErr w:type="spellEnd"/>
      <w:r w:rsidRPr="00D14CB5">
        <w:rPr>
          <w:sz w:val="22"/>
          <w:szCs w:val="22"/>
        </w:rPr>
        <w:t>.;</w:t>
      </w:r>
    </w:p>
    <w:p w14:paraId="5DD44F20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5" w:name="30"/>
      <w:bookmarkEnd w:id="35"/>
      <w:proofErr w:type="spellStart"/>
      <w:r w:rsidRPr="00D14CB5">
        <w:rPr>
          <w:sz w:val="22"/>
          <w:szCs w:val="22"/>
        </w:rPr>
        <w:t>Следует</w:t>
      </w:r>
      <w:proofErr w:type="spellEnd"/>
      <w:r w:rsidRPr="00D14CB5">
        <w:rPr>
          <w:sz w:val="22"/>
          <w:szCs w:val="22"/>
        </w:rPr>
        <w:t xml:space="preserve"> к </w:t>
      </w:r>
      <w:proofErr w:type="spellStart"/>
      <w:r w:rsidRPr="00D14CB5">
        <w:rPr>
          <w:sz w:val="22"/>
          <w:szCs w:val="22"/>
        </w:rPr>
        <w:t>перечислению</w:t>
      </w:r>
      <w:proofErr w:type="spellEnd"/>
      <w:r w:rsidRPr="00D14CB5">
        <w:rPr>
          <w:sz w:val="22"/>
          <w:szCs w:val="22"/>
        </w:rPr>
        <w:t xml:space="preserve"> ______________________________ </w:t>
      </w:r>
      <w:proofErr w:type="spellStart"/>
      <w:r w:rsidRPr="00D14CB5">
        <w:rPr>
          <w:sz w:val="22"/>
          <w:szCs w:val="22"/>
        </w:rPr>
        <w:t>руб</w:t>
      </w:r>
      <w:proofErr w:type="spellEnd"/>
      <w:r w:rsidRPr="00D14CB5">
        <w:rPr>
          <w:sz w:val="22"/>
          <w:szCs w:val="22"/>
        </w:rPr>
        <w:t xml:space="preserve">. ______ </w:t>
      </w:r>
      <w:proofErr w:type="spellStart"/>
      <w:r w:rsidRPr="00D14CB5">
        <w:rPr>
          <w:sz w:val="22"/>
          <w:szCs w:val="22"/>
        </w:rPr>
        <w:t>коп</w:t>
      </w:r>
      <w:proofErr w:type="spellEnd"/>
      <w:r w:rsidRPr="00D14CB5">
        <w:rPr>
          <w:sz w:val="22"/>
          <w:szCs w:val="22"/>
        </w:rPr>
        <w:t>.</w:t>
      </w:r>
    </w:p>
    <w:p w14:paraId="34EC6880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6" w:name="31"/>
      <w:bookmarkEnd w:id="36"/>
      <w:r w:rsidRPr="00D14CB5">
        <w:rPr>
          <w:sz w:val="22"/>
          <w:szCs w:val="22"/>
        </w:rPr>
        <w:t xml:space="preserve">____________________________________________________ </w:t>
      </w:r>
      <w:r w:rsidRPr="00D14CB5">
        <w:rPr>
          <w:i/>
          <w:iCs/>
          <w:sz w:val="22"/>
          <w:szCs w:val="22"/>
        </w:rPr>
        <w:t>(</w:t>
      </w:r>
      <w:proofErr w:type="spellStart"/>
      <w:r w:rsidRPr="00D14CB5">
        <w:rPr>
          <w:i/>
          <w:iCs/>
          <w:sz w:val="22"/>
          <w:szCs w:val="22"/>
        </w:rPr>
        <w:t>сумма</w:t>
      </w:r>
      <w:proofErr w:type="spellEnd"/>
      <w:r w:rsidRPr="00D14CB5">
        <w:rPr>
          <w:i/>
          <w:iCs/>
          <w:sz w:val="22"/>
          <w:szCs w:val="22"/>
        </w:rPr>
        <w:t xml:space="preserve"> </w:t>
      </w:r>
      <w:proofErr w:type="spellStart"/>
      <w:r w:rsidRPr="00D14CB5">
        <w:rPr>
          <w:i/>
          <w:iCs/>
          <w:sz w:val="22"/>
          <w:szCs w:val="22"/>
        </w:rPr>
        <w:t>прописью</w:t>
      </w:r>
      <w:proofErr w:type="spellEnd"/>
      <w:r w:rsidRPr="00D14CB5">
        <w:rPr>
          <w:i/>
          <w:iCs/>
          <w:sz w:val="22"/>
          <w:szCs w:val="22"/>
        </w:rPr>
        <w:t xml:space="preserve">, </w:t>
      </w:r>
      <w:proofErr w:type="spellStart"/>
      <w:r w:rsidRPr="00D14CB5">
        <w:rPr>
          <w:i/>
          <w:iCs/>
          <w:sz w:val="22"/>
          <w:szCs w:val="22"/>
        </w:rPr>
        <w:t>период</w:t>
      </w:r>
      <w:proofErr w:type="spellEnd"/>
      <w:r w:rsidRPr="00D14CB5">
        <w:rPr>
          <w:i/>
          <w:iCs/>
          <w:sz w:val="22"/>
          <w:szCs w:val="22"/>
        </w:rPr>
        <w:t>)</w:t>
      </w:r>
      <w:r w:rsidRPr="00D14CB5">
        <w:rPr>
          <w:sz w:val="22"/>
          <w:szCs w:val="22"/>
        </w:rPr>
        <w:t>.</w:t>
      </w:r>
    </w:p>
    <w:p w14:paraId="6C71C339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7" w:name="35"/>
      <w:bookmarkEnd w:id="37"/>
      <w:r w:rsidRPr="00D14CB5">
        <w:rPr>
          <w:sz w:val="22"/>
          <w:szCs w:val="22"/>
        </w:rPr>
        <w:t xml:space="preserve">6. </w:t>
      </w:r>
      <w:proofErr w:type="spellStart"/>
      <w:r w:rsidRPr="00D14CB5">
        <w:rPr>
          <w:sz w:val="22"/>
          <w:szCs w:val="22"/>
        </w:rPr>
        <w:t>Заказчик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оплачивает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выполненные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работы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не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позднее</w:t>
      </w:r>
      <w:proofErr w:type="spellEnd"/>
      <w:r w:rsidRPr="00D14CB5">
        <w:rPr>
          <w:sz w:val="22"/>
          <w:szCs w:val="22"/>
        </w:rPr>
        <w:t xml:space="preserve"> _______________ </w:t>
      </w:r>
      <w:proofErr w:type="spellStart"/>
      <w:r w:rsidRPr="00D14CB5">
        <w:rPr>
          <w:sz w:val="22"/>
          <w:szCs w:val="22"/>
        </w:rPr>
        <w:t>дней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после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подписания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настоящего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акта</w:t>
      </w:r>
      <w:proofErr w:type="spellEnd"/>
      <w:r w:rsidRPr="00D14CB5">
        <w:rPr>
          <w:sz w:val="22"/>
          <w:szCs w:val="22"/>
        </w:rPr>
        <w:t>.</w:t>
      </w:r>
    </w:p>
    <w:p w14:paraId="635B61E8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38" w:name="36"/>
      <w:bookmarkEnd w:id="38"/>
      <w:r w:rsidRPr="00D14CB5">
        <w:rPr>
          <w:sz w:val="22"/>
          <w:szCs w:val="22"/>
        </w:rPr>
        <w:t> </w:t>
      </w:r>
    </w:p>
    <w:p w14:paraId="43C7F964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9" w:name="37"/>
      <w:bookmarkEnd w:id="39"/>
      <w:proofErr w:type="spellStart"/>
      <w:r w:rsidRPr="00D14CB5">
        <w:rPr>
          <w:sz w:val="22"/>
          <w:szCs w:val="22"/>
        </w:rPr>
        <w:t>Результат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работ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по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договору</w:t>
      </w:r>
      <w:proofErr w:type="spellEnd"/>
      <w:r w:rsidRPr="00D14CB5">
        <w:rPr>
          <w:sz w:val="22"/>
          <w:szCs w:val="22"/>
        </w:rPr>
        <w:t xml:space="preserve"> N ___ </w:t>
      </w:r>
      <w:proofErr w:type="spellStart"/>
      <w:r w:rsidRPr="00D14CB5">
        <w:rPr>
          <w:sz w:val="22"/>
          <w:szCs w:val="22"/>
        </w:rPr>
        <w:t>от</w:t>
      </w:r>
      <w:proofErr w:type="spellEnd"/>
      <w:r w:rsidRPr="00D14CB5">
        <w:rPr>
          <w:sz w:val="22"/>
          <w:szCs w:val="22"/>
        </w:rPr>
        <w:t xml:space="preserve"> "___" ________ ____ г. </w:t>
      </w:r>
      <w:proofErr w:type="spellStart"/>
      <w:r w:rsidRPr="00D14CB5">
        <w:rPr>
          <w:sz w:val="22"/>
          <w:szCs w:val="22"/>
        </w:rPr>
        <w:t>сдал</w:t>
      </w:r>
      <w:proofErr w:type="spellEnd"/>
      <w:r w:rsidRPr="00D14CB5">
        <w:rPr>
          <w:sz w:val="22"/>
          <w:szCs w:val="22"/>
        </w:rPr>
        <w:t xml:space="preserve"> _________________________________.</w:t>
      </w:r>
    </w:p>
    <w:p w14:paraId="69B751AF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40" w:name="38"/>
      <w:bookmarkEnd w:id="40"/>
      <w:r w:rsidRPr="00D14CB5">
        <w:rPr>
          <w:sz w:val="22"/>
          <w:szCs w:val="22"/>
        </w:rPr>
        <w:t> </w:t>
      </w:r>
    </w:p>
    <w:p w14:paraId="38C5970B" w14:textId="77777777" w:rsidR="00875FBE" w:rsidRPr="00D14CB5" w:rsidRDefault="003159D1" w:rsidP="003159D1">
      <w:pPr>
        <w:rPr>
          <w:sz w:val="22"/>
          <w:szCs w:val="22"/>
          <w:lang w:val="ru-RU"/>
        </w:rPr>
      </w:pPr>
      <w:bookmarkStart w:id="41" w:name="39"/>
      <w:bookmarkEnd w:id="41"/>
      <w:proofErr w:type="spellStart"/>
      <w:r w:rsidRPr="00D14CB5">
        <w:rPr>
          <w:sz w:val="22"/>
          <w:szCs w:val="22"/>
        </w:rPr>
        <w:t>Результат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работ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по</w:t>
      </w:r>
      <w:proofErr w:type="spellEnd"/>
      <w:r w:rsidRPr="00D14CB5">
        <w:rPr>
          <w:sz w:val="22"/>
          <w:szCs w:val="22"/>
        </w:rPr>
        <w:t xml:space="preserve"> </w:t>
      </w:r>
      <w:proofErr w:type="spellStart"/>
      <w:r w:rsidRPr="00D14CB5">
        <w:rPr>
          <w:sz w:val="22"/>
          <w:szCs w:val="22"/>
        </w:rPr>
        <w:t>договору</w:t>
      </w:r>
      <w:proofErr w:type="spellEnd"/>
      <w:r w:rsidRPr="00D14CB5">
        <w:rPr>
          <w:sz w:val="22"/>
          <w:szCs w:val="22"/>
        </w:rPr>
        <w:t xml:space="preserve"> N ___ </w:t>
      </w:r>
      <w:proofErr w:type="spellStart"/>
      <w:r w:rsidRPr="00D14CB5">
        <w:rPr>
          <w:sz w:val="22"/>
          <w:szCs w:val="22"/>
        </w:rPr>
        <w:t>от</w:t>
      </w:r>
      <w:proofErr w:type="spellEnd"/>
      <w:r w:rsidRPr="00D14CB5">
        <w:rPr>
          <w:sz w:val="22"/>
          <w:szCs w:val="22"/>
        </w:rPr>
        <w:t xml:space="preserve"> "___" ________ ____ г. </w:t>
      </w:r>
      <w:proofErr w:type="spellStart"/>
      <w:r w:rsidRPr="00D14CB5">
        <w:rPr>
          <w:sz w:val="22"/>
          <w:szCs w:val="22"/>
        </w:rPr>
        <w:t>принял</w:t>
      </w:r>
      <w:proofErr w:type="spellEnd"/>
      <w:r w:rsidRPr="00D14CB5">
        <w:rPr>
          <w:sz w:val="22"/>
          <w:szCs w:val="22"/>
        </w:rPr>
        <w:t xml:space="preserve"> _______________________.</w:t>
      </w:r>
    </w:p>
    <w:p w14:paraId="0F404D20" w14:textId="77777777" w:rsidR="003159D1" w:rsidRPr="00D14CB5" w:rsidRDefault="003159D1" w:rsidP="00EF79AB">
      <w:pPr>
        <w:ind w:left="4962"/>
        <w:rPr>
          <w:sz w:val="24"/>
          <w:szCs w:val="24"/>
          <w:u w:val="single"/>
          <w:lang w:val="ru-RU"/>
        </w:rPr>
      </w:pPr>
    </w:p>
    <w:p w14:paraId="30DB8D15" w14:textId="77777777" w:rsidR="003159D1" w:rsidRPr="00D14CB5" w:rsidRDefault="003159D1" w:rsidP="00EF79AB">
      <w:pPr>
        <w:ind w:left="4962"/>
        <w:rPr>
          <w:sz w:val="24"/>
          <w:szCs w:val="24"/>
          <w:u w:val="single"/>
          <w:lang w:val="ru-RU"/>
        </w:rPr>
      </w:pPr>
    </w:p>
    <w:p w14:paraId="71C02AE7" w14:textId="77777777" w:rsidR="003159D1" w:rsidRPr="00D14CB5" w:rsidRDefault="003159D1" w:rsidP="00EF79AB">
      <w:pPr>
        <w:ind w:left="4962"/>
        <w:rPr>
          <w:sz w:val="24"/>
          <w:szCs w:val="24"/>
          <w:u w:val="single"/>
          <w:lang w:val="ru-RU"/>
        </w:rPr>
      </w:pPr>
    </w:p>
    <w:p w14:paraId="743ADCAC" w14:textId="77777777" w:rsidR="003159D1" w:rsidRPr="00D14CB5" w:rsidRDefault="003159D1" w:rsidP="00EF79AB">
      <w:pPr>
        <w:ind w:left="4962"/>
        <w:rPr>
          <w:sz w:val="24"/>
          <w:szCs w:val="24"/>
          <w:u w:val="single"/>
          <w:lang w:val="ru-RU"/>
        </w:rPr>
      </w:pPr>
    </w:p>
    <w:p w14:paraId="11309CF6" w14:textId="77777777" w:rsidR="00EF79AB" w:rsidRPr="00D14CB5" w:rsidRDefault="00EF79AB" w:rsidP="00EF79AB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u w:val="single"/>
          <w:lang w:val="ru-RU"/>
        </w:rPr>
        <w:lastRenderedPageBreak/>
        <w:t xml:space="preserve">Приложение </w:t>
      </w:r>
      <w:r w:rsidR="009E7314" w:rsidRPr="00D14CB5">
        <w:rPr>
          <w:sz w:val="24"/>
          <w:szCs w:val="24"/>
          <w:u w:val="single"/>
          <w:lang w:val="ru-RU"/>
        </w:rPr>
        <w:t>3</w:t>
      </w:r>
    </w:p>
    <w:p w14:paraId="11024131" w14:textId="77777777" w:rsidR="00EF79AB" w:rsidRPr="00D14CB5" w:rsidRDefault="00EF79AB" w:rsidP="00EF79AB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к Договору поставки от ________ № ____</w:t>
      </w:r>
    </w:p>
    <w:p w14:paraId="1E8BB4A4" w14:textId="77777777" w:rsidR="00EF79AB" w:rsidRPr="00D14CB5" w:rsidRDefault="00EF79AB" w:rsidP="00EF79AB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между _______ и КУП «Минскхлебпром»</w:t>
      </w:r>
    </w:p>
    <w:p w14:paraId="709DC820" w14:textId="77777777" w:rsidR="001E4AD8" w:rsidRPr="00D14CB5" w:rsidRDefault="001E4AD8" w:rsidP="00764745">
      <w:pPr>
        <w:jc w:val="both"/>
        <w:rPr>
          <w:sz w:val="24"/>
          <w:szCs w:val="24"/>
          <w:lang w:val="ru-RU"/>
        </w:rPr>
      </w:pPr>
    </w:p>
    <w:p w14:paraId="70135794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</w:p>
    <w:p w14:paraId="3113AE98" w14:textId="77777777" w:rsidR="001E4AD8" w:rsidRPr="00D14CB5" w:rsidRDefault="00244BDB" w:rsidP="001E4AD8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ТЕХНИЧЕСКИЕ ХАРАКТЕРИСТИКИ</w:t>
      </w:r>
    </w:p>
    <w:p w14:paraId="5B1DD15D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 поставляемого оборудования</w:t>
      </w:r>
    </w:p>
    <w:p w14:paraId="21F5B5F4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</w:p>
    <w:p w14:paraId="6A520AF5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</w:p>
    <w:p w14:paraId="687B577B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</w:p>
    <w:p w14:paraId="5ED7FAE6" w14:textId="77777777" w:rsidR="00764745" w:rsidRPr="00D14CB5" w:rsidRDefault="00764745" w:rsidP="001E4AD8">
      <w:pPr>
        <w:jc w:val="center"/>
        <w:rPr>
          <w:sz w:val="24"/>
          <w:szCs w:val="24"/>
          <w:lang w:val="ru-RU"/>
        </w:rPr>
      </w:pPr>
    </w:p>
    <w:p w14:paraId="1EC13501" w14:textId="77777777" w:rsidR="00764745" w:rsidRPr="00D14CB5" w:rsidRDefault="00764745" w:rsidP="001E4AD8">
      <w:pPr>
        <w:jc w:val="center"/>
        <w:rPr>
          <w:sz w:val="24"/>
          <w:szCs w:val="24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D14CB5" w:rsidRPr="00D14CB5" w14:paraId="55AD5085" w14:textId="77777777" w:rsidTr="008520FD">
        <w:tc>
          <w:tcPr>
            <w:tcW w:w="4786" w:type="dxa"/>
          </w:tcPr>
          <w:p w14:paraId="751B2CF8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ПОКУПАТЕЛЬ</w:t>
            </w:r>
          </w:p>
          <w:p w14:paraId="2E991C7B" w14:textId="77777777" w:rsidR="00875FBE" w:rsidRPr="00D14CB5" w:rsidRDefault="00875FBE" w:rsidP="008520FD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КУП «Минскхлебпром»</w:t>
            </w:r>
          </w:p>
        </w:tc>
        <w:tc>
          <w:tcPr>
            <w:tcW w:w="4786" w:type="dxa"/>
          </w:tcPr>
          <w:p w14:paraId="42E67439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ПОСТАВЩИК</w:t>
            </w:r>
          </w:p>
          <w:p w14:paraId="1E058AD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875FBE" w:rsidRPr="00D14CB5" w14:paraId="61486F92" w14:textId="77777777" w:rsidTr="008520FD">
        <w:tc>
          <w:tcPr>
            <w:tcW w:w="4786" w:type="dxa"/>
          </w:tcPr>
          <w:p w14:paraId="74F6F167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4097FC9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21C33183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3975F0" w:rsidRPr="00D14CB5">
              <w:rPr>
                <w:sz w:val="24"/>
                <w:szCs w:val="24"/>
                <w:lang w:val="ru-RU"/>
              </w:rPr>
              <w:t xml:space="preserve"> 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786" w:type="dxa"/>
          </w:tcPr>
          <w:p w14:paraId="584F2895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6FD4CC98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51B9D5B5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3975F0" w:rsidRPr="00D14CB5">
              <w:rPr>
                <w:sz w:val="24"/>
                <w:szCs w:val="24"/>
                <w:lang w:val="ru-RU"/>
              </w:rPr>
              <w:t xml:space="preserve"> 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</w:tr>
    </w:tbl>
    <w:p w14:paraId="32ED26AE" w14:textId="77777777" w:rsidR="004E7B5E" w:rsidRDefault="004E7B5E" w:rsidP="00875FBE">
      <w:pPr>
        <w:rPr>
          <w:sz w:val="22"/>
          <w:szCs w:val="22"/>
          <w:lang w:val="ru-RU"/>
        </w:rPr>
      </w:pPr>
    </w:p>
    <w:p w14:paraId="4EF1B79A" w14:textId="77777777" w:rsidR="00627638" w:rsidRDefault="00627638" w:rsidP="00875FBE">
      <w:pPr>
        <w:rPr>
          <w:sz w:val="22"/>
          <w:szCs w:val="22"/>
          <w:lang w:val="ru-RU"/>
        </w:rPr>
      </w:pPr>
    </w:p>
    <w:p w14:paraId="2A1D7958" w14:textId="77777777" w:rsidR="00627638" w:rsidRDefault="00627638" w:rsidP="00875FBE">
      <w:pPr>
        <w:rPr>
          <w:sz w:val="22"/>
          <w:szCs w:val="22"/>
          <w:lang w:val="ru-RU"/>
        </w:rPr>
      </w:pPr>
    </w:p>
    <w:p w14:paraId="47C4FC1C" w14:textId="77777777" w:rsidR="00627638" w:rsidRDefault="00627638" w:rsidP="00875FBE">
      <w:pPr>
        <w:rPr>
          <w:sz w:val="22"/>
          <w:szCs w:val="22"/>
          <w:lang w:val="ru-RU"/>
        </w:rPr>
      </w:pPr>
    </w:p>
    <w:p w14:paraId="6B08A186" w14:textId="77777777" w:rsidR="00627638" w:rsidRDefault="00627638" w:rsidP="00875FBE">
      <w:pPr>
        <w:rPr>
          <w:sz w:val="22"/>
          <w:szCs w:val="22"/>
          <w:lang w:val="ru-RU"/>
        </w:rPr>
      </w:pPr>
    </w:p>
    <w:p w14:paraId="45298C56" w14:textId="77777777" w:rsidR="00627638" w:rsidRDefault="00627638" w:rsidP="00875FBE">
      <w:pPr>
        <w:rPr>
          <w:sz w:val="22"/>
          <w:szCs w:val="22"/>
          <w:lang w:val="ru-RU"/>
        </w:rPr>
      </w:pPr>
    </w:p>
    <w:p w14:paraId="65F9A66B" w14:textId="77777777" w:rsidR="00627638" w:rsidRDefault="00627638" w:rsidP="00875FBE">
      <w:pPr>
        <w:rPr>
          <w:sz w:val="22"/>
          <w:szCs w:val="22"/>
          <w:lang w:val="ru-RU"/>
        </w:rPr>
      </w:pPr>
    </w:p>
    <w:p w14:paraId="35723548" w14:textId="77777777" w:rsidR="00627638" w:rsidRDefault="00627638" w:rsidP="00875FBE">
      <w:pPr>
        <w:rPr>
          <w:sz w:val="22"/>
          <w:szCs w:val="22"/>
          <w:lang w:val="ru-RU"/>
        </w:rPr>
      </w:pPr>
    </w:p>
    <w:p w14:paraId="7972DFE6" w14:textId="77777777" w:rsidR="00627638" w:rsidRDefault="00627638" w:rsidP="00875FBE">
      <w:pPr>
        <w:rPr>
          <w:sz w:val="22"/>
          <w:szCs w:val="22"/>
          <w:lang w:val="ru-RU"/>
        </w:rPr>
      </w:pPr>
    </w:p>
    <w:p w14:paraId="4704651A" w14:textId="77777777" w:rsidR="00627638" w:rsidRDefault="00627638" w:rsidP="00875FBE">
      <w:pPr>
        <w:rPr>
          <w:sz w:val="22"/>
          <w:szCs w:val="22"/>
          <w:lang w:val="ru-RU"/>
        </w:rPr>
      </w:pPr>
    </w:p>
    <w:p w14:paraId="0EA77BAD" w14:textId="77777777" w:rsidR="00627638" w:rsidRDefault="00627638" w:rsidP="00875FBE">
      <w:pPr>
        <w:rPr>
          <w:sz w:val="22"/>
          <w:szCs w:val="22"/>
          <w:lang w:val="ru-RU"/>
        </w:rPr>
      </w:pPr>
    </w:p>
    <w:p w14:paraId="4A405E89" w14:textId="77777777" w:rsidR="00627638" w:rsidRDefault="00627638" w:rsidP="00875FBE">
      <w:pPr>
        <w:rPr>
          <w:sz w:val="22"/>
          <w:szCs w:val="22"/>
          <w:lang w:val="ru-RU"/>
        </w:rPr>
      </w:pPr>
    </w:p>
    <w:p w14:paraId="22777A93" w14:textId="77777777" w:rsidR="00627638" w:rsidRDefault="00627638" w:rsidP="00875FBE">
      <w:pPr>
        <w:rPr>
          <w:sz w:val="22"/>
          <w:szCs w:val="22"/>
          <w:lang w:val="ru-RU"/>
        </w:rPr>
      </w:pPr>
    </w:p>
    <w:p w14:paraId="5CA613D8" w14:textId="77777777" w:rsidR="00627638" w:rsidRDefault="00627638" w:rsidP="00875FBE">
      <w:pPr>
        <w:rPr>
          <w:sz w:val="22"/>
          <w:szCs w:val="22"/>
          <w:lang w:val="ru-RU"/>
        </w:rPr>
      </w:pPr>
    </w:p>
    <w:p w14:paraId="6A543961" w14:textId="77777777" w:rsidR="00627638" w:rsidRDefault="00627638" w:rsidP="00875FBE">
      <w:pPr>
        <w:rPr>
          <w:sz w:val="22"/>
          <w:szCs w:val="22"/>
          <w:lang w:val="ru-RU"/>
        </w:rPr>
      </w:pPr>
    </w:p>
    <w:p w14:paraId="3C2A3E5E" w14:textId="77777777" w:rsidR="00627638" w:rsidRDefault="00627638" w:rsidP="00875FBE">
      <w:pPr>
        <w:rPr>
          <w:sz w:val="22"/>
          <w:szCs w:val="22"/>
          <w:lang w:val="ru-RU"/>
        </w:rPr>
      </w:pPr>
    </w:p>
    <w:p w14:paraId="3BA766DA" w14:textId="77777777" w:rsidR="00627638" w:rsidRDefault="00627638" w:rsidP="00875FBE">
      <w:pPr>
        <w:rPr>
          <w:sz w:val="22"/>
          <w:szCs w:val="22"/>
          <w:lang w:val="ru-RU"/>
        </w:rPr>
      </w:pPr>
    </w:p>
    <w:p w14:paraId="202196B5" w14:textId="77777777" w:rsidR="00627638" w:rsidRDefault="00627638" w:rsidP="00875FBE">
      <w:pPr>
        <w:rPr>
          <w:sz w:val="22"/>
          <w:szCs w:val="22"/>
          <w:lang w:val="ru-RU"/>
        </w:rPr>
      </w:pPr>
    </w:p>
    <w:p w14:paraId="439F6B9B" w14:textId="77777777" w:rsidR="00627638" w:rsidRDefault="00627638" w:rsidP="00875FBE">
      <w:pPr>
        <w:rPr>
          <w:sz w:val="22"/>
          <w:szCs w:val="22"/>
          <w:lang w:val="ru-RU"/>
        </w:rPr>
      </w:pPr>
    </w:p>
    <w:p w14:paraId="55EFE895" w14:textId="77777777" w:rsidR="00627638" w:rsidRDefault="00627638" w:rsidP="00875FBE">
      <w:pPr>
        <w:rPr>
          <w:sz w:val="22"/>
          <w:szCs w:val="22"/>
          <w:lang w:val="ru-RU"/>
        </w:rPr>
      </w:pPr>
    </w:p>
    <w:p w14:paraId="6FBA7CB5" w14:textId="77777777" w:rsidR="00627638" w:rsidRDefault="00627638" w:rsidP="00875FBE">
      <w:pPr>
        <w:rPr>
          <w:sz w:val="22"/>
          <w:szCs w:val="22"/>
          <w:lang w:val="ru-RU"/>
        </w:rPr>
      </w:pPr>
    </w:p>
    <w:p w14:paraId="604F3120" w14:textId="77777777" w:rsidR="00627638" w:rsidRDefault="00627638" w:rsidP="00875FBE">
      <w:pPr>
        <w:rPr>
          <w:sz w:val="22"/>
          <w:szCs w:val="22"/>
          <w:lang w:val="ru-RU"/>
        </w:rPr>
      </w:pPr>
    </w:p>
    <w:p w14:paraId="591C7EC0" w14:textId="77777777" w:rsidR="00627638" w:rsidRDefault="00627638" w:rsidP="00875FBE">
      <w:pPr>
        <w:rPr>
          <w:sz w:val="22"/>
          <w:szCs w:val="22"/>
          <w:lang w:val="ru-RU"/>
        </w:rPr>
      </w:pPr>
    </w:p>
    <w:p w14:paraId="35377BB2" w14:textId="77777777" w:rsidR="00627638" w:rsidRDefault="00627638" w:rsidP="00875FBE">
      <w:pPr>
        <w:rPr>
          <w:sz w:val="22"/>
          <w:szCs w:val="22"/>
          <w:lang w:val="ru-RU"/>
        </w:rPr>
      </w:pPr>
    </w:p>
    <w:p w14:paraId="2C911D61" w14:textId="77777777" w:rsidR="00627638" w:rsidRDefault="00627638" w:rsidP="00875FBE">
      <w:pPr>
        <w:rPr>
          <w:sz w:val="22"/>
          <w:szCs w:val="22"/>
          <w:lang w:val="ru-RU"/>
        </w:rPr>
      </w:pPr>
    </w:p>
    <w:p w14:paraId="5620D12D" w14:textId="77777777" w:rsidR="00627638" w:rsidRDefault="00627638" w:rsidP="00875FBE">
      <w:pPr>
        <w:rPr>
          <w:sz w:val="22"/>
          <w:szCs w:val="22"/>
          <w:lang w:val="ru-RU"/>
        </w:rPr>
      </w:pPr>
    </w:p>
    <w:p w14:paraId="44059B5E" w14:textId="77777777" w:rsidR="00627638" w:rsidRDefault="00627638" w:rsidP="00875FBE">
      <w:pPr>
        <w:rPr>
          <w:sz w:val="22"/>
          <w:szCs w:val="22"/>
          <w:lang w:val="ru-RU"/>
        </w:rPr>
      </w:pPr>
    </w:p>
    <w:p w14:paraId="26262DD5" w14:textId="77777777" w:rsidR="00627638" w:rsidRDefault="00627638" w:rsidP="00875FBE">
      <w:pPr>
        <w:rPr>
          <w:sz w:val="22"/>
          <w:szCs w:val="22"/>
          <w:lang w:val="ru-RU"/>
        </w:rPr>
      </w:pPr>
    </w:p>
    <w:p w14:paraId="21B8FF33" w14:textId="77777777" w:rsidR="00627638" w:rsidRDefault="00627638" w:rsidP="00875FBE">
      <w:pPr>
        <w:rPr>
          <w:sz w:val="22"/>
          <w:szCs w:val="22"/>
          <w:lang w:val="ru-RU"/>
        </w:rPr>
      </w:pPr>
    </w:p>
    <w:p w14:paraId="5123118E" w14:textId="77777777" w:rsidR="00627638" w:rsidRDefault="00627638" w:rsidP="00875FBE">
      <w:pPr>
        <w:rPr>
          <w:sz w:val="22"/>
          <w:szCs w:val="22"/>
          <w:lang w:val="ru-RU"/>
        </w:rPr>
      </w:pPr>
    </w:p>
    <w:p w14:paraId="4965601C" w14:textId="77777777" w:rsidR="00627638" w:rsidRDefault="00627638" w:rsidP="00875FBE">
      <w:pPr>
        <w:rPr>
          <w:sz w:val="22"/>
          <w:szCs w:val="22"/>
          <w:lang w:val="ru-RU"/>
        </w:rPr>
      </w:pPr>
    </w:p>
    <w:p w14:paraId="5124DEBF" w14:textId="77777777" w:rsidR="00627638" w:rsidRDefault="00627638" w:rsidP="00875FBE">
      <w:pPr>
        <w:rPr>
          <w:sz w:val="22"/>
          <w:szCs w:val="22"/>
          <w:lang w:val="ru-RU"/>
        </w:rPr>
      </w:pPr>
    </w:p>
    <w:p w14:paraId="0E8237A8" w14:textId="77777777" w:rsidR="00627638" w:rsidRDefault="00627638" w:rsidP="00875FBE">
      <w:pPr>
        <w:rPr>
          <w:sz w:val="22"/>
          <w:szCs w:val="22"/>
          <w:lang w:val="ru-RU"/>
        </w:rPr>
      </w:pPr>
    </w:p>
    <w:p w14:paraId="349DDB95" w14:textId="77777777" w:rsidR="00627638" w:rsidRDefault="00627638" w:rsidP="00875FBE">
      <w:pPr>
        <w:rPr>
          <w:sz w:val="22"/>
          <w:szCs w:val="22"/>
          <w:lang w:val="ru-RU"/>
        </w:rPr>
      </w:pPr>
    </w:p>
    <w:p w14:paraId="26FDBBC5" w14:textId="77777777" w:rsidR="00627638" w:rsidRDefault="00627638" w:rsidP="00875FBE">
      <w:pPr>
        <w:rPr>
          <w:sz w:val="22"/>
          <w:szCs w:val="22"/>
          <w:lang w:val="ru-RU"/>
        </w:rPr>
      </w:pPr>
    </w:p>
    <w:p w14:paraId="6F1949D5" w14:textId="77777777" w:rsidR="00627638" w:rsidRDefault="00627638" w:rsidP="00875FBE">
      <w:pPr>
        <w:rPr>
          <w:sz w:val="22"/>
          <w:szCs w:val="22"/>
          <w:lang w:val="ru-RU"/>
        </w:rPr>
      </w:pPr>
    </w:p>
    <w:p w14:paraId="38326558" w14:textId="77777777" w:rsidR="00C5317A" w:rsidRPr="00D14CB5" w:rsidRDefault="00C5317A" w:rsidP="00C5317A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u w:val="single"/>
          <w:lang w:val="ru-RU"/>
        </w:rPr>
        <w:lastRenderedPageBreak/>
        <w:t xml:space="preserve">Приложение </w:t>
      </w:r>
      <w:r>
        <w:rPr>
          <w:sz w:val="24"/>
          <w:szCs w:val="24"/>
          <w:u w:val="single"/>
          <w:lang w:val="ru-RU"/>
        </w:rPr>
        <w:t>5</w:t>
      </w:r>
    </w:p>
    <w:p w14:paraId="0066A947" w14:textId="77777777" w:rsidR="00C5317A" w:rsidRPr="00D14CB5" w:rsidRDefault="00C5317A" w:rsidP="00C5317A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к Договору поставки от ________ № ____</w:t>
      </w:r>
    </w:p>
    <w:p w14:paraId="7D78C721" w14:textId="77777777" w:rsidR="00C5317A" w:rsidRPr="00D14CB5" w:rsidRDefault="00C5317A" w:rsidP="00C5317A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между _______ и КУП «Минскхлебпром»</w:t>
      </w:r>
    </w:p>
    <w:p w14:paraId="1D7C41FD" w14:textId="77777777" w:rsidR="00C5317A" w:rsidRDefault="00C5317A" w:rsidP="00627638">
      <w:pPr>
        <w:ind w:left="283"/>
        <w:jc w:val="both"/>
        <w:rPr>
          <w:b/>
          <w:i/>
          <w:kern w:val="1"/>
          <w:sz w:val="24"/>
          <w:szCs w:val="24"/>
          <w:lang w:val="ru-RU" w:eastAsia="zh-CN"/>
        </w:rPr>
      </w:pPr>
    </w:p>
    <w:p w14:paraId="42FC58A8" w14:textId="77777777" w:rsidR="00C5317A" w:rsidRDefault="00C5317A" w:rsidP="00C5317A">
      <w:pPr>
        <w:jc w:val="center"/>
        <w:rPr>
          <w:b/>
          <w:sz w:val="28"/>
          <w:szCs w:val="28"/>
          <w:lang w:val="ru-RU"/>
        </w:rPr>
      </w:pPr>
      <w:r w:rsidRPr="00F676FE">
        <w:rPr>
          <w:b/>
          <w:sz w:val="28"/>
          <w:szCs w:val="28"/>
          <w:lang w:val="ru-RU"/>
        </w:rPr>
        <w:t>«</w:t>
      </w:r>
      <w:r w:rsidRPr="00F676FE">
        <w:rPr>
          <w:sz w:val="28"/>
          <w:szCs w:val="28"/>
          <w:lang w:val="ru-RU"/>
        </w:rPr>
        <w:t xml:space="preserve">Требования к </w:t>
      </w:r>
      <w:r>
        <w:rPr>
          <w:sz w:val="28"/>
          <w:szCs w:val="28"/>
          <w:lang w:val="ru-RU"/>
        </w:rPr>
        <w:t>пусконаладочным работам</w:t>
      </w:r>
      <w:r w:rsidRPr="00F676FE">
        <w:rPr>
          <w:sz w:val="28"/>
          <w:szCs w:val="28"/>
          <w:lang w:val="ru-RU"/>
        </w:rPr>
        <w:t>, отработка технологических параметров и режимов при запуске</w:t>
      </w:r>
      <w:r w:rsidRPr="00F676FE">
        <w:rPr>
          <w:b/>
          <w:sz w:val="28"/>
          <w:szCs w:val="28"/>
          <w:lang w:val="ru-RU"/>
        </w:rPr>
        <w:t>»</w:t>
      </w:r>
    </w:p>
    <w:p w14:paraId="65E20563" w14:textId="77777777" w:rsidR="00627638" w:rsidRPr="00D651BC" w:rsidRDefault="00627638" w:rsidP="00627638">
      <w:pPr>
        <w:ind w:left="283"/>
        <w:jc w:val="both"/>
        <w:rPr>
          <w:kern w:val="1"/>
          <w:sz w:val="18"/>
          <w:szCs w:val="18"/>
          <w:lang w:val="ru-RU" w:eastAsia="zh-CN"/>
        </w:rPr>
      </w:pPr>
    </w:p>
    <w:p w14:paraId="2AF5976F" w14:textId="77777777" w:rsidR="00627638" w:rsidRDefault="00627638" w:rsidP="00627638">
      <w:pPr>
        <w:ind w:firstLine="567"/>
        <w:jc w:val="both"/>
        <w:rPr>
          <w:sz w:val="24"/>
          <w:szCs w:val="24"/>
          <w:lang w:val="ru-RU"/>
        </w:rPr>
      </w:pPr>
    </w:p>
    <w:p w14:paraId="2ABF4974" w14:textId="77777777" w:rsidR="00627638" w:rsidRPr="00D651BC" w:rsidRDefault="00627638" w:rsidP="00627638">
      <w:pPr>
        <w:ind w:firstLine="567"/>
        <w:jc w:val="both"/>
        <w:rPr>
          <w:sz w:val="24"/>
          <w:szCs w:val="24"/>
          <w:lang w:val="ru-RU"/>
        </w:rPr>
      </w:pPr>
    </w:p>
    <w:p w14:paraId="0771AF9A" w14:textId="77777777" w:rsidR="00627638" w:rsidRPr="00D651BC" w:rsidRDefault="00627638" w:rsidP="00627638">
      <w:pPr>
        <w:ind w:firstLine="567"/>
        <w:jc w:val="both"/>
        <w:rPr>
          <w:sz w:val="24"/>
          <w:szCs w:val="24"/>
          <w:lang w:val="ru-RU"/>
        </w:rPr>
      </w:pPr>
    </w:p>
    <w:tbl>
      <w:tblPr>
        <w:tblW w:w="10231" w:type="dxa"/>
        <w:tblInd w:w="-176" w:type="dxa"/>
        <w:tblLook w:val="04A0" w:firstRow="1" w:lastRow="0" w:firstColumn="1" w:lastColumn="0" w:noHBand="0" w:noVBand="1"/>
      </w:tblPr>
      <w:tblGrid>
        <w:gridCol w:w="4854"/>
        <w:gridCol w:w="5377"/>
      </w:tblGrid>
      <w:tr w:rsidR="00627638" w:rsidRPr="00D651BC" w14:paraId="14514F16" w14:textId="77777777" w:rsidTr="002137BF">
        <w:tc>
          <w:tcPr>
            <w:tcW w:w="4854" w:type="dxa"/>
          </w:tcPr>
          <w:p w14:paraId="2F6A4CDC" w14:textId="77777777" w:rsidR="00627638" w:rsidRPr="00D651BC" w:rsidRDefault="00627638" w:rsidP="002137BF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D651BC">
              <w:rPr>
                <w:sz w:val="22"/>
                <w:szCs w:val="22"/>
                <w:lang w:val="ru-RU"/>
              </w:rPr>
              <w:t>ПОКУПАТЕЛЬ</w:t>
            </w:r>
          </w:p>
          <w:p w14:paraId="1C136A51" w14:textId="77777777" w:rsidR="00627638" w:rsidRPr="00D651BC" w:rsidRDefault="00627638" w:rsidP="002137BF">
            <w:pPr>
              <w:spacing w:line="360" w:lineRule="auto"/>
              <w:rPr>
                <w:b/>
                <w:sz w:val="22"/>
                <w:szCs w:val="22"/>
                <w:lang w:val="ru-RU"/>
              </w:rPr>
            </w:pPr>
            <w:r w:rsidRPr="00D651BC">
              <w:rPr>
                <w:b/>
                <w:sz w:val="22"/>
                <w:szCs w:val="22"/>
                <w:lang w:val="ru-RU"/>
              </w:rPr>
              <w:t>КУП «Минскхлебпром»</w:t>
            </w:r>
          </w:p>
        </w:tc>
        <w:tc>
          <w:tcPr>
            <w:tcW w:w="5377" w:type="dxa"/>
          </w:tcPr>
          <w:p w14:paraId="2FE26976" w14:textId="77777777" w:rsidR="00627638" w:rsidRPr="00D651BC" w:rsidRDefault="00627638" w:rsidP="002137BF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D651BC">
              <w:rPr>
                <w:sz w:val="22"/>
                <w:szCs w:val="22"/>
                <w:lang w:val="ru-RU"/>
              </w:rPr>
              <w:t>ПОСТАВЩИК</w:t>
            </w:r>
          </w:p>
          <w:p w14:paraId="1BF4AB03" w14:textId="77777777" w:rsidR="00627638" w:rsidRPr="00D651BC" w:rsidRDefault="00627638" w:rsidP="00C5317A">
            <w:pPr>
              <w:tabs>
                <w:tab w:val="left" w:pos="6274"/>
              </w:tabs>
              <w:spacing w:line="252" w:lineRule="exact"/>
              <w:rPr>
                <w:sz w:val="22"/>
                <w:szCs w:val="22"/>
                <w:lang w:val="ru-RU"/>
              </w:rPr>
            </w:pPr>
          </w:p>
        </w:tc>
      </w:tr>
      <w:tr w:rsidR="00627638" w:rsidRPr="00D651BC" w14:paraId="461648F0" w14:textId="77777777" w:rsidTr="002137BF">
        <w:tc>
          <w:tcPr>
            <w:tcW w:w="4854" w:type="dxa"/>
          </w:tcPr>
          <w:p w14:paraId="0E53ACED" w14:textId="77777777" w:rsidR="00C5317A" w:rsidRDefault="00627638" w:rsidP="00C5317A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D651BC">
              <w:rPr>
                <w:sz w:val="22"/>
                <w:szCs w:val="22"/>
                <w:lang w:val="ru-RU"/>
              </w:rPr>
              <w:t>_____________________</w:t>
            </w:r>
            <w:r w:rsidR="00C5317A" w:rsidRPr="00D651BC">
              <w:rPr>
                <w:sz w:val="22"/>
                <w:szCs w:val="22"/>
                <w:lang w:val="ru-RU"/>
              </w:rPr>
              <w:t xml:space="preserve"> </w:t>
            </w:r>
          </w:p>
          <w:p w14:paraId="3B1DC0D6" w14:textId="77777777" w:rsidR="00627638" w:rsidRPr="00D651BC" w:rsidRDefault="00A24B2E" w:rsidP="00C5317A">
            <w:pPr>
              <w:spacing w:line="36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________________ 2026</w:t>
            </w:r>
            <w:r w:rsidR="00627638" w:rsidRPr="00D651BC">
              <w:rPr>
                <w:sz w:val="22"/>
                <w:szCs w:val="22"/>
                <w:lang w:val="ru-RU"/>
              </w:rPr>
              <w:t>г.</w:t>
            </w:r>
          </w:p>
        </w:tc>
        <w:tc>
          <w:tcPr>
            <w:tcW w:w="5377" w:type="dxa"/>
          </w:tcPr>
          <w:p w14:paraId="7F7BA92E" w14:textId="77777777" w:rsidR="00627638" w:rsidRPr="00D651BC" w:rsidRDefault="00627638" w:rsidP="00C5317A">
            <w:pPr>
              <w:spacing w:line="360" w:lineRule="auto"/>
              <w:ind w:right="1460"/>
              <w:rPr>
                <w:sz w:val="22"/>
                <w:szCs w:val="22"/>
                <w:lang w:val="ru-RU"/>
              </w:rPr>
            </w:pPr>
            <w:r w:rsidRPr="00D651BC">
              <w:rPr>
                <w:sz w:val="22"/>
                <w:szCs w:val="22"/>
                <w:lang w:val="ru-RU"/>
              </w:rPr>
              <w:t>____________</w:t>
            </w:r>
            <w:r w:rsidR="00A24B2E">
              <w:rPr>
                <w:sz w:val="22"/>
                <w:szCs w:val="22"/>
                <w:lang w:val="ru-RU"/>
              </w:rPr>
              <w:t>__________ ________________ 2026</w:t>
            </w:r>
            <w:r w:rsidRPr="00D651BC">
              <w:rPr>
                <w:sz w:val="22"/>
                <w:szCs w:val="22"/>
                <w:lang w:val="ru-RU"/>
              </w:rPr>
              <w:t>г.</w:t>
            </w:r>
          </w:p>
        </w:tc>
      </w:tr>
    </w:tbl>
    <w:p w14:paraId="5FF90982" w14:textId="77777777" w:rsidR="00627638" w:rsidRPr="00D651BC" w:rsidRDefault="00627638" w:rsidP="00627638">
      <w:pPr>
        <w:ind w:firstLine="567"/>
        <w:jc w:val="center"/>
        <w:rPr>
          <w:sz w:val="24"/>
          <w:szCs w:val="24"/>
          <w:lang w:val="ru-RU"/>
        </w:rPr>
      </w:pPr>
    </w:p>
    <w:p w14:paraId="6FEEB6C3" w14:textId="77777777" w:rsidR="00627638" w:rsidRPr="00D93967" w:rsidRDefault="00627638" w:rsidP="00627638">
      <w:pPr>
        <w:ind w:firstLine="567"/>
        <w:rPr>
          <w:sz w:val="22"/>
          <w:szCs w:val="22"/>
          <w:lang w:val="ru-RU"/>
        </w:rPr>
      </w:pPr>
    </w:p>
    <w:p w14:paraId="33E63E51" w14:textId="77777777" w:rsidR="00627638" w:rsidRPr="00D14CB5" w:rsidRDefault="00627638" w:rsidP="00875FBE">
      <w:pPr>
        <w:rPr>
          <w:sz w:val="22"/>
          <w:szCs w:val="22"/>
          <w:lang w:val="ru-RU"/>
        </w:rPr>
      </w:pPr>
    </w:p>
    <w:sectPr w:rsidR="00627638" w:rsidRPr="00D14CB5" w:rsidSect="00E63DCE">
      <w:headerReference w:type="even" r:id="rId10"/>
      <w:footerReference w:type="even" r:id="rId11"/>
      <w:footerReference w:type="default" r:id="rId12"/>
      <w:pgSz w:w="11907" w:h="16840" w:code="9"/>
      <w:pgMar w:top="1135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44170" w14:textId="77777777" w:rsidR="00671704" w:rsidRDefault="00671704">
      <w:r>
        <w:separator/>
      </w:r>
    </w:p>
  </w:endnote>
  <w:endnote w:type="continuationSeparator" w:id="0">
    <w:p w14:paraId="57FB0053" w14:textId="77777777" w:rsidR="00671704" w:rsidRDefault="0067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LT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NTHelvetica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i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CFC3D" w14:textId="77777777" w:rsidR="00671704" w:rsidRDefault="00671704" w:rsidP="000E2A08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14:paraId="43A58D99" w14:textId="77777777" w:rsidR="00671704" w:rsidRDefault="0067170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7544102"/>
      <w:docPartObj>
        <w:docPartGallery w:val="Page Numbers (Bottom of Page)"/>
        <w:docPartUnique/>
      </w:docPartObj>
    </w:sdtPr>
    <w:sdtEndPr/>
    <w:sdtContent>
      <w:p w14:paraId="4CE3C1A0" w14:textId="3AC859AE" w:rsidR="00671704" w:rsidRDefault="0067170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2D4F">
          <w:rPr>
            <w:noProof/>
            <w:lang w:val="ru-RU"/>
          </w:rPr>
          <w:t>20</w:t>
        </w:r>
        <w:r>
          <w:fldChar w:fldCharType="end"/>
        </w:r>
      </w:p>
    </w:sdtContent>
  </w:sdt>
  <w:p w14:paraId="5887F755" w14:textId="77777777" w:rsidR="00671704" w:rsidRDefault="0067170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78826" w14:textId="77777777" w:rsidR="00671704" w:rsidRDefault="00671704">
      <w:r>
        <w:separator/>
      </w:r>
    </w:p>
  </w:footnote>
  <w:footnote w:type="continuationSeparator" w:id="0">
    <w:p w14:paraId="038E809E" w14:textId="77777777" w:rsidR="00671704" w:rsidRDefault="00671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53E5B" w14:textId="77777777" w:rsidR="00671704" w:rsidRDefault="006717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6</w:t>
    </w:r>
    <w:r>
      <w:rPr>
        <w:rStyle w:val="a5"/>
      </w:rPr>
      <w:fldChar w:fldCharType="end"/>
    </w:r>
  </w:p>
  <w:p w14:paraId="2C05FE41" w14:textId="77777777" w:rsidR="00671704" w:rsidRDefault="006717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144B6"/>
    <w:multiLevelType w:val="multilevel"/>
    <w:tmpl w:val="80DE4DA8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E777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072F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7E0CF7"/>
    <w:multiLevelType w:val="multilevel"/>
    <w:tmpl w:val="050E29C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BDB67EB"/>
    <w:multiLevelType w:val="multilevel"/>
    <w:tmpl w:val="DF4294AC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C4D67D4"/>
    <w:multiLevelType w:val="multilevel"/>
    <w:tmpl w:val="185AA05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1003102"/>
    <w:multiLevelType w:val="multilevel"/>
    <w:tmpl w:val="A536BC46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D70288"/>
    <w:multiLevelType w:val="hybridMultilevel"/>
    <w:tmpl w:val="B6B26846"/>
    <w:lvl w:ilvl="0" w:tplc="78B8A1B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13A82"/>
    <w:multiLevelType w:val="hybridMultilevel"/>
    <w:tmpl w:val="D34EED04"/>
    <w:lvl w:ilvl="0" w:tplc="FF2A9C80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42D2E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68E7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427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C08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5CE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42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C6E5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C2EC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E4B6B"/>
    <w:multiLevelType w:val="singleLevel"/>
    <w:tmpl w:val="2A3234D6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1" w15:restartNumberingAfterBreak="0">
    <w:nsid w:val="33DD65FC"/>
    <w:multiLevelType w:val="multilevel"/>
    <w:tmpl w:val="6C404B7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38985C05"/>
    <w:multiLevelType w:val="multilevel"/>
    <w:tmpl w:val="A536BC46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CDE44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1FF16FD"/>
    <w:multiLevelType w:val="multilevel"/>
    <w:tmpl w:val="F55418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3A158A"/>
    <w:multiLevelType w:val="singleLevel"/>
    <w:tmpl w:val="87FAFF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252DBA"/>
    <w:multiLevelType w:val="singleLevel"/>
    <w:tmpl w:val="87FAFF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6351405"/>
    <w:multiLevelType w:val="hybridMultilevel"/>
    <w:tmpl w:val="5072A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31A6E"/>
    <w:multiLevelType w:val="multilevel"/>
    <w:tmpl w:val="DF4294AC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A5C733E"/>
    <w:multiLevelType w:val="singleLevel"/>
    <w:tmpl w:val="6212BDE6"/>
    <w:lvl w:ilvl="0">
      <w:start w:val="1"/>
      <w:numFmt w:val="decimal"/>
      <w:lvlText w:val="15.%1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0" w15:restartNumberingAfterBreak="0">
    <w:nsid w:val="52AB240C"/>
    <w:multiLevelType w:val="multilevel"/>
    <w:tmpl w:val="80DE4DA8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690837"/>
    <w:multiLevelType w:val="multilevel"/>
    <w:tmpl w:val="D36C79F4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D170F35"/>
    <w:multiLevelType w:val="multilevel"/>
    <w:tmpl w:val="0FEC1B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D9E3C64"/>
    <w:multiLevelType w:val="multilevel"/>
    <w:tmpl w:val="41E68A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2E711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54C6892"/>
    <w:multiLevelType w:val="hybridMultilevel"/>
    <w:tmpl w:val="0E5C4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37940"/>
    <w:multiLevelType w:val="multilevel"/>
    <w:tmpl w:val="C1428BD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AE0A34"/>
    <w:multiLevelType w:val="singleLevel"/>
    <w:tmpl w:val="6212BDE6"/>
    <w:lvl w:ilvl="0">
      <w:start w:val="1"/>
      <w:numFmt w:val="decimal"/>
      <w:lvlText w:val="15.%1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8" w15:restartNumberingAfterBreak="0">
    <w:nsid w:val="6E1C0100"/>
    <w:multiLevelType w:val="singleLevel"/>
    <w:tmpl w:val="2A3234D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9" w15:restartNumberingAfterBreak="0">
    <w:nsid w:val="706D5619"/>
    <w:multiLevelType w:val="multilevel"/>
    <w:tmpl w:val="8DC651F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27844D6"/>
    <w:multiLevelType w:val="multilevel"/>
    <w:tmpl w:val="80DE4DA8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7082E83"/>
    <w:multiLevelType w:val="hybridMultilevel"/>
    <w:tmpl w:val="A00C7D3E"/>
    <w:lvl w:ilvl="0" w:tplc="A4C6E4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 LT Light" w:eastAsia="SimSun" w:hAnsi="Helvetica LT Light" w:cs="MS UI Gothic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0367A3"/>
    <w:multiLevelType w:val="multilevel"/>
    <w:tmpl w:val="4BD208C4"/>
    <w:lvl w:ilvl="0">
      <w:start w:val="1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F4972E8"/>
    <w:multiLevelType w:val="hybridMultilevel"/>
    <w:tmpl w:val="0BB0A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2"/>
          <w:u w:val="none"/>
        </w:rPr>
      </w:lvl>
    </w:lvlOverride>
  </w:num>
  <w:num w:numId="2">
    <w:abstractNumId w:val="28"/>
  </w:num>
  <w:num w:numId="3">
    <w:abstractNumId w:val="2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2"/>
          <w:u w:val="none"/>
        </w:rPr>
      </w:lvl>
    </w:lvlOverride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/>
          <w:i w:val="0"/>
          <w:sz w:val="22"/>
          <w:u w:val="none"/>
        </w:rPr>
      </w:lvl>
    </w:lvlOverride>
  </w:num>
  <w:num w:numId="6">
    <w:abstractNumId w:val="27"/>
  </w:num>
  <w:num w:numId="7">
    <w:abstractNumId w:val="19"/>
  </w:num>
  <w:num w:numId="8">
    <w:abstractNumId w:val="15"/>
  </w:num>
  <w:num w:numId="9">
    <w:abstractNumId w:val="2"/>
  </w:num>
  <w:num w:numId="10">
    <w:abstractNumId w:val="13"/>
  </w:num>
  <w:num w:numId="11">
    <w:abstractNumId w:val="24"/>
  </w:num>
  <w:num w:numId="12">
    <w:abstractNumId w:val="3"/>
  </w:num>
  <w:num w:numId="13">
    <w:abstractNumId w:val="16"/>
  </w:num>
  <w:num w:numId="14">
    <w:abstractNumId w:val="9"/>
  </w:num>
  <w:num w:numId="15">
    <w:abstractNumId w:val="8"/>
  </w:num>
  <w:num w:numId="16">
    <w:abstractNumId w:val="33"/>
  </w:num>
  <w:num w:numId="17">
    <w:abstractNumId w:val="25"/>
  </w:num>
  <w:num w:numId="18">
    <w:abstractNumId w:val="17"/>
  </w:num>
  <w:num w:numId="19">
    <w:abstractNumId w:val="21"/>
  </w:num>
  <w:num w:numId="20">
    <w:abstractNumId w:val="4"/>
  </w:num>
  <w:num w:numId="21">
    <w:abstractNumId w:val="26"/>
  </w:num>
  <w:num w:numId="22">
    <w:abstractNumId w:val="1"/>
  </w:num>
  <w:num w:numId="23">
    <w:abstractNumId w:val="20"/>
  </w:num>
  <w:num w:numId="24">
    <w:abstractNumId w:val="30"/>
  </w:num>
  <w:num w:numId="25">
    <w:abstractNumId w:val="32"/>
  </w:num>
  <w:num w:numId="26">
    <w:abstractNumId w:val="14"/>
  </w:num>
  <w:num w:numId="27">
    <w:abstractNumId w:val="11"/>
  </w:num>
  <w:num w:numId="28">
    <w:abstractNumId w:val="5"/>
  </w:num>
  <w:num w:numId="29">
    <w:abstractNumId w:val="18"/>
  </w:num>
  <w:num w:numId="30">
    <w:abstractNumId w:val="7"/>
  </w:num>
  <w:num w:numId="31">
    <w:abstractNumId w:val="12"/>
  </w:num>
  <w:num w:numId="32">
    <w:abstractNumId w:val="29"/>
  </w:num>
  <w:num w:numId="33">
    <w:abstractNumId w:val="22"/>
  </w:num>
  <w:num w:numId="34">
    <w:abstractNumId w:val="6"/>
  </w:num>
  <w:num w:numId="35">
    <w:abstractNumId w:val="2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2A6"/>
    <w:rsid w:val="000038E4"/>
    <w:rsid w:val="00005C5F"/>
    <w:rsid w:val="00005F12"/>
    <w:rsid w:val="00006A64"/>
    <w:rsid w:val="00007175"/>
    <w:rsid w:val="0000718B"/>
    <w:rsid w:val="0001219E"/>
    <w:rsid w:val="00012662"/>
    <w:rsid w:val="00017C7F"/>
    <w:rsid w:val="0002004B"/>
    <w:rsid w:val="000202FE"/>
    <w:rsid w:val="000257E6"/>
    <w:rsid w:val="00032B45"/>
    <w:rsid w:val="000420EB"/>
    <w:rsid w:val="00043654"/>
    <w:rsid w:val="000464D4"/>
    <w:rsid w:val="000473E0"/>
    <w:rsid w:val="00050046"/>
    <w:rsid w:val="000505CA"/>
    <w:rsid w:val="0005124C"/>
    <w:rsid w:val="0005181D"/>
    <w:rsid w:val="00051FD5"/>
    <w:rsid w:val="000531DD"/>
    <w:rsid w:val="00056824"/>
    <w:rsid w:val="00062CE8"/>
    <w:rsid w:val="00064DD2"/>
    <w:rsid w:val="00064FB5"/>
    <w:rsid w:val="000722FF"/>
    <w:rsid w:val="00072F37"/>
    <w:rsid w:val="00072F80"/>
    <w:rsid w:val="0007387B"/>
    <w:rsid w:val="00073E4F"/>
    <w:rsid w:val="000743E8"/>
    <w:rsid w:val="00082E02"/>
    <w:rsid w:val="000835C2"/>
    <w:rsid w:val="000859B1"/>
    <w:rsid w:val="00086050"/>
    <w:rsid w:val="000927CA"/>
    <w:rsid w:val="0009677B"/>
    <w:rsid w:val="00097143"/>
    <w:rsid w:val="000A1578"/>
    <w:rsid w:val="000A5BD8"/>
    <w:rsid w:val="000A65A4"/>
    <w:rsid w:val="000A6D3D"/>
    <w:rsid w:val="000B072C"/>
    <w:rsid w:val="000B1D53"/>
    <w:rsid w:val="000B21E1"/>
    <w:rsid w:val="000B2EEA"/>
    <w:rsid w:val="000B506C"/>
    <w:rsid w:val="000B5FE6"/>
    <w:rsid w:val="000B64B0"/>
    <w:rsid w:val="000B77A3"/>
    <w:rsid w:val="000C38A4"/>
    <w:rsid w:val="000C5574"/>
    <w:rsid w:val="000C719A"/>
    <w:rsid w:val="000D120C"/>
    <w:rsid w:val="000D1A02"/>
    <w:rsid w:val="000D1B2C"/>
    <w:rsid w:val="000D47CC"/>
    <w:rsid w:val="000D5774"/>
    <w:rsid w:val="000D58D5"/>
    <w:rsid w:val="000D641B"/>
    <w:rsid w:val="000D6D05"/>
    <w:rsid w:val="000E1808"/>
    <w:rsid w:val="000E2A08"/>
    <w:rsid w:val="000E4F4A"/>
    <w:rsid w:val="000E520E"/>
    <w:rsid w:val="000E59BD"/>
    <w:rsid w:val="000E5D9B"/>
    <w:rsid w:val="000E6203"/>
    <w:rsid w:val="000E72E7"/>
    <w:rsid w:val="000F0058"/>
    <w:rsid w:val="000F2E9D"/>
    <w:rsid w:val="000F3C63"/>
    <w:rsid w:val="000F550A"/>
    <w:rsid w:val="000F690B"/>
    <w:rsid w:val="001045B9"/>
    <w:rsid w:val="00106D36"/>
    <w:rsid w:val="00107194"/>
    <w:rsid w:val="0010781F"/>
    <w:rsid w:val="00107CE9"/>
    <w:rsid w:val="0011125B"/>
    <w:rsid w:val="001116B9"/>
    <w:rsid w:val="001119C1"/>
    <w:rsid w:val="001128C4"/>
    <w:rsid w:val="00112E48"/>
    <w:rsid w:val="00113427"/>
    <w:rsid w:val="00114567"/>
    <w:rsid w:val="00115337"/>
    <w:rsid w:val="00120A1A"/>
    <w:rsid w:val="00122924"/>
    <w:rsid w:val="00123EDF"/>
    <w:rsid w:val="00124474"/>
    <w:rsid w:val="00124ECE"/>
    <w:rsid w:val="001254CE"/>
    <w:rsid w:val="00125C2E"/>
    <w:rsid w:val="00127E9E"/>
    <w:rsid w:val="00130A07"/>
    <w:rsid w:val="00136CA4"/>
    <w:rsid w:val="001401C8"/>
    <w:rsid w:val="00143591"/>
    <w:rsid w:val="00144B24"/>
    <w:rsid w:val="00150B73"/>
    <w:rsid w:val="00157718"/>
    <w:rsid w:val="001616F3"/>
    <w:rsid w:val="0016623E"/>
    <w:rsid w:val="00166BF3"/>
    <w:rsid w:val="0016794F"/>
    <w:rsid w:val="00167FD4"/>
    <w:rsid w:val="001761C6"/>
    <w:rsid w:val="00176663"/>
    <w:rsid w:val="00176F38"/>
    <w:rsid w:val="00177D44"/>
    <w:rsid w:val="0018131C"/>
    <w:rsid w:val="001873A1"/>
    <w:rsid w:val="00187636"/>
    <w:rsid w:val="001905C8"/>
    <w:rsid w:val="001915F9"/>
    <w:rsid w:val="0019242D"/>
    <w:rsid w:val="0019528A"/>
    <w:rsid w:val="00195FD6"/>
    <w:rsid w:val="001A025D"/>
    <w:rsid w:val="001A2564"/>
    <w:rsid w:val="001A3249"/>
    <w:rsid w:val="001A623B"/>
    <w:rsid w:val="001B1C98"/>
    <w:rsid w:val="001B36A4"/>
    <w:rsid w:val="001B6B7B"/>
    <w:rsid w:val="001C33DE"/>
    <w:rsid w:val="001C4FA4"/>
    <w:rsid w:val="001C7C95"/>
    <w:rsid w:val="001D0B64"/>
    <w:rsid w:val="001D272E"/>
    <w:rsid w:val="001D2B69"/>
    <w:rsid w:val="001D5E7A"/>
    <w:rsid w:val="001D7125"/>
    <w:rsid w:val="001D78AF"/>
    <w:rsid w:val="001E1318"/>
    <w:rsid w:val="001E35B0"/>
    <w:rsid w:val="001E3E51"/>
    <w:rsid w:val="001E48A0"/>
    <w:rsid w:val="001E4AD8"/>
    <w:rsid w:val="001E50BB"/>
    <w:rsid w:val="001E541D"/>
    <w:rsid w:val="001E55DF"/>
    <w:rsid w:val="001F1534"/>
    <w:rsid w:val="001F5AFB"/>
    <w:rsid w:val="00203199"/>
    <w:rsid w:val="00203F8E"/>
    <w:rsid w:val="00204C79"/>
    <w:rsid w:val="00206274"/>
    <w:rsid w:val="0020740B"/>
    <w:rsid w:val="002075AB"/>
    <w:rsid w:val="00207FC1"/>
    <w:rsid w:val="002100EC"/>
    <w:rsid w:val="00211314"/>
    <w:rsid w:val="002137BF"/>
    <w:rsid w:val="00213967"/>
    <w:rsid w:val="00213A72"/>
    <w:rsid w:val="00214D05"/>
    <w:rsid w:val="00215025"/>
    <w:rsid w:val="002169C0"/>
    <w:rsid w:val="00216D3C"/>
    <w:rsid w:val="00226A65"/>
    <w:rsid w:val="0022765F"/>
    <w:rsid w:val="0023070C"/>
    <w:rsid w:val="0023234B"/>
    <w:rsid w:val="002340A7"/>
    <w:rsid w:val="00235C47"/>
    <w:rsid w:val="00235F97"/>
    <w:rsid w:val="00240CA2"/>
    <w:rsid w:val="0024380E"/>
    <w:rsid w:val="00244784"/>
    <w:rsid w:val="00244BDB"/>
    <w:rsid w:val="0024552C"/>
    <w:rsid w:val="00245E35"/>
    <w:rsid w:val="002460FC"/>
    <w:rsid w:val="00250149"/>
    <w:rsid w:val="002528DC"/>
    <w:rsid w:val="00255C3A"/>
    <w:rsid w:val="00255EFB"/>
    <w:rsid w:val="002565A6"/>
    <w:rsid w:val="00261344"/>
    <w:rsid w:val="0026310D"/>
    <w:rsid w:val="00265F3C"/>
    <w:rsid w:val="00266162"/>
    <w:rsid w:val="00266599"/>
    <w:rsid w:val="00267DE8"/>
    <w:rsid w:val="00270AB8"/>
    <w:rsid w:val="00271F21"/>
    <w:rsid w:val="00271FC4"/>
    <w:rsid w:val="00271FF6"/>
    <w:rsid w:val="0027250D"/>
    <w:rsid w:val="002743D1"/>
    <w:rsid w:val="00275DCD"/>
    <w:rsid w:val="0028539C"/>
    <w:rsid w:val="00287937"/>
    <w:rsid w:val="0029134C"/>
    <w:rsid w:val="002930F3"/>
    <w:rsid w:val="00293BA8"/>
    <w:rsid w:val="00295257"/>
    <w:rsid w:val="002A1DBC"/>
    <w:rsid w:val="002A60CF"/>
    <w:rsid w:val="002A65E5"/>
    <w:rsid w:val="002A694F"/>
    <w:rsid w:val="002B1405"/>
    <w:rsid w:val="002B1BD6"/>
    <w:rsid w:val="002B2095"/>
    <w:rsid w:val="002B3B41"/>
    <w:rsid w:val="002C0C73"/>
    <w:rsid w:val="002C1983"/>
    <w:rsid w:val="002C2969"/>
    <w:rsid w:val="002C3BDC"/>
    <w:rsid w:val="002C43A3"/>
    <w:rsid w:val="002C6C2A"/>
    <w:rsid w:val="002C7ABC"/>
    <w:rsid w:val="002D0989"/>
    <w:rsid w:val="002D1DAB"/>
    <w:rsid w:val="002D33A5"/>
    <w:rsid w:val="002D3CCB"/>
    <w:rsid w:val="002E1051"/>
    <w:rsid w:val="002E2232"/>
    <w:rsid w:val="002E2387"/>
    <w:rsid w:val="002E7B70"/>
    <w:rsid w:val="002E7D38"/>
    <w:rsid w:val="002F11B7"/>
    <w:rsid w:val="002F2CDF"/>
    <w:rsid w:val="002F321E"/>
    <w:rsid w:val="002F3AF6"/>
    <w:rsid w:val="002F4013"/>
    <w:rsid w:val="002F7BF6"/>
    <w:rsid w:val="00300556"/>
    <w:rsid w:val="00300D23"/>
    <w:rsid w:val="00302F68"/>
    <w:rsid w:val="00303C7E"/>
    <w:rsid w:val="003061E2"/>
    <w:rsid w:val="003108A9"/>
    <w:rsid w:val="003159D1"/>
    <w:rsid w:val="00316724"/>
    <w:rsid w:val="00320508"/>
    <w:rsid w:val="00324584"/>
    <w:rsid w:val="00326A7F"/>
    <w:rsid w:val="00327F57"/>
    <w:rsid w:val="00331608"/>
    <w:rsid w:val="00332160"/>
    <w:rsid w:val="0033302B"/>
    <w:rsid w:val="00334F9A"/>
    <w:rsid w:val="00336315"/>
    <w:rsid w:val="00340BDC"/>
    <w:rsid w:val="00344729"/>
    <w:rsid w:val="00344F20"/>
    <w:rsid w:val="003452CA"/>
    <w:rsid w:val="003458B8"/>
    <w:rsid w:val="0034774F"/>
    <w:rsid w:val="0034792E"/>
    <w:rsid w:val="0035082D"/>
    <w:rsid w:val="00350A5F"/>
    <w:rsid w:val="00354435"/>
    <w:rsid w:val="00355FD2"/>
    <w:rsid w:val="00357A8E"/>
    <w:rsid w:val="003616F1"/>
    <w:rsid w:val="00363AF3"/>
    <w:rsid w:val="003644C8"/>
    <w:rsid w:val="00367800"/>
    <w:rsid w:val="00372427"/>
    <w:rsid w:val="00372CDD"/>
    <w:rsid w:val="00374ED5"/>
    <w:rsid w:val="00377853"/>
    <w:rsid w:val="0038076A"/>
    <w:rsid w:val="003809E7"/>
    <w:rsid w:val="00381973"/>
    <w:rsid w:val="00383B7D"/>
    <w:rsid w:val="003863F9"/>
    <w:rsid w:val="003875A9"/>
    <w:rsid w:val="00392C33"/>
    <w:rsid w:val="00394AE1"/>
    <w:rsid w:val="003975F0"/>
    <w:rsid w:val="00397DF5"/>
    <w:rsid w:val="003A0B1A"/>
    <w:rsid w:val="003A1330"/>
    <w:rsid w:val="003A1F88"/>
    <w:rsid w:val="003A3D5D"/>
    <w:rsid w:val="003A4A9B"/>
    <w:rsid w:val="003A6EDB"/>
    <w:rsid w:val="003B12F1"/>
    <w:rsid w:val="003B18D6"/>
    <w:rsid w:val="003B1C51"/>
    <w:rsid w:val="003B2188"/>
    <w:rsid w:val="003B529C"/>
    <w:rsid w:val="003B5DD0"/>
    <w:rsid w:val="003B649D"/>
    <w:rsid w:val="003B7235"/>
    <w:rsid w:val="003C0B88"/>
    <w:rsid w:val="003C2111"/>
    <w:rsid w:val="003C3964"/>
    <w:rsid w:val="003C3ADD"/>
    <w:rsid w:val="003C4A22"/>
    <w:rsid w:val="003C4D2A"/>
    <w:rsid w:val="003D0F0A"/>
    <w:rsid w:val="003D2339"/>
    <w:rsid w:val="003D4654"/>
    <w:rsid w:val="003D4B97"/>
    <w:rsid w:val="003D543E"/>
    <w:rsid w:val="003D5ACF"/>
    <w:rsid w:val="003D5EF0"/>
    <w:rsid w:val="003E2CF4"/>
    <w:rsid w:val="003E5D8B"/>
    <w:rsid w:val="003E6DEA"/>
    <w:rsid w:val="003F1D2A"/>
    <w:rsid w:val="003F3F62"/>
    <w:rsid w:val="003F457C"/>
    <w:rsid w:val="00400EEA"/>
    <w:rsid w:val="0040133D"/>
    <w:rsid w:val="00401CDF"/>
    <w:rsid w:val="004074AB"/>
    <w:rsid w:val="00407A9B"/>
    <w:rsid w:val="0041244A"/>
    <w:rsid w:val="0041295F"/>
    <w:rsid w:val="00413E2E"/>
    <w:rsid w:val="00414A03"/>
    <w:rsid w:val="004157BB"/>
    <w:rsid w:val="004173C2"/>
    <w:rsid w:val="00423A5F"/>
    <w:rsid w:val="00425CA3"/>
    <w:rsid w:val="0042668D"/>
    <w:rsid w:val="004266DC"/>
    <w:rsid w:val="00426F78"/>
    <w:rsid w:val="0043099D"/>
    <w:rsid w:val="00432314"/>
    <w:rsid w:val="00434902"/>
    <w:rsid w:val="0044259A"/>
    <w:rsid w:val="0044386E"/>
    <w:rsid w:val="00452212"/>
    <w:rsid w:val="00452B6B"/>
    <w:rsid w:val="0045597E"/>
    <w:rsid w:val="00460A33"/>
    <w:rsid w:val="00461CA8"/>
    <w:rsid w:val="0046225C"/>
    <w:rsid w:val="00462299"/>
    <w:rsid w:val="00462375"/>
    <w:rsid w:val="004632BE"/>
    <w:rsid w:val="004664A9"/>
    <w:rsid w:val="00466663"/>
    <w:rsid w:val="00470B85"/>
    <w:rsid w:val="00471836"/>
    <w:rsid w:val="00471E81"/>
    <w:rsid w:val="00473A42"/>
    <w:rsid w:val="00473CDB"/>
    <w:rsid w:val="00473F76"/>
    <w:rsid w:val="00474FF1"/>
    <w:rsid w:val="0047556A"/>
    <w:rsid w:val="00482D9F"/>
    <w:rsid w:val="004838C7"/>
    <w:rsid w:val="00484D8F"/>
    <w:rsid w:val="004913B4"/>
    <w:rsid w:val="00491695"/>
    <w:rsid w:val="00492089"/>
    <w:rsid w:val="0049360E"/>
    <w:rsid w:val="00496D33"/>
    <w:rsid w:val="004A0C85"/>
    <w:rsid w:val="004A1249"/>
    <w:rsid w:val="004A2033"/>
    <w:rsid w:val="004A4791"/>
    <w:rsid w:val="004A48A5"/>
    <w:rsid w:val="004A7384"/>
    <w:rsid w:val="004B41F6"/>
    <w:rsid w:val="004C0C1C"/>
    <w:rsid w:val="004C0F85"/>
    <w:rsid w:val="004C2377"/>
    <w:rsid w:val="004C2D4D"/>
    <w:rsid w:val="004C33BA"/>
    <w:rsid w:val="004C63C4"/>
    <w:rsid w:val="004C6FA4"/>
    <w:rsid w:val="004D01E5"/>
    <w:rsid w:val="004D1DE8"/>
    <w:rsid w:val="004D3A5F"/>
    <w:rsid w:val="004D4A45"/>
    <w:rsid w:val="004D5F84"/>
    <w:rsid w:val="004E0935"/>
    <w:rsid w:val="004E223B"/>
    <w:rsid w:val="004E22A4"/>
    <w:rsid w:val="004E2F50"/>
    <w:rsid w:val="004E344F"/>
    <w:rsid w:val="004E5A4E"/>
    <w:rsid w:val="004E7B5E"/>
    <w:rsid w:val="004F0DCF"/>
    <w:rsid w:val="004F0E43"/>
    <w:rsid w:val="004F14E8"/>
    <w:rsid w:val="004F349F"/>
    <w:rsid w:val="004F3F5C"/>
    <w:rsid w:val="004F72A6"/>
    <w:rsid w:val="005025F9"/>
    <w:rsid w:val="005028E4"/>
    <w:rsid w:val="00502CAC"/>
    <w:rsid w:val="00502DB8"/>
    <w:rsid w:val="00504461"/>
    <w:rsid w:val="00506F69"/>
    <w:rsid w:val="00507AC4"/>
    <w:rsid w:val="005112CA"/>
    <w:rsid w:val="00512616"/>
    <w:rsid w:val="00512D0D"/>
    <w:rsid w:val="00523BDE"/>
    <w:rsid w:val="00526068"/>
    <w:rsid w:val="00526B47"/>
    <w:rsid w:val="00527EE5"/>
    <w:rsid w:val="005308B0"/>
    <w:rsid w:val="00534457"/>
    <w:rsid w:val="00534D33"/>
    <w:rsid w:val="00535FF9"/>
    <w:rsid w:val="005369B7"/>
    <w:rsid w:val="0054092D"/>
    <w:rsid w:val="00540C5D"/>
    <w:rsid w:val="00541C04"/>
    <w:rsid w:val="00542059"/>
    <w:rsid w:val="0054209A"/>
    <w:rsid w:val="005423B3"/>
    <w:rsid w:val="00545747"/>
    <w:rsid w:val="005507A8"/>
    <w:rsid w:val="005536B3"/>
    <w:rsid w:val="00553CEE"/>
    <w:rsid w:val="0055773A"/>
    <w:rsid w:val="0056032E"/>
    <w:rsid w:val="00560C65"/>
    <w:rsid w:val="00561F82"/>
    <w:rsid w:val="00561FA8"/>
    <w:rsid w:val="00563CED"/>
    <w:rsid w:val="00563E00"/>
    <w:rsid w:val="005665EF"/>
    <w:rsid w:val="00567844"/>
    <w:rsid w:val="00567D58"/>
    <w:rsid w:val="00570792"/>
    <w:rsid w:val="00571BA2"/>
    <w:rsid w:val="00571E7E"/>
    <w:rsid w:val="0057334F"/>
    <w:rsid w:val="00574BF0"/>
    <w:rsid w:val="00574F4F"/>
    <w:rsid w:val="0057552B"/>
    <w:rsid w:val="0058192D"/>
    <w:rsid w:val="005823D6"/>
    <w:rsid w:val="00583349"/>
    <w:rsid w:val="00592ADF"/>
    <w:rsid w:val="00592E3F"/>
    <w:rsid w:val="005935F5"/>
    <w:rsid w:val="005A31B2"/>
    <w:rsid w:val="005A7175"/>
    <w:rsid w:val="005A7633"/>
    <w:rsid w:val="005B341D"/>
    <w:rsid w:val="005B37A7"/>
    <w:rsid w:val="005B44C4"/>
    <w:rsid w:val="005C26EC"/>
    <w:rsid w:val="005C2FF6"/>
    <w:rsid w:val="005C4900"/>
    <w:rsid w:val="005C55EB"/>
    <w:rsid w:val="005C70B6"/>
    <w:rsid w:val="005C79C7"/>
    <w:rsid w:val="005D12C0"/>
    <w:rsid w:val="005D2D5D"/>
    <w:rsid w:val="005D31F0"/>
    <w:rsid w:val="005D6BEC"/>
    <w:rsid w:val="005D763D"/>
    <w:rsid w:val="005E4F4C"/>
    <w:rsid w:val="005E5AB2"/>
    <w:rsid w:val="005E6831"/>
    <w:rsid w:val="005E73E2"/>
    <w:rsid w:val="005E79B3"/>
    <w:rsid w:val="005F008E"/>
    <w:rsid w:val="005F12E9"/>
    <w:rsid w:val="005F3FA6"/>
    <w:rsid w:val="005F699C"/>
    <w:rsid w:val="005F7EE3"/>
    <w:rsid w:val="006046B0"/>
    <w:rsid w:val="00604D8D"/>
    <w:rsid w:val="00605DA5"/>
    <w:rsid w:val="0060703B"/>
    <w:rsid w:val="00607455"/>
    <w:rsid w:val="00617EA4"/>
    <w:rsid w:val="00620BC2"/>
    <w:rsid w:val="00622576"/>
    <w:rsid w:val="00622A03"/>
    <w:rsid w:val="00622E79"/>
    <w:rsid w:val="00624BD3"/>
    <w:rsid w:val="00627638"/>
    <w:rsid w:val="006321A9"/>
    <w:rsid w:val="00633015"/>
    <w:rsid w:val="006348E7"/>
    <w:rsid w:val="00634FA0"/>
    <w:rsid w:val="006358BA"/>
    <w:rsid w:val="00635F2D"/>
    <w:rsid w:val="006362B7"/>
    <w:rsid w:val="00636F95"/>
    <w:rsid w:val="00640459"/>
    <w:rsid w:val="00640A2B"/>
    <w:rsid w:val="00641987"/>
    <w:rsid w:val="00643AC5"/>
    <w:rsid w:val="00644F6F"/>
    <w:rsid w:val="00650B93"/>
    <w:rsid w:val="006540B9"/>
    <w:rsid w:val="00655EFC"/>
    <w:rsid w:val="0066206A"/>
    <w:rsid w:val="006638C4"/>
    <w:rsid w:val="00663F12"/>
    <w:rsid w:val="00667700"/>
    <w:rsid w:val="00670BFF"/>
    <w:rsid w:val="00671704"/>
    <w:rsid w:val="00673385"/>
    <w:rsid w:val="00673455"/>
    <w:rsid w:val="00676D81"/>
    <w:rsid w:val="00680695"/>
    <w:rsid w:val="00682EAB"/>
    <w:rsid w:val="00685167"/>
    <w:rsid w:val="00685BBB"/>
    <w:rsid w:val="00685F9A"/>
    <w:rsid w:val="00687252"/>
    <w:rsid w:val="0068765C"/>
    <w:rsid w:val="0069231F"/>
    <w:rsid w:val="006934FF"/>
    <w:rsid w:val="00693D6A"/>
    <w:rsid w:val="006962C2"/>
    <w:rsid w:val="00696A08"/>
    <w:rsid w:val="006970C0"/>
    <w:rsid w:val="006A32A6"/>
    <w:rsid w:val="006A6BF7"/>
    <w:rsid w:val="006A7D92"/>
    <w:rsid w:val="006B0909"/>
    <w:rsid w:val="006B1F1A"/>
    <w:rsid w:val="006B2EAF"/>
    <w:rsid w:val="006B6E1E"/>
    <w:rsid w:val="006C12BA"/>
    <w:rsid w:val="006C280C"/>
    <w:rsid w:val="006C2F19"/>
    <w:rsid w:val="006C39D6"/>
    <w:rsid w:val="006D019E"/>
    <w:rsid w:val="006D0691"/>
    <w:rsid w:val="006D0780"/>
    <w:rsid w:val="006D262E"/>
    <w:rsid w:val="006D3C29"/>
    <w:rsid w:val="006D5121"/>
    <w:rsid w:val="006D5586"/>
    <w:rsid w:val="006E15AB"/>
    <w:rsid w:val="006E15DA"/>
    <w:rsid w:val="006E37A8"/>
    <w:rsid w:val="006E3BD5"/>
    <w:rsid w:val="006E53D5"/>
    <w:rsid w:val="006E63AF"/>
    <w:rsid w:val="006F36E6"/>
    <w:rsid w:val="006F4D41"/>
    <w:rsid w:val="006F4FD5"/>
    <w:rsid w:val="006F5E49"/>
    <w:rsid w:val="006F6F80"/>
    <w:rsid w:val="00700291"/>
    <w:rsid w:val="00701E24"/>
    <w:rsid w:val="00701E6F"/>
    <w:rsid w:val="00702735"/>
    <w:rsid w:val="00710D14"/>
    <w:rsid w:val="00712748"/>
    <w:rsid w:val="00713AFF"/>
    <w:rsid w:val="00717A46"/>
    <w:rsid w:val="007202CC"/>
    <w:rsid w:val="0072129C"/>
    <w:rsid w:val="00722CC3"/>
    <w:rsid w:val="00722D4F"/>
    <w:rsid w:val="00723426"/>
    <w:rsid w:val="00723959"/>
    <w:rsid w:val="007263EA"/>
    <w:rsid w:val="007273D1"/>
    <w:rsid w:val="007273F0"/>
    <w:rsid w:val="00730392"/>
    <w:rsid w:val="00733249"/>
    <w:rsid w:val="00736650"/>
    <w:rsid w:val="00737473"/>
    <w:rsid w:val="00742D96"/>
    <w:rsid w:val="00745041"/>
    <w:rsid w:val="00745400"/>
    <w:rsid w:val="00745697"/>
    <w:rsid w:val="00745F6F"/>
    <w:rsid w:val="00746357"/>
    <w:rsid w:val="00746945"/>
    <w:rsid w:val="007479CF"/>
    <w:rsid w:val="00750B00"/>
    <w:rsid w:val="0075305D"/>
    <w:rsid w:val="00754379"/>
    <w:rsid w:val="00754C03"/>
    <w:rsid w:val="00755038"/>
    <w:rsid w:val="007554F8"/>
    <w:rsid w:val="00756590"/>
    <w:rsid w:val="00764745"/>
    <w:rsid w:val="00764DFE"/>
    <w:rsid w:val="00765D46"/>
    <w:rsid w:val="00767399"/>
    <w:rsid w:val="007673E6"/>
    <w:rsid w:val="00770729"/>
    <w:rsid w:val="00771B6C"/>
    <w:rsid w:val="007750C5"/>
    <w:rsid w:val="007750E3"/>
    <w:rsid w:val="00784645"/>
    <w:rsid w:val="00787968"/>
    <w:rsid w:val="00787BB3"/>
    <w:rsid w:val="007907C8"/>
    <w:rsid w:val="00791328"/>
    <w:rsid w:val="0079155E"/>
    <w:rsid w:val="00792CDB"/>
    <w:rsid w:val="00793BA3"/>
    <w:rsid w:val="0079590C"/>
    <w:rsid w:val="0079646E"/>
    <w:rsid w:val="00796F7C"/>
    <w:rsid w:val="007974EA"/>
    <w:rsid w:val="007A1C37"/>
    <w:rsid w:val="007A2531"/>
    <w:rsid w:val="007A52A5"/>
    <w:rsid w:val="007A5A0A"/>
    <w:rsid w:val="007A5C91"/>
    <w:rsid w:val="007A6E4F"/>
    <w:rsid w:val="007A743E"/>
    <w:rsid w:val="007B0557"/>
    <w:rsid w:val="007B18AF"/>
    <w:rsid w:val="007B1AAA"/>
    <w:rsid w:val="007B463C"/>
    <w:rsid w:val="007B47C4"/>
    <w:rsid w:val="007B5F7E"/>
    <w:rsid w:val="007C0110"/>
    <w:rsid w:val="007C04F4"/>
    <w:rsid w:val="007C2890"/>
    <w:rsid w:val="007C349E"/>
    <w:rsid w:val="007C4E25"/>
    <w:rsid w:val="007C5144"/>
    <w:rsid w:val="007C6300"/>
    <w:rsid w:val="007C6DC0"/>
    <w:rsid w:val="007C7094"/>
    <w:rsid w:val="007C761F"/>
    <w:rsid w:val="007D45DE"/>
    <w:rsid w:val="007D60D3"/>
    <w:rsid w:val="007D6601"/>
    <w:rsid w:val="007E149C"/>
    <w:rsid w:val="007E464C"/>
    <w:rsid w:val="007E5352"/>
    <w:rsid w:val="007E634C"/>
    <w:rsid w:val="007E784A"/>
    <w:rsid w:val="007E7CDC"/>
    <w:rsid w:val="007F01AB"/>
    <w:rsid w:val="007F0943"/>
    <w:rsid w:val="007F11EA"/>
    <w:rsid w:val="007F2970"/>
    <w:rsid w:val="007F2B9E"/>
    <w:rsid w:val="007F2F58"/>
    <w:rsid w:val="007F591E"/>
    <w:rsid w:val="007F6D8B"/>
    <w:rsid w:val="007F7D3C"/>
    <w:rsid w:val="0080096C"/>
    <w:rsid w:val="00801272"/>
    <w:rsid w:val="00802D35"/>
    <w:rsid w:val="00804906"/>
    <w:rsid w:val="00804E54"/>
    <w:rsid w:val="0080575E"/>
    <w:rsid w:val="008064E3"/>
    <w:rsid w:val="0081024B"/>
    <w:rsid w:val="0081102D"/>
    <w:rsid w:val="00811371"/>
    <w:rsid w:val="008127E4"/>
    <w:rsid w:val="0081338E"/>
    <w:rsid w:val="008143CB"/>
    <w:rsid w:val="0081606B"/>
    <w:rsid w:val="00816501"/>
    <w:rsid w:val="00817B18"/>
    <w:rsid w:val="00820F5A"/>
    <w:rsid w:val="00821059"/>
    <w:rsid w:val="008216C3"/>
    <w:rsid w:val="00821B95"/>
    <w:rsid w:val="0082455E"/>
    <w:rsid w:val="00827078"/>
    <w:rsid w:val="00831661"/>
    <w:rsid w:val="00832218"/>
    <w:rsid w:val="00833D59"/>
    <w:rsid w:val="0083417D"/>
    <w:rsid w:val="00835A7D"/>
    <w:rsid w:val="00836486"/>
    <w:rsid w:val="008365A7"/>
    <w:rsid w:val="00840D12"/>
    <w:rsid w:val="008422E6"/>
    <w:rsid w:val="00843297"/>
    <w:rsid w:val="00843415"/>
    <w:rsid w:val="008449F7"/>
    <w:rsid w:val="00845017"/>
    <w:rsid w:val="00847C9B"/>
    <w:rsid w:val="00847D8B"/>
    <w:rsid w:val="00850885"/>
    <w:rsid w:val="00850DCA"/>
    <w:rsid w:val="00851EA3"/>
    <w:rsid w:val="008520FD"/>
    <w:rsid w:val="00853100"/>
    <w:rsid w:val="008555EA"/>
    <w:rsid w:val="008634BE"/>
    <w:rsid w:val="00863E46"/>
    <w:rsid w:val="00865273"/>
    <w:rsid w:val="00871392"/>
    <w:rsid w:val="00871F94"/>
    <w:rsid w:val="008726EE"/>
    <w:rsid w:val="0087475D"/>
    <w:rsid w:val="00874E8C"/>
    <w:rsid w:val="00875FBE"/>
    <w:rsid w:val="00882ED4"/>
    <w:rsid w:val="0088409D"/>
    <w:rsid w:val="00885398"/>
    <w:rsid w:val="00896261"/>
    <w:rsid w:val="00896860"/>
    <w:rsid w:val="00896EB8"/>
    <w:rsid w:val="008A01AE"/>
    <w:rsid w:val="008A1729"/>
    <w:rsid w:val="008A1E8C"/>
    <w:rsid w:val="008A5767"/>
    <w:rsid w:val="008A69FA"/>
    <w:rsid w:val="008B192A"/>
    <w:rsid w:val="008B1C89"/>
    <w:rsid w:val="008B36B2"/>
    <w:rsid w:val="008B53AB"/>
    <w:rsid w:val="008C238D"/>
    <w:rsid w:val="008C2A07"/>
    <w:rsid w:val="008C4AD2"/>
    <w:rsid w:val="008C711B"/>
    <w:rsid w:val="008D1611"/>
    <w:rsid w:val="008D390B"/>
    <w:rsid w:val="008D3A6C"/>
    <w:rsid w:val="008D5BD9"/>
    <w:rsid w:val="008E1578"/>
    <w:rsid w:val="008E5B2A"/>
    <w:rsid w:val="008E6F86"/>
    <w:rsid w:val="008E78FF"/>
    <w:rsid w:val="008F04C9"/>
    <w:rsid w:val="008F09BC"/>
    <w:rsid w:val="008F3274"/>
    <w:rsid w:val="008F3796"/>
    <w:rsid w:val="008F4002"/>
    <w:rsid w:val="008F4F35"/>
    <w:rsid w:val="008F670A"/>
    <w:rsid w:val="009012A2"/>
    <w:rsid w:val="00901F94"/>
    <w:rsid w:val="0090291B"/>
    <w:rsid w:val="00904C78"/>
    <w:rsid w:val="00905719"/>
    <w:rsid w:val="00905A73"/>
    <w:rsid w:val="00906DD8"/>
    <w:rsid w:val="0091128A"/>
    <w:rsid w:val="00912120"/>
    <w:rsid w:val="00916C8C"/>
    <w:rsid w:val="009177B2"/>
    <w:rsid w:val="009211AC"/>
    <w:rsid w:val="00922DAB"/>
    <w:rsid w:val="00925D58"/>
    <w:rsid w:val="00930396"/>
    <w:rsid w:val="00932389"/>
    <w:rsid w:val="00934192"/>
    <w:rsid w:val="00936519"/>
    <w:rsid w:val="00940006"/>
    <w:rsid w:val="009406B9"/>
    <w:rsid w:val="00941E0E"/>
    <w:rsid w:val="00942A05"/>
    <w:rsid w:val="0094307F"/>
    <w:rsid w:val="009469A3"/>
    <w:rsid w:val="00947142"/>
    <w:rsid w:val="009508AC"/>
    <w:rsid w:val="00951BA8"/>
    <w:rsid w:val="009521FC"/>
    <w:rsid w:val="0095329F"/>
    <w:rsid w:val="00954661"/>
    <w:rsid w:val="00954B5D"/>
    <w:rsid w:val="0095635A"/>
    <w:rsid w:val="00960D3F"/>
    <w:rsid w:val="00963475"/>
    <w:rsid w:val="00963654"/>
    <w:rsid w:val="00964B77"/>
    <w:rsid w:val="00964F83"/>
    <w:rsid w:val="009667D5"/>
    <w:rsid w:val="00970D20"/>
    <w:rsid w:val="00973918"/>
    <w:rsid w:val="00974268"/>
    <w:rsid w:val="00974CDF"/>
    <w:rsid w:val="00977571"/>
    <w:rsid w:val="00981352"/>
    <w:rsid w:val="00981990"/>
    <w:rsid w:val="00984288"/>
    <w:rsid w:val="00985766"/>
    <w:rsid w:val="009914A2"/>
    <w:rsid w:val="00992CE6"/>
    <w:rsid w:val="00997AF5"/>
    <w:rsid w:val="009A293A"/>
    <w:rsid w:val="009A504A"/>
    <w:rsid w:val="009A5330"/>
    <w:rsid w:val="009A6C8F"/>
    <w:rsid w:val="009A7474"/>
    <w:rsid w:val="009A7A2A"/>
    <w:rsid w:val="009B11B8"/>
    <w:rsid w:val="009B3EDA"/>
    <w:rsid w:val="009B5F79"/>
    <w:rsid w:val="009B5F8D"/>
    <w:rsid w:val="009B6740"/>
    <w:rsid w:val="009C1F75"/>
    <w:rsid w:val="009C2819"/>
    <w:rsid w:val="009C4607"/>
    <w:rsid w:val="009C541F"/>
    <w:rsid w:val="009D316B"/>
    <w:rsid w:val="009D3614"/>
    <w:rsid w:val="009D55D1"/>
    <w:rsid w:val="009D6681"/>
    <w:rsid w:val="009E566C"/>
    <w:rsid w:val="009E723D"/>
    <w:rsid w:val="009E7314"/>
    <w:rsid w:val="009E76EE"/>
    <w:rsid w:val="009F1094"/>
    <w:rsid w:val="009F156D"/>
    <w:rsid w:val="009F27BC"/>
    <w:rsid w:val="009F372F"/>
    <w:rsid w:val="009F4C78"/>
    <w:rsid w:val="009F6A64"/>
    <w:rsid w:val="009F7992"/>
    <w:rsid w:val="00A0319B"/>
    <w:rsid w:val="00A03E63"/>
    <w:rsid w:val="00A04DF9"/>
    <w:rsid w:val="00A06025"/>
    <w:rsid w:val="00A1480C"/>
    <w:rsid w:val="00A15004"/>
    <w:rsid w:val="00A2204E"/>
    <w:rsid w:val="00A24B2E"/>
    <w:rsid w:val="00A24EF4"/>
    <w:rsid w:val="00A253D5"/>
    <w:rsid w:val="00A25747"/>
    <w:rsid w:val="00A266B3"/>
    <w:rsid w:val="00A27768"/>
    <w:rsid w:val="00A30EA3"/>
    <w:rsid w:val="00A31C6D"/>
    <w:rsid w:val="00A33B7B"/>
    <w:rsid w:val="00A34690"/>
    <w:rsid w:val="00A35D75"/>
    <w:rsid w:val="00A36838"/>
    <w:rsid w:val="00A372A9"/>
    <w:rsid w:val="00A37C50"/>
    <w:rsid w:val="00A4041A"/>
    <w:rsid w:val="00A41437"/>
    <w:rsid w:val="00A43B30"/>
    <w:rsid w:val="00A43CC0"/>
    <w:rsid w:val="00A44BAC"/>
    <w:rsid w:val="00A44D5A"/>
    <w:rsid w:val="00A4596B"/>
    <w:rsid w:val="00A46EDC"/>
    <w:rsid w:val="00A46F51"/>
    <w:rsid w:val="00A52958"/>
    <w:rsid w:val="00A52E2D"/>
    <w:rsid w:val="00A53C15"/>
    <w:rsid w:val="00A63508"/>
    <w:rsid w:val="00A64075"/>
    <w:rsid w:val="00A64335"/>
    <w:rsid w:val="00A6696B"/>
    <w:rsid w:val="00A677CE"/>
    <w:rsid w:val="00A71A30"/>
    <w:rsid w:val="00A71CFE"/>
    <w:rsid w:val="00A726C6"/>
    <w:rsid w:val="00A73E74"/>
    <w:rsid w:val="00A75612"/>
    <w:rsid w:val="00A814CB"/>
    <w:rsid w:val="00A81B84"/>
    <w:rsid w:val="00A81D30"/>
    <w:rsid w:val="00A829E9"/>
    <w:rsid w:val="00A83267"/>
    <w:rsid w:val="00A863AC"/>
    <w:rsid w:val="00A86490"/>
    <w:rsid w:val="00A90324"/>
    <w:rsid w:val="00A9039E"/>
    <w:rsid w:val="00A93FE2"/>
    <w:rsid w:val="00A94E32"/>
    <w:rsid w:val="00AA0AA4"/>
    <w:rsid w:val="00AA1761"/>
    <w:rsid w:val="00AA2ED8"/>
    <w:rsid w:val="00AA4256"/>
    <w:rsid w:val="00AA4944"/>
    <w:rsid w:val="00AB1159"/>
    <w:rsid w:val="00AB1E71"/>
    <w:rsid w:val="00AB2BE5"/>
    <w:rsid w:val="00AB3AB2"/>
    <w:rsid w:val="00AB42FB"/>
    <w:rsid w:val="00AB5DFD"/>
    <w:rsid w:val="00AC4480"/>
    <w:rsid w:val="00AC61D4"/>
    <w:rsid w:val="00AD3E8C"/>
    <w:rsid w:val="00AD4BB2"/>
    <w:rsid w:val="00AD58DE"/>
    <w:rsid w:val="00AD736C"/>
    <w:rsid w:val="00AE45AD"/>
    <w:rsid w:val="00AE769A"/>
    <w:rsid w:val="00AE77BC"/>
    <w:rsid w:val="00AF0E57"/>
    <w:rsid w:val="00AF0F14"/>
    <w:rsid w:val="00AF135A"/>
    <w:rsid w:val="00AF2F82"/>
    <w:rsid w:val="00AF3EF3"/>
    <w:rsid w:val="00AF5A66"/>
    <w:rsid w:val="00B00ABE"/>
    <w:rsid w:val="00B0434B"/>
    <w:rsid w:val="00B0437A"/>
    <w:rsid w:val="00B045D6"/>
    <w:rsid w:val="00B0560F"/>
    <w:rsid w:val="00B057AD"/>
    <w:rsid w:val="00B06AD2"/>
    <w:rsid w:val="00B06B2D"/>
    <w:rsid w:val="00B140F2"/>
    <w:rsid w:val="00B14E65"/>
    <w:rsid w:val="00B14F9A"/>
    <w:rsid w:val="00B164E7"/>
    <w:rsid w:val="00B17CA5"/>
    <w:rsid w:val="00B21F5C"/>
    <w:rsid w:val="00B22D7F"/>
    <w:rsid w:val="00B318BC"/>
    <w:rsid w:val="00B31C98"/>
    <w:rsid w:val="00B3215D"/>
    <w:rsid w:val="00B32629"/>
    <w:rsid w:val="00B3313B"/>
    <w:rsid w:val="00B37CFA"/>
    <w:rsid w:val="00B37F4F"/>
    <w:rsid w:val="00B44DD0"/>
    <w:rsid w:val="00B46BB2"/>
    <w:rsid w:val="00B474A7"/>
    <w:rsid w:val="00B51D08"/>
    <w:rsid w:val="00B52727"/>
    <w:rsid w:val="00B53ED6"/>
    <w:rsid w:val="00B54666"/>
    <w:rsid w:val="00B557C2"/>
    <w:rsid w:val="00B5709D"/>
    <w:rsid w:val="00B57260"/>
    <w:rsid w:val="00B6163C"/>
    <w:rsid w:val="00B6188D"/>
    <w:rsid w:val="00B620A6"/>
    <w:rsid w:val="00B62748"/>
    <w:rsid w:val="00B63D14"/>
    <w:rsid w:val="00B71518"/>
    <w:rsid w:val="00B71DD9"/>
    <w:rsid w:val="00B72711"/>
    <w:rsid w:val="00B729C8"/>
    <w:rsid w:val="00B74279"/>
    <w:rsid w:val="00B75D1F"/>
    <w:rsid w:val="00B802FF"/>
    <w:rsid w:val="00B814EE"/>
    <w:rsid w:val="00B83966"/>
    <w:rsid w:val="00B85E29"/>
    <w:rsid w:val="00B86229"/>
    <w:rsid w:val="00B862B2"/>
    <w:rsid w:val="00B871C9"/>
    <w:rsid w:val="00B901B9"/>
    <w:rsid w:val="00B90346"/>
    <w:rsid w:val="00B904D7"/>
    <w:rsid w:val="00B94A39"/>
    <w:rsid w:val="00B94B3D"/>
    <w:rsid w:val="00B950BF"/>
    <w:rsid w:val="00B959F6"/>
    <w:rsid w:val="00BA11BC"/>
    <w:rsid w:val="00BA3078"/>
    <w:rsid w:val="00BA73B4"/>
    <w:rsid w:val="00BB017C"/>
    <w:rsid w:val="00BB0A9E"/>
    <w:rsid w:val="00BB208F"/>
    <w:rsid w:val="00BB24AD"/>
    <w:rsid w:val="00BB2D87"/>
    <w:rsid w:val="00BB3DEF"/>
    <w:rsid w:val="00BB42C1"/>
    <w:rsid w:val="00BB52FE"/>
    <w:rsid w:val="00BB7036"/>
    <w:rsid w:val="00BB7366"/>
    <w:rsid w:val="00BB7973"/>
    <w:rsid w:val="00BC382A"/>
    <w:rsid w:val="00BC5339"/>
    <w:rsid w:val="00BC6ED6"/>
    <w:rsid w:val="00BD5342"/>
    <w:rsid w:val="00BD7F4C"/>
    <w:rsid w:val="00BE3E32"/>
    <w:rsid w:val="00BE4C2A"/>
    <w:rsid w:val="00BE4FC6"/>
    <w:rsid w:val="00BE56C4"/>
    <w:rsid w:val="00BE5A2C"/>
    <w:rsid w:val="00BE7BDF"/>
    <w:rsid w:val="00BF11A0"/>
    <w:rsid w:val="00BF2198"/>
    <w:rsid w:val="00BF3B66"/>
    <w:rsid w:val="00BF4043"/>
    <w:rsid w:val="00BF5682"/>
    <w:rsid w:val="00BF5748"/>
    <w:rsid w:val="00BF60C8"/>
    <w:rsid w:val="00BF6BAF"/>
    <w:rsid w:val="00C023DA"/>
    <w:rsid w:val="00C02F63"/>
    <w:rsid w:val="00C0639E"/>
    <w:rsid w:val="00C06E6E"/>
    <w:rsid w:val="00C12EE0"/>
    <w:rsid w:val="00C13849"/>
    <w:rsid w:val="00C149D8"/>
    <w:rsid w:val="00C15F88"/>
    <w:rsid w:val="00C25716"/>
    <w:rsid w:val="00C3071A"/>
    <w:rsid w:val="00C30804"/>
    <w:rsid w:val="00C308DA"/>
    <w:rsid w:val="00C3139F"/>
    <w:rsid w:val="00C32B32"/>
    <w:rsid w:val="00C32E7F"/>
    <w:rsid w:val="00C40906"/>
    <w:rsid w:val="00C4132A"/>
    <w:rsid w:val="00C418E7"/>
    <w:rsid w:val="00C43A07"/>
    <w:rsid w:val="00C43FFD"/>
    <w:rsid w:val="00C4463B"/>
    <w:rsid w:val="00C45AF0"/>
    <w:rsid w:val="00C47D42"/>
    <w:rsid w:val="00C50A5E"/>
    <w:rsid w:val="00C51838"/>
    <w:rsid w:val="00C5317A"/>
    <w:rsid w:val="00C534AE"/>
    <w:rsid w:val="00C55AAB"/>
    <w:rsid w:val="00C57B73"/>
    <w:rsid w:val="00C602AF"/>
    <w:rsid w:val="00C6179C"/>
    <w:rsid w:val="00C623F9"/>
    <w:rsid w:val="00C62522"/>
    <w:rsid w:val="00C722F4"/>
    <w:rsid w:val="00C73D19"/>
    <w:rsid w:val="00C73FB6"/>
    <w:rsid w:val="00C750BA"/>
    <w:rsid w:val="00C763CE"/>
    <w:rsid w:val="00C77D7A"/>
    <w:rsid w:val="00C817D7"/>
    <w:rsid w:val="00C83730"/>
    <w:rsid w:val="00C83A4A"/>
    <w:rsid w:val="00C8518D"/>
    <w:rsid w:val="00C85DFA"/>
    <w:rsid w:val="00C85E62"/>
    <w:rsid w:val="00C87BEA"/>
    <w:rsid w:val="00C90413"/>
    <w:rsid w:val="00C9072A"/>
    <w:rsid w:val="00C91B58"/>
    <w:rsid w:val="00C94D6B"/>
    <w:rsid w:val="00C970E3"/>
    <w:rsid w:val="00C97896"/>
    <w:rsid w:val="00C97C26"/>
    <w:rsid w:val="00CA601A"/>
    <w:rsid w:val="00CA7145"/>
    <w:rsid w:val="00CA7369"/>
    <w:rsid w:val="00CB4D0E"/>
    <w:rsid w:val="00CB50D3"/>
    <w:rsid w:val="00CC188C"/>
    <w:rsid w:val="00CC3C44"/>
    <w:rsid w:val="00CC4188"/>
    <w:rsid w:val="00CC5873"/>
    <w:rsid w:val="00CC614E"/>
    <w:rsid w:val="00CD179A"/>
    <w:rsid w:val="00CD3133"/>
    <w:rsid w:val="00CD4DAB"/>
    <w:rsid w:val="00CD5CDF"/>
    <w:rsid w:val="00CE344A"/>
    <w:rsid w:val="00CE6A9A"/>
    <w:rsid w:val="00CE7033"/>
    <w:rsid w:val="00CF1278"/>
    <w:rsid w:val="00CF1BE1"/>
    <w:rsid w:val="00CF3D9F"/>
    <w:rsid w:val="00CF6DFF"/>
    <w:rsid w:val="00CF755B"/>
    <w:rsid w:val="00D008F9"/>
    <w:rsid w:val="00D0696D"/>
    <w:rsid w:val="00D114CF"/>
    <w:rsid w:val="00D13611"/>
    <w:rsid w:val="00D14CB5"/>
    <w:rsid w:val="00D2608F"/>
    <w:rsid w:val="00D262E3"/>
    <w:rsid w:val="00D27E0D"/>
    <w:rsid w:val="00D32739"/>
    <w:rsid w:val="00D3295B"/>
    <w:rsid w:val="00D34C2D"/>
    <w:rsid w:val="00D369BB"/>
    <w:rsid w:val="00D37203"/>
    <w:rsid w:val="00D3782F"/>
    <w:rsid w:val="00D42375"/>
    <w:rsid w:val="00D43AF9"/>
    <w:rsid w:val="00D45AE6"/>
    <w:rsid w:val="00D476DC"/>
    <w:rsid w:val="00D47826"/>
    <w:rsid w:val="00D51775"/>
    <w:rsid w:val="00D57D5F"/>
    <w:rsid w:val="00D6233D"/>
    <w:rsid w:val="00D634EF"/>
    <w:rsid w:val="00D65164"/>
    <w:rsid w:val="00D65D71"/>
    <w:rsid w:val="00D661CC"/>
    <w:rsid w:val="00D66361"/>
    <w:rsid w:val="00D66471"/>
    <w:rsid w:val="00D70018"/>
    <w:rsid w:val="00D70D5B"/>
    <w:rsid w:val="00D762D8"/>
    <w:rsid w:val="00D82F1B"/>
    <w:rsid w:val="00D85974"/>
    <w:rsid w:val="00D87F1C"/>
    <w:rsid w:val="00D9020A"/>
    <w:rsid w:val="00D922B9"/>
    <w:rsid w:val="00D92A15"/>
    <w:rsid w:val="00D940E8"/>
    <w:rsid w:val="00D9437F"/>
    <w:rsid w:val="00D94F45"/>
    <w:rsid w:val="00D9531C"/>
    <w:rsid w:val="00DA0524"/>
    <w:rsid w:val="00DA0B83"/>
    <w:rsid w:val="00DA0C16"/>
    <w:rsid w:val="00DA60C3"/>
    <w:rsid w:val="00DA6D39"/>
    <w:rsid w:val="00DA740C"/>
    <w:rsid w:val="00DB07C8"/>
    <w:rsid w:val="00DB0D2D"/>
    <w:rsid w:val="00DB118E"/>
    <w:rsid w:val="00DB2A6F"/>
    <w:rsid w:val="00DB5294"/>
    <w:rsid w:val="00DB5426"/>
    <w:rsid w:val="00DB678D"/>
    <w:rsid w:val="00DB6874"/>
    <w:rsid w:val="00DB7E61"/>
    <w:rsid w:val="00DC1E8E"/>
    <w:rsid w:val="00DC380B"/>
    <w:rsid w:val="00DD04E4"/>
    <w:rsid w:val="00DD4553"/>
    <w:rsid w:val="00DD60ED"/>
    <w:rsid w:val="00DD6683"/>
    <w:rsid w:val="00DD6B36"/>
    <w:rsid w:val="00DE0B05"/>
    <w:rsid w:val="00DE1719"/>
    <w:rsid w:val="00DE6E43"/>
    <w:rsid w:val="00DE71D1"/>
    <w:rsid w:val="00DF09BC"/>
    <w:rsid w:val="00DF0B18"/>
    <w:rsid w:val="00DF1802"/>
    <w:rsid w:val="00DF30BD"/>
    <w:rsid w:val="00DF393F"/>
    <w:rsid w:val="00DF3EB0"/>
    <w:rsid w:val="00DF4953"/>
    <w:rsid w:val="00E01AE5"/>
    <w:rsid w:val="00E03FFC"/>
    <w:rsid w:val="00E053F4"/>
    <w:rsid w:val="00E06A27"/>
    <w:rsid w:val="00E07E3F"/>
    <w:rsid w:val="00E102BA"/>
    <w:rsid w:val="00E139FC"/>
    <w:rsid w:val="00E1481F"/>
    <w:rsid w:val="00E178CE"/>
    <w:rsid w:val="00E17BDA"/>
    <w:rsid w:val="00E20110"/>
    <w:rsid w:val="00E24822"/>
    <w:rsid w:val="00E2654D"/>
    <w:rsid w:val="00E26ADD"/>
    <w:rsid w:val="00E30F17"/>
    <w:rsid w:val="00E3222A"/>
    <w:rsid w:val="00E327F5"/>
    <w:rsid w:val="00E341A5"/>
    <w:rsid w:val="00E36C24"/>
    <w:rsid w:val="00E43044"/>
    <w:rsid w:val="00E4340F"/>
    <w:rsid w:val="00E451AE"/>
    <w:rsid w:val="00E56C79"/>
    <w:rsid w:val="00E5769A"/>
    <w:rsid w:val="00E614D2"/>
    <w:rsid w:val="00E6200F"/>
    <w:rsid w:val="00E6285C"/>
    <w:rsid w:val="00E639D4"/>
    <w:rsid w:val="00E63DCE"/>
    <w:rsid w:val="00E662DB"/>
    <w:rsid w:val="00E66898"/>
    <w:rsid w:val="00E740C0"/>
    <w:rsid w:val="00E75871"/>
    <w:rsid w:val="00E770C0"/>
    <w:rsid w:val="00E779A8"/>
    <w:rsid w:val="00E80CBC"/>
    <w:rsid w:val="00E8198C"/>
    <w:rsid w:val="00E83970"/>
    <w:rsid w:val="00E85AC1"/>
    <w:rsid w:val="00E866C0"/>
    <w:rsid w:val="00E90A6F"/>
    <w:rsid w:val="00E91EF0"/>
    <w:rsid w:val="00E940B0"/>
    <w:rsid w:val="00E94457"/>
    <w:rsid w:val="00E9585C"/>
    <w:rsid w:val="00EA0650"/>
    <w:rsid w:val="00EA0F0F"/>
    <w:rsid w:val="00EA1B43"/>
    <w:rsid w:val="00EA384B"/>
    <w:rsid w:val="00EA41E1"/>
    <w:rsid w:val="00EA7885"/>
    <w:rsid w:val="00EB3D2A"/>
    <w:rsid w:val="00EB6A6B"/>
    <w:rsid w:val="00EC0362"/>
    <w:rsid w:val="00EC24EC"/>
    <w:rsid w:val="00ED2E2E"/>
    <w:rsid w:val="00ED44AD"/>
    <w:rsid w:val="00ED4D65"/>
    <w:rsid w:val="00ED4EAC"/>
    <w:rsid w:val="00ED694E"/>
    <w:rsid w:val="00EE1C57"/>
    <w:rsid w:val="00EE6AD2"/>
    <w:rsid w:val="00EF0E0E"/>
    <w:rsid w:val="00EF0EB8"/>
    <w:rsid w:val="00EF4B68"/>
    <w:rsid w:val="00EF5494"/>
    <w:rsid w:val="00EF79AB"/>
    <w:rsid w:val="00F0442F"/>
    <w:rsid w:val="00F04CD9"/>
    <w:rsid w:val="00F055C0"/>
    <w:rsid w:val="00F05F50"/>
    <w:rsid w:val="00F07B09"/>
    <w:rsid w:val="00F12A77"/>
    <w:rsid w:val="00F146EF"/>
    <w:rsid w:val="00F14C84"/>
    <w:rsid w:val="00F14F52"/>
    <w:rsid w:val="00F165E6"/>
    <w:rsid w:val="00F169BF"/>
    <w:rsid w:val="00F22997"/>
    <w:rsid w:val="00F2572E"/>
    <w:rsid w:val="00F267F5"/>
    <w:rsid w:val="00F26D8C"/>
    <w:rsid w:val="00F31BBE"/>
    <w:rsid w:val="00F33BBE"/>
    <w:rsid w:val="00F34387"/>
    <w:rsid w:val="00F34D78"/>
    <w:rsid w:val="00F35427"/>
    <w:rsid w:val="00F35B1A"/>
    <w:rsid w:val="00F362CF"/>
    <w:rsid w:val="00F363C3"/>
    <w:rsid w:val="00F36C4B"/>
    <w:rsid w:val="00F37BF2"/>
    <w:rsid w:val="00F40E2D"/>
    <w:rsid w:val="00F43DBE"/>
    <w:rsid w:val="00F44BB2"/>
    <w:rsid w:val="00F466D9"/>
    <w:rsid w:val="00F47DA0"/>
    <w:rsid w:val="00F5059C"/>
    <w:rsid w:val="00F51CF5"/>
    <w:rsid w:val="00F5493C"/>
    <w:rsid w:val="00F55820"/>
    <w:rsid w:val="00F56706"/>
    <w:rsid w:val="00F57C38"/>
    <w:rsid w:val="00F60919"/>
    <w:rsid w:val="00F6508D"/>
    <w:rsid w:val="00F66639"/>
    <w:rsid w:val="00F66801"/>
    <w:rsid w:val="00F66D66"/>
    <w:rsid w:val="00F712D7"/>
    <w:rsid w:val="00F72E76"/>
    <w:rsid w:val="00F7304D"/>
    <w:rsid w:val="00F740B5"/>
    <w:rsid w:val="00F740CE"/>
    <w:rsid w:val="00F74C89"/>
    <w:rsid w:val="00F77F31"/>
    <w:rsid w:val="00F81F62"/>
    <w:rsid w:val="00F84B27"/>
    <w:rsid w:val="00F853C4"/>
    <w:rsid w:val="00F85C33"/>
    <w:rsid w:val="00F86324"/>
    <w:rsid w:val="00F868D6"/>
    <w:rsid w:val="00F9040C"/>
    <w:rsid w:val="00F917F6"/>
    <w:rsid w:val="00F91885"/>
    <w:rsid w:val="00F91A62"/>
    <w:rsid w:val="00F95557"/>
    <w:rsid w:val="00F97878"/>
    <w:rsid w:val="00FA001B"/>
    <w:rsid w:val="00FA014E"/>
    <w:rsid w:val="00FA074E"/>
    <w:rsid w:val="00FA247B"/>
    <w:rsid w:val="00FA3CE1"/>
    <w:rsid w:val="00FA3F8D"/>
    <w:rsid w:val="00FA5FCA"/>
    <w:rsid w:val="00FA6447"/>
    <w:rsid w:val="00FB2ABF"/>
    <w:rsid w:val="00FB2C23"/>
    <w:rsid w:val="00FB2EA3"/>
    <w:rsid w:val="00FB32C9"/>
    <w:rsid w:val="00FB4E2E"/>
    <w:rsid w:val="00FB4FB8"/>
    <w:rsid w:val="00FC153C"/>
    <w:rsid w:val="00FC2E90"/>
    <w:rsid w:val="00FC5BD7"/>
    <w:rsid w:val="00FC7206"/>
    <w:rsid w:val="00FC723B"/>
    <w:rsid w:val="00FD0591"/>
    <w:rsid w:val="00FD1D5F"/>
    <w:rsid w:val="00FD1DC8"/>
    <w:rsid w:val="00FD2971"/>
    <w:rsid w:val="00FD4FB4"/>
    <w:rsid w:val="00FD6D7E"/>
    <w:rsid w:val="00FE3DAC"/>
    <w:rsid w:val="00FE51C7"/>
    <w:rsid w:val="00FE6D17"/>
    <w:rsid w:val="00FF415A"/>
    <w:rsid w:val="00FF5988"/>
    <w:rsid w:val="00FF62AC"/>
    <w:rsid w:val="00FF62E6"/>
    <w:rsid w:val="00FF7A8D"/>
    <w:rsid w:val="00FF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F6A86"/>
  <w15:docId w15:val="{0E43866B-7F8D-4D22-B156-420145BC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5F8D"/>
    <w:rPr>
      <w:lang w:val="de-DE"/>
    </w:rPr>
  </w:style>
  <w:style w:type="paragraph" w:styleId="1">
    <w:name w:val="heading 1"/>
    <w:basedOn w:val="a"/>
    <w:next w:val="a"/>
    <w:qFormat/>
    <w:rsid w:val="00B90346"/>
    <w:pPr>
      <w:keepNext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B90346"/>
    <w:pPr>
      <w:keepNext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B90346"/>
    <w:pPr>
      <w:keepNext/>
      <w:outlineLvl w:val="2"/>
    </w:pPr>
    <w:rPr>
      <w:rFonts w:ascii="Arial" w:hAnsi="Arial" w:cs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0346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a"/>
    <w:rsid w:val="00B90346"/>
    <w:pPr>
      <w:jc w:val="both"/>
    </w:pPr>
    <w:rPr>
      <w:rFonts w:ascii="NTHelvetica/Cyrillic" w:hAnsi="NTHelvetica/Cyrillic"/>
      <w:sz w:val="22"/>
    </w:rPr>
  </w:style>
  <w:style w:type="paragraph" w:customStyle="1" w:styleId="Formatvorlage2">
    <w:name w:val="Formatvorlage2"/>
    <w:basedOn w:val="Formatvorlage1"/>
    <w:rsid w:val="00B90346"/>
    <w:rPr>
      <w:rFonts w:ascii="Arial" w:hAnsi="Arial"/>
    </w:rPr>
  </w:style>
  <w:style w:type="paragraph" w:customStyle="1" w:styleId="Formatvorlage3">
    <w:name w:val="Formatvorlage3"/>
    <w:basedOn w:val="a"/>
    <w:rsid w:val="00B90346"/>
    <w:pPr>
      <w:jc w:val="center"/>
    </w:pPr>
    <w:rPr>
      <w:rFonts w:ascii="NTHelvetica/Cyrillic" w:hAnsi="NTHelvetica/Cyrillic"/>
      <w:b/>
      <w:sz w:val="22"/>
    </w:rPr>
  </w:style>
  <w:style w:type="paragraph" w:customStyle="1" w:styleId="Formatvorlage4">
    <w:name w:val="Formatvorlage4"/>
    <w:basedOn w:val="a"/>
    <w:rsid w:val="00B90346"/>
    <w:pPr>
      <w:jc w:val="center"/>
    </w:pPr>
    <w:rPr>
      <w:rFonts w:ascii="Arial" w:hAnsi="Arial"/>
      <w:b/>
      <w:sz w:val="22"/>
    </w:rPr>
  </w:style>
  <w:style w:type="character" w:styleId="a5">
    <w:name w:val="page number"/>
    <w:basedOn w:val="a0"/>
    <w:rsid w:val="00B90346"/>
  </w:style>
  <w:style w:type="character" w:styleId="a6">
    <w:name w:val="annotation reference"/>
    <w:semiHidden/>
    <w:rsid w:val="00B90346"/>
    <w:rPr>
      <w:sz w:val="16"/>
    </w:rPr>
  </w:style>
  <w:style w:type="paragraph" w:styleId="a7">
    <w:name w:val="annotation text"/>
    <w:basedOn w:val="a"/>
    <w:semiHidden/>
    <w:rsid w:val="00B90346"/>
  </w:style>
  <w:style w:type="paragraph" w:styleId="a8">
    <w:name w:val="footer"/>
    <w:basedOn w:val="a"/>
    <w:link w:val="a9"/>
    <w:uiPriority w:val="99"/>
    <w:rsid w:val="00B90346"/>
    <w:pPr>
      <w:tabs>
        <w:tab w:val="center" w:pos="4536"/>
        <w:tab w:val="right" w:pos="9072"/>
      </w:tabs>
    </w:pPr>
  </w:style>
  <w:style w:type="paragraph" w:customStyle="1" w:styleId="10">
    <w:name w:val="Текст выноски1"/>
    <w:basedOn w:val="a"/>
    <w:semiHidden/>
    <w:rsid w:val="00B9034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B90346"/>
    <w:rPr>
      <w:rFonts w:ascii="Arial" w:hAnsi="Arial"/>
      <w:bCs/>
      <w:sz w:val="24"/>
    </w:rPr>
  </w:style>
  <w:style w:type="paragraph" w:styleId="20">
    <w:name w:val="Body Text 2"/>
    <w:basedOn w:val="a"/>
    <w:rsid w:val="00B90346"/>
    <w:rPr>
      <w:rFonts w:ascii="Arial" w:hAnsi="Arial"/>
      <w:sz w:val="22"/>
      <w:lang w:val="ru-RU"/>
    </w:rPr>
  </w:style>
  <w:style w:type="paragraph" w:styleId="30">
    <w:name w:val="Body Text 3"/>
    <w:basedOn w:val="a"/>
    <w:rsid w:val="00B90346"/>
    <w:rPr>
      <w:rFonts w:ascii="Arial" w:hAnsi="Arial" w:cs="Arial"/>
      <w:b/>
      <w:bCs/>
      <w:sz w:val="22"/>
    </w:rPr>
  </w:style>
  <w:style w:type="paragraph" w:styleId="ab">
    <w:name w:val="Balloon Text"/>
    <w:basedOn w:val="a"/>
    <w:semiHidden/>
    <w:rsid w:val="004F72A6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605DA5"/>
    <w:pPr>
      <w:keepNext/>
      <w:widowControl w:val="0"/>
      <w:ind w:firstLine="214"/>
      <w:jc w:val="both"/>
    </w:pPr>
    <w:rPr>
      <w:b/>
      <w:sz w:val="22"/>
      <w:lang w:val="ru-RU"/>
    </w:rPr>
  </w:style>
  <w:style w:type="paragraph" w:styleId="21">
    <w:name w:val="Body Text Indent 2"/>
    <w:basedOn w:val="a"/>
    <w:rsid w:val="00E75871"/>
    <w:pPr>
      <w:spacing w:after="120" w:line="480" w:lineRule="auto"/>
      <w:ind w:left="283"/>
    </w:pPr>
  </w:style>
  <w:style w:type="paragraph" w:styleId="ac">
    <w:name w:val="Body Text Indent"/>
    <w:basedOn w:val="a"/>
    <w:rsid w:val="00DB678D"/>
    <w:pPr>
      <w:spacing w:after="120"/>
      <w:ind w:left="283"/>
    </w:pPr>
  </w:style>
  <w:style w:type="table" w:styleId="ad">
    <w:name w:val="Table Grid"/>
    <w:basedOn w:val="a1"/>
    <w:rsid w:val="00AB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index 1"/>
    <w:basedOn w:val="a"/>
    <w:next w:val="a"/>
    <w:autoRedefine/>
    <w:semiHidden/>
    <w:rsid w:val="008365A7"/>
    <w:pPr>
      <w:jc w:val="both"/>
    </w:pPr>
    <w:rPr>
      <w:rFonts w:ascii="Bookman Old Style" w:hAnsi="Bookman Old Style"/>
      <w:sz w:val="24"/>
      <w:lang w:val="ru-RU" w:eastAsia="de-DE"/>
    </w:rPr>
  </w:style>
  <w:style w:type="character" w:styleId="ae">
    <w:name w:val="Hyperlink"/>
    <w:rsid w:val="006E15DA"/>
    <w:rPr>
      <w:color w:val="0563C1"/>
      <w:u w:val="single"/>
    </w:rPr>
  </w:style>
  <w:style w:type="character" w:customStyle="1" w:styleId="af">
    <w:name w:val="Основной текст_"/>
    <w:link w:val="31"/>
    <w:locked/>
    <w:rsid w:val="00AD4BB2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"/>
    <w:rsid w:val="00AD4BB2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47C9B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3"/>
    <w:uiPriority w:val="99"/>
    <w:rsid w:val="00875FBE"/>
    <w:rPr>
      <w:lang w:val="de-DE"/>
    </w:rPr>
  </w:style>
  <w:style w:type="paragraph" w:styleId="af0">
    <w:name w:val="Normal (Web)"/>
    <w:basedOn w:val="a"/>
    <w:uiPriority w:val="99"/>
    <w:semiHidden/>
    <w:unhideWhenUsed/>
    <w:rsid w:val="0080096C"/>
    <w:pPr>
      <w:spacing w:before="100" w:beforeAutospacing="1" w:after="100" w:afterAutospacing="1"/>
    </w:pPr>
    <w:rPr>
      <w:rFonts w:eastAsiaTheme="minorEastAsia"/>
      <w:sz w:val="24"/>
      <w:szCs w:val="24"/>
      <w:lang w:val="ru-RU"/>
    </w:rPr>
  </w:style>
  <w:style w:type="paragraph" w:customStyle="1" w:styleId="offerta">
    <w:name w:val="offerta"/>
    <w:basedOn w:val="a"/>
    <w:rsid w:val="00750B00"/>
    <w:pPr>
      <w:keepLines/>
      <w:jc w:val="both"/>
    </w:pPr>
    <w:rPr>
      <w:rFonts w:ascii="Helios" w:hAnsi="Helios"/>
      <w:lang w:val="it-IT"/>
    </w:rPr>
  </w:style>
  <w:style w:type="character" w:customStyle="1" w:styleId="a9">
    <w:name w:val="Нижний колонтитул Знак"/>
    <w:basedOn w:val="a0"/>
    <w:link w:val="a8"/>
    <w:uiPriority w:val="99"/>
    <w:rsid w:val="00E63DCE"/>
    <w:rPr>
      <w:lang w:val="de-DE"/>
    </w:rPr>
  </w:style>
  <w:style w:type="paragraph" w:styleId="af1">
    <w:name w:val="List Paragraph"/>
    <w:basedOn w:val="a"/>
    <w:uiPriority w:val="34"/>
    <w:qFormat/>
    <w:rsid w:val="00EA1B43"/>
    <w:pPr>
      <w:ind w:left="720"/>
      <w:contextualSpacing/>
    </w:pPr>
  </w:style>
  <w:style w:type="character" w:customStyle="1" w:styleId="word-wrapper">
    <w:name w:val="word-wrapper"/>
    <w:basedOn w:val="a0"/>
    <w:rsid w:val="00E5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h@minskhleb.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hp@minskhleb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CF2B7-1089-4557-9978-CFD836E0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23</Pages>
  <Words>6019</Words>
  <Characters>44459</Characters>
  <Application>Microsoft Office Word</Application>
  <DocSecurity>0</DocSecurity>
  <Lines>370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Vertrag</vt:lpstr>
    </vt:vector>
  </TitlesOfParts>
  <Company/>
  <LinksUpToDate>false</LinksUpToDate>
  <CharactersWithSpaces>50378</CharactersWithSpaces>
  <SharedDoc>false</SharedDoc>
  <HLinks>
    <vt:vector size="6" baseType="variant">
      <vt:variant>
        <vt:i4>8061019</vt:i4>
      </vt:variant>
      <vt:variant>
        <vt:i4>0</vt:i4>
      </vt:variant>
      <vt:variant>
        <vt:i4>0</vt:i4>
      </vt:variant>
      <vt:variant>
        <vt:i4>5</vt:i4>
      </vt:variant>
      <vt:variant>
        <vt:lpwstr>mailto:mhp@minskhleb.by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Vertrag</dc:title>
  <dc:subject/>
  <dc:creator>Talantow</dc:creator>
  <cp:keywords/>
  <cp:lastModifiedBy>user</cp:lastModifiedBy>
  <cp:revision>7</cp:revision>
  <cp:lastPrinted>2026-06-11T10:35:00Z</cp:lastPrinted>
  <dcterms:created xsi:type="dcterms:W3CDTF">2026-06-10T14:13:00Z</dcterms:created>
  <dcterms:modified xsi:type="dcterms:W3CDTF">2026-06-16T07:53:00Z</dcterms:modified>
</cp:coreProperties>
</file>