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EZ20260708383028 «Ремонт стола общехирургического».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743,52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743,52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