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493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493/26-ЭА «Реагенты для автоматического анализатора гемостаза CA-660 производства Sysmex, Corp., Япония, реагенты, калибраторы, контрольный материал для автоматического анализатора гемостаза CA-660 производства Sysmex, Corp., Япония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493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13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493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493/26-ЭА «Реагенты для автоматического анализатора гемостаза CA-660 производства Sysmex, Corp., Япония, реагенты, калибраторы, контрольный материал для автоматического анализатора гемостаза CA-660 производства Sysmex, Corp., Япония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493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13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493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493/26-ЭА «Реагенты для автоматического анализатора гемостаза CA-660 производства Sysmex, Corp., Япония, реагенты, калибраторы, контрольный материал для автоматического анализатора гемостаза CA-660 производства Sysmex, Corp., Япония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493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13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493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493/26-ЭА «Реагенты для автоматического анализатора гемостаза CA-660 производства Sysmex, Corp., Япония, реагенты, калибраторы, контрольный материал для автоматического анализатора гемостаза CA-660 производства Sysmex, Corp., Япония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493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13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493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493/26-ЭА «Реагенты для автоматического анализатора гемостаза CA-660 производства Sysmex, Corp., Япония, реагенты, калибраторы, контрольный материал для автоматического анализатора гемостаза CA-660 производства Sysmex, Corp., Япония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493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13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