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645/26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645/26-ЭА «Расходный материал для операционного блока для УЗ «Жлобинская ЦРБ»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645/26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645/26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645/26-ЭА «Расходный материал для операционного блока для УЗ «Жлобинская ЦРБ»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645/26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645/26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645/26-ЭА «Расходный материал для операционного блока для УЗ «Жлобинская ЦРБ»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645/26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645/26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645/26-ЭА «Расходный материал для операционного блока для УЗ «Жлобинская ЦРБ»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645/26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645/26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645/26-ЭА «Расходный материал для операционного блока для УЗ «Жлобинская ЦРБ»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645/26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