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EZ20260608379609 «МТ 287/26-ЗОИ «Контуры дыхательные для ОЗ Гомельской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14 740,00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14 740,00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5 191,45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5 191,45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2 629,00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2 629,00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