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324/26-ЭА Лоты № 1-6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324/26-ЭА Лоты № 1-6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324/26-ЭА Лоты № 1-6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324/26-ЭА Лоты № 1-6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324/26-ЭА Лоты № 1-6 «Медицинский инструментарий»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