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643/26-ЭА «Повязка (пластырь) для фиксации внутривенных (центральных) катетеров для УЗ «Жлобинская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643/26-ЭА «Повязка (пластырь) для фиксации внутривенных (центральных) катетеров для УЗ «Жлобинская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643/26-ЭА «Повязка (пластырь) для фиксации внутривенных (центральных) катетеров для УЗ «Жлобинская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643/26-ЭА «Повязка (пластырь) для фиксации внутривенных (центральных) катетеров для УЗ «Жлобинская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643/26-ЭА «Повязка (пластырь) для фиксации внутривенных (центральных) катетеров для УЗ «Жлобинская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