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6D42" w14:textId="716340F5" w:rsidR="00C07CDC" w:rsidRPr="0042060C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42060C">
        <w:rPr>
          <w:rFonts w:ascii="Times New Roman" w:hAnsi="Times New Roman" w:cs="Times New Roman"/>
          <w:sz w:val="23"/>
          <w:szCs w:val="23"/>
        </w:rPr>
        <w:t>За</w:t>
      </w:r>
      <w:r w:rsidR="00930DB5" w:rsidRPr="0042060C">
        <w:rPr>
          <w:rFonts w:ascii="Times New Roman" w:hAnsi="Times New Roman" w:cs="Times New Roman"/>
          <w:sz w:val="23"/>
          <w:szCs w:val="23"/>
        </w:rPr>
        <w:t>явка</w:t>
      </w:r>
      <w:r w:rsidRPr="0042060C">
        <w:rPr>
          <w:rFonts w:ascii="Times New Roman" w:hAnsi="Times New Roman" w:cs="Times New Roman"/>
          <w:sz w:val="23"/>
          <w:szCs w:val="23"/>
        </w:rPr>
        <w:t xml:space="preserve"> </w:t>
      </w:r>
      <w:r w:rsidR="009607A2" w:rsidRPr="0042060C">
        <w:rPr>
          <w:rFonts w:ascii="Times New Roman" w:hAnsi="Times New Roman" w:cs="Times New Roman"/>
          <w:sz w:val="23"/>
          <w:szCs w:val="23"/>
        </w:rPr>
        <w:t>на покупку</w:t>
      </w:r>
    </w:p>
    <w:p w14:paraId="07BFE48E" w14:textId="77777777" w:rsidR="0054066B" w:rsidRPr="0042060C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C07CDC" w:rsidRPr="0042060C" w14:paraId="60BDDDCA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B4C56BD" w14:textId="77777777" w:rsidR="00C07CDC" w:rsidRPr="0042060C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060C">
              <w:rPr>
                <w:rFonts w:ascii="Times New Roman" w:hAnsi="Times New Roman" w:cs="Times New Roman"/>
                <w:sz w:val="23"/>
                <w:szCs w:val="23"/>
              </w:rPr>
              <w:t>Наименование, место нахождения и УНП Заказчика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AA881BA" w14:textId="77777777" w:rsidR="00C07CDC" w:rsidRPr="0042060C" w:rsidRDefault="009C7BCD">
            <w:pP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42060C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42060C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42060C">
                <w:rPr>
                  <w:rFonts w:ascii="Times New Roman" w:eastAsia="Times New Roman" w:hAnsi="Times New Roman"/>
                  <w:sz w:val="23"/>
                  <w:szCs w:val="23"/>
                  <w:lang w:eastAsia="ru-RU"/>
                </w:rPr>
                <w:t>211440, г</w:t>
              </w:r>
            </w:smartTag>
            <w:r w:rsidRPr="0042060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42060C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2060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УНП 300220696, ОКПО 02071694, </w:t>
            </w:r>
          </w:p>
          <w:p w14:paraId="76D20F86" w14:textId="3DD0FF94" w:rsidR="00E15E15" w:rsidRPr="0042060C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2060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р/с ВY68АКВВ36049000028952100000 (бюджет)</w:t>
            </w:r>
          </w:p>
          <w:p w14:paraId="42DAD8D9" w14:textId="67AFBE47" w:rsidR="00C07CDC" w:rsidRPr="0042060C" w:rsidRDefault="009C7BCD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2060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ЦБУ №214 ОАО «АСБ «Беларусбанк» г. Новополоцк, ул. Дружбы, 4, БИК АКВВВY2</w:t>
            </w:r>
            <w:r w:rsidRPr="0042060C"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X</w:t>
            </w:r>
          </w:p>
        </w:tc>
      </w:tr>
      <w:tr w:rsidR="00C07CDC" w:rsidRPr="0042060C" w14:paraId="42AE9039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6EF269DE" w14:textId="77777777" w:rsidR="00C07CDC" w:rsidRPr="001D26A7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D26A7">
              <w:rPr>
                <w:rFonts w:ascii="Times New Roman" w:hAnsi="Times New Roman" w:cs="Times New Roman"/>
                <w:sz w:val="23"/>
                <w:szCs w:val="23"/>
              </w:rPr>
              <w:t>Наименование вида процедуры государственной закупки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F5BC144" w14:textId="1EDF736E" w:rsidR="00C07CDC" w:rsidRPr="001D26A7" w:rsidRDefault="009C7B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D26A7">
              <w:rPr>
                <w:rFonts w:ascii="Times New Roman" w:hAnsi="Times New Roman" w:cs="Times New Roman"/>
                <w:sz w:val="23"/>
                <w:szCs w:val="23"/>
              </w:rPr>
              <w:t>Закупка из одного источника</w:t>
            </w:r>
            <w:r w:rsidR="00E22575" w:rsidRPr="001D26A7">
              <w:rPr>
                <w:rFonts w:ascii="Times New Roman" w:hAnsi="Times New Roman" w:cs="Times New Roman"/>
                <w:sz w:val="23"/>
                <w:szCs w:val="23"/>
              </w:rPr>
              <w:t xml:space="preserve"> на электронной торговой</w:t>
            </w:r>
          </w:p>
          <w:p w14:paraId="64D46188" w14:textId="464AA58F" w:rsidR="00B320FE" w:rsidRPr="001D26A7" w:rsidRDefault="00E22575" w:rsidP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D26A7">
              <w:rPr>
                <w:rFonts w:ascii="Times New Roman" w:hAnsi="Times New Roman" w:cs="Times New Roman"/>
                <w:sz w:val="23"/>
                <w:szCs w:val="23"/>
              </w:rPr>
              <w:t>площадке</w:t>
            </w:r>
          </w:p>
        </w:tc>
      </w:tr>
      <w:tr w:rsidR="0054066B" w:rsidRPr="0042060C" w14:paraId="12F293A7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04586CF4" w14:textId="06B23F62" w:rsidR="0054066B" w:rsidRPr="00A30E4B" w:rsidRDefault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30E4B">
              <w:rPr>
                <w:rFonts w:ascii="Times New Roman" w:hAnsi="Times New Roman" w:cs="Times New Roman"/>
                <w:sz w:val="23"/>
                <w:szCs w:val="23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F588BA8" w14:textId="40DC4E47" w:rsidR="0054066B" w:rsidRPr="00A30E4B" w:rsidRDefault="005406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30E4B">
              <w:rPr>
                <w:rFonts w:ascii="Times New Roman" w:hAnsi="Times New Roman" w:cs="Times New Roman"/>
                <w:sz w:val="23"/>
                <w:szCs w:val="23"/>
              </w:rPr>
              <w:t>п.</w:t>
            </w:r>
            <w:r w:rsidR="00A47CE1" w:rsidRPr="00A30E4B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AF15CE" w:rsidRPr="00A30E4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30E4B">
              <w:rPr>
                <w:rFonts w:ascii="Times New Roman" w:hAnsi="Times New Roman" w:cs="Times New Roman"/>
                <w:sz w:val="23"/>
                <w:szCs w:val="23"/>
              </w:rPr>
              <w:t xml:space="preserve">Приложения к Закону Республики Беларусь «О государственных закупках товаров (работ, услуг)» №419-З от 13.07.2012 </w:t>
            </w:r>
            <w:r w:rsidR="00A47CE1" w:rsidRPr="00A30E4B">
              <w:rPr>
                <w:rFonts w:ascii="Times New Roman" w:hAnsi="Times New Roman" w:cs="Times New Roman"/>
                <w:sz w:val="23"/>
                <w:szCs w:val="23"/>
              </w:rPr>
              <w:t xml:space="preserve">(после признания несостоявшейся </w:t>
            </w:r>
            <w:r w:rsidR="00776F9A" w:rsidRPr="00A30E4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RQ</w:t>
            </w:r>
            <w:r w:rsidR="00776F9A" w:rsidRPr="00A30E4B">
              <w:rPr>
                <w:rFonts w:ascii="Times New Roman" w:hAnsi="Times New Roman" w:cs="Times New Roman"/>
                <w:sz w:val="23"/>
                <w:szCs w:val="23"/>
              </w:rPr>
              <w:t>2026</w:t>
            </w:r>
            <w:r w:rsidR="00A30E4B" w:rsidRPr="00A30E4B">
              <w:rPr>
                <w:rFonts w:ascii="Times New Roman" w:hAnsi="Times New Roman" w:cs="Times New Roman"/>
                <w:sz w:val="23"/>
                <w:szCs w:val="23"/>
              </w:rPr>
              <w:t>0611380239</w:t>
            </w:r>
            <w:r w:rsidR="00A47CE1" w:rsidRPr="00A30E4B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</w:tr>
      <w:tr w:rsidR="002D7931" w:rsidRPr="0042060C" w14:paraId="56BFBF2C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3AEB4E68" w14:textId="7D918D1C" w:rsidR="002D7931" w:rsidRPr="00A30E4B" w:rsidRDefault="002D793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30E4B">
              <w:rPr>
                <w:rFonts w:ascii="Times New Roman" w:hAnsi="Times New Roman" w:cs="Times New Roman"/>
                <w:sz w:val="23"/>
                <w:szCs w:val="23"/>
              </w:rPr>
              <w:t>Дата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02BAE04" w14:textId="7424D40D" w:rsidR="002D7931" w:rsidRPr="00A30E4B" w:rsidRDefault="00844FF2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A30E4B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A30E4B" w:rsidRPr="00A30E4B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 w:rsidR="002D7931" w:rsidRPr="00A30E4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B5996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776F9A" w:rsidRPr="00A30E4B">
              <w:rPr>
                <w:rFonts w:ascii="Times New Roman" w:hAnsi="Times New Roman" w:cs="Times New Roman"/>
                <w:sz w:val="23"/>
                <w:szCs w:val="23"/>
              </w:rPr>
              <w:t>ию</w:t>
            </w:r>
            <w:r w:rsidR="00A30E4B" w:rsidRPr="00A30E4B"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="00776F9A" w:rsidRPr="00A30E4B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="00483930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2026</w:t>
            </w:r>
          </w:p>
        </w:tc>
      </w:tr>
      <w:tr w:rsidR="002D7931" w:rsidRPr="0042060C" w14:paraId="05AA506B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651DC62" w14:textId="21C72030" w:rsidR="002D7931" w:rsidRPr="00A30E4B" w:rsidRDefault="000E05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30E4B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2D7931" w:rsidRPr="00A30E4B">
              <w:rPr>
                <w:rFonts w:ascii="Times New Roman" w:hAnsi="Times New Roman" w:cs="Times New Roman"/>
                <w:sz w:val="23"/>
                <w:szCs w:val="23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D807F8E" w14:textId="6560D0A2" w:rsidR="002D7931" w:rsidRPr="00A30E4B" w:rsidRDefault="000E056B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A30E4B">
              <w:rPr>
                <w:rFonts w:ascii="Times New Roman" w:hAnsi="Times New Roman" w:cs="Times New Roman"/>
                <w:sz w:val="23"/>
                <w:szCs w:val="23"/>
              </w:rPr>
              <w:t>По «</w:t>
            </w:r>
            <w:r w:rsidR="00776F9A" w:rsidRPr="00A30E4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A30E4B" w:rsidRPr="00A30E4B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A30E4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B5996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776F9A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ию</w:t>
            </w:r>
            <w:r w:rsidR="00A30E4B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л</w:t>
            </w:r>
            <w:r w:rsidR="00776F9A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я</w:t>
            </w:r>
            <w:r w:rsidR="00483930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2026</w:t>
            </w:r>
            <w:r w:rsidR="008B5996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до 1</w:t>
            </w:r>
            <w:r w:rsidR="0020162C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0</w:t>
            </w:r>
            <w:r w:rsidR="008B5996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.00</w:t>
            </w:r>
          </w:p>
        </w:tc>
      </w:tr>
      <w:tr w:rsidR="000E056B" w:rsidRPr="0042060C" w14:paraId="7B2D815E" w14:textId="77777777" w:rsidTr="004A0F43">
        <w:tc>
          <w:tcPr>
            <w:tcW w:w="4820" w:type="dxa"/>
            <w:tcBorders>
              <w:bottom w:val="single" w:sz="4" w:space="0" w:color="auto"/>
            </w:tcBorders>
          </w:tcPr>
          <w:p w14:paraId="738F6DBA" w14:textId="4B5B72D0" w:rsidR="000E056B" w:rsidRPr="00A30E4B" w:rsidRDefault="000E05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30E4B">
              <w:rPr>
                <w:rFonts w:ascii="Times New Roman" w:hAnsi="Times New Roman" w:cs="Times New Roman"/>
                <w:sz w:val="23"/>
                <w:szCs w:val="23"/>
              </w:rPr>
              <w:t>Срок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07171F4" w14:textId="77BE8824" w:rsidR="000E056B" w:rsidRPr="00A30E4B" w:rsidRDefault="000E056B">
            <w:pPr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A30E4B">
              <w:rPr>
                <w:rFonts w:ascii="Times New Roman" w:hAnsi="Times New Roman" w:cs="Times New Roman"/>
                <w:sz w:val="23"/>
                <w:szCs w:val="23"/>
              </w:rPr>
              <w:t>По «</w:t>
            </w:r>
            <w:r w:rsidR="00776F9A" w:rsidRPr="00A30E4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A30E4B" w:rsidRPr="00A30E4B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A30E4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B5996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776F9A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ию</w:t>
            </w:r>
            <w:r w:rsidR="00A30E4B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л</w:t>
            </w:r>
            <w:r w:rsidR="00776F9A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я</w:t>
            </w:r>
            <w:r w:rsidR="002928BF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</w:t>
            </w:r>
            <w:r w:rsidR="00483930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2026</w:t>
            </w:r>
            <w:r w:rsidR="008B5996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 xml:space="preserve"> до 1</w:t>
            </w:r>
            <w:r w:rsidR="00D81B0D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6</w:t>
            </w:r>
            <w:r w:rsidR="008B5996" w:rsidRPr="00A30E4B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.00</w:t>
            </w:r>
          </w:p>
        </w:tc>
      </w:tr>
    </w:tbl>
    <w:tbl>
      <w:tblPr>
        <w:tblW w:w="5621" w:type="pct"/>
        <w:tblInd w:w="-582" w:type="dxa"/>
        <w:tblLook w:val="04A0" w:firstRow="1" w:lastRow="0" w:firstColumn="1" w:lastColumn="0" w:noHBand="0" w:noVBand="1"/>
      </w:tblPr>
      <w:tblGrid>
        <w:gridCol w:w="4825"/>
        <w:gridCol w:w="5669"/>
      </w:tblGrid>
      <w:tr w:rsidR="009E09D3" w:rsidRPr="0042060C" w14:paraId="55CB405C" w14:textId="77777777" w:rsidTr="00875B9C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A30E4B" w:rsidRDefault="009E09D3" w:rsidP="0016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30E4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 предмете государственной закупки</w:t>
            </w:r>
          </w:p>
        </w:tc>
      </w:tr>
      <w:tr w:rsidR="00875B9C" w:rsidRPr="0042060C" w14:paraId="19013477" w14:textId="77777777" w:rsidTr="00875B9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4CD74A8" w14:textId="53B969D6" w:rsidR="00875B9C" w:rsidRPr="00B95150" w:rsidRDefault="00875B9C" w:rsidP="00F47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bookmarkStart w:id="0" w:name="_Hlk208838441"/>
            <w:bookmarkStart w:id="1" w:name="_Hlk224029650"/>
            <w:r w:rsidRPr="00B951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 (лот) № </w:t>
            </w:r>
            <w:r w:rsidR="00A30E4B" w:rsidRPr="00B951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</w:tr>
      <w:tr w:rsidR="00875B9C" w:rsidRPr="0042060C" w14:paraId="2CA663E9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66E21" w14:textId="77777777" w:rsidR="00875B9C" w:rsidRPr="00A30E4B" w:rsidRDefault="00875B9C" w:rsidP="00F47775">
            <w:pPr>
              <w:pStyle w:val="table10"/>
              <w:rPr>
                <w:sz w:val="23"/>
                <w:szCs w:val="23"/>
              </w:rPr>
            </w:pPr>
            <w:r w:rsidRPr="00A30E4B">
              <w:rPr>
                <w:sz w:val="23"/>
                <w:szCs w:val="23"/>
              </w:rPr>
              <w:t xml:space="preserve">Наименование товаров (работ, услуг) 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FBCAF8" w14:textId="6CD2036B" w:rsidR="00875B9C" w:rsidRPr="00B95150" w:rsidRDefault="00A30E4B" w:rsidP="00984EAB">
            <w:pPr>
              <w:pStyle w:val="table10"/>
              <w:ind w:left="280" w:right="277"/>
              <w:jc w:val="both"/>
              <w:rPr>
                <w:sz w:val="24"/>
                <w:szCs w:val="24"/>
              </w:rPr>
            </w:pPr>
            <w:r w:rsidRPr="00B95150">
              <w:rPr>
                <w:sz w:val="24"/>
                <w:szCs w:val="24"/>
              </w:rPr>
              <w:t>Стол преподавателя-1</w:t>
            </w:r>
          </w:p>
        </w:tc>
      </w:tr>
      <w:tr w:rsidR="00875B9C" w:rsidRPr="0042060C" w14:paraId="14007BCC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3B6FE" w14:textId="77777777" w:rsidR="00875B9C" w:rsidRPr="00A30E4B" w:rsidRDefault="00875B9C" w:rsidP="00F47775">
            <w:pPr>
              <w:pStyle w:val="table10"/>
              <w:rPr>
                <w:sz w:val="23"/>
                <w:szCs w:val="23"/>
              </w:rPr>
            </w:pPr>
            <w:r w:rsidRPr="00A30E4B">
              <w:rPr>
                <w:sz w:val="23"/>
                <w:szCs w:val="23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FDD7A" w14:textId="35543331" w:rsidR="00875B9C" w:rsidRPr="00B95150" w:rsidRDefault="00A30E4B" w:rsidP="00F47775">
            <w:pPr>
              <w:pStyle w:val="table10"/>
              <w:ind w:left="280"/>
              <w:rPr>
                <w:sz w:val="24"/>
                <w:szCs w:val="24"/>
              </w:rPr>
            </w:pPr>
            <w:r w:rsidRPr="00B95150">
              <w:rPr>
                <w:sz w:val="24"/>
                <w:szCs w:val="24"/>
              </w:rPr>
              <w:t>1 шт.</w:t>
            </w:r>
          </w:p>
        </w:tc>
      </w:tr>
      <w:tr w:rsidR="00A30E4B" w:rsidRPr="0042060C" w14:paraId="28DFE87E" w14:textId="77777777" w:rsidTr="001719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9F8DA" w14:textId="77777777" w:rsidR="00A30E4B" w:rsidRPr="00A30E4B" w:rsidRDefault="00A30E4B" w:rsidP="00A30E4B">
            <w:pPr>
              <w:pStyle w:val="table10"/>
              <w:rPr>
                <w:sz w:val="23"/>
                <w:szCs w:val="23"/>
              </w:rPr>
            </w:pPr>
            <w:r w:rsidRPr="00A30E4B">
              <w:rPr>
                <w:sz w:val="23"/>
                <w:szCs w:val="23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ECC8CB" w14:textId="282FD3D7" w:rsidR="00A30E4B" w:rsidRPr="00B95150" w:rsidRDefault="00A30E4B" w:rsidP="00A30E4B">
            <w:pPr>
              <w:pStyle w:val="table10"/>
              <w:ind w:left="280"/>
              <w:rPr>
                <w:sz w:val="24"/>
                <w:szCs w:val="24"/>
              </w:rPr>
            </w:pPr>
            <w:r w:rsidRPr="00B95150">
              <w:rPr>
                <w:sz w:val="24"/>
                <w:szCs w:val="24"/>
              </w:rPr>
              <w:t>в течение 30 рабочих дней с момента подписания договора</w:t>
            </w:r>
          </w:p>
        </w:tc>
      </w:tr>
      <w:tr w:rsidR="00A30E4B" w:rsidRPr="0042060C" w14:paraId="62C36B11" w14:textId="77777777" w:rsidTr="001719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6EDF6" w14:textId="77777777" w:rsidR="00A30E4B" w:rsidRPr="00A30E4B" w:rsidRDefault="00A30E4B" w:rsidP="00A30E4B">
            <w:pPr>
              <w:pStyle w:val="table10"/>
              <w:rPr>
                <w:sz w:val="23"/>
                <w:szCs w:val="23"/>
              </w:rPr>
            </w:pPr>
            <w:r w:rsidRPr="00A30E4B">
              <w:rPr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86C1BF" w14:textId="1450F0B3" w:rsidR="00A30E4B" w:rsidRPr="00B95150" w:rsidRDefault="00A30E4B" w:rsidP="00A30E4B">
            <w:pPr>
              <w:pStyle w:val="table10"/>
              <w:rPr>
                <w:sz w:val="24"/>
                <w:szCs w:val="24"/>
              </w:rPr>
            </w:pPr>
            <w:r w:rsidRPr="00B95150">
              <w:rPr>
                <w:sz w:val="24"/>
                <w:szCs w:val="24"/>
              </w:rPr>
              <w:t xml:space="preserve">     </w:t>
            </w:r>
            <w:r w:rsidRPr="00B95150">
              <w:rPr>
                <w:sz w:val="24"/>
                <w:szCs w:val="24"/>
              </w:rPr>
              <w:t>г. Новополоцк, ул. Блохина, 29</w:t>
            </w:r>
          </w:p>
        </w:tc>
      </w:tr>
      <w:tr w:rsidR="00A30E4B" w:rsidRPr="0042060C" w14:paraId="2F760604" w14:textId="77777777" w:rsidTr="004C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F4B3B" w14:textId="77777777" w:rsidR="00A30E4B" w:rsidRPr="00A30E4B" w:rsidRDefault="00A30E4B" w:rsidP="00A30E4B">
            <w:pPr>
              <w:pStyle w:val="table10"/>
              <w:rPr>
                <w:sz w:val="23"/>
                <w:szCs w:val="23"/>
                <w:vertAlign w:val="superscript"/>
              </w:rPr>
            </w:pPr>
            <w:r w:rsidRPr="00A30E4B">
              <w:rPr>
                <w:sz w:val="23"/>
                <w:szCs w:val="23"/>
              </w:rPr>
              <w:t>Предельная стоимость государственной закупки по части (лоту)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261164" w14:textId="0A67C025" w:rsidR="00A30E4B" w:rsidRPr="00B95150" w:rsidRDefault="00A30E4B" w:rsidP="00A30E4B">
            <w:pPr>
              <w:pStyle w:val="table10"/>
              <w:ind w:firstLine="279"/>
              <w:rPr>
                <w:sz w:val="24"/>
                <w:szCs w:val="24"/>
              </w:rPr>
            </w:pPr>
            <w:r w:rsidRPr="00B95150">
              <w:rPr>
                <w:sz w:val="24"/>
                <w:szCs w:val="24"/>
              </w:rPr>
              <w:t xml:space="preserve">569,45 </w:t>
            </w:r>
            <w:proofErr w:type="spellStart"/>
            <w:r w:rsidRPr="00B95150">
              <w:rPr>
                <w:sz w:val="24"/>
                <w:szCs w:val="24"/>
              </w:rPr>
              <w:t>бел.руб</w:t>
            </w:r>
            <w:proofErr w:type="spellEnd"/>
            <w:r w:rsidRPr="00B95150">
              <w:rPr>
                <w:sz w:val="24"/>
                <w:szCs w:val="24"/>
              </w:rPr>
              <w:t>.</w:t>
            </w:r>
          </w:p>
        </w:tc>
      </w:tr>
      <w:tr w:rsidR="00A30E4B" w:rsidRPr="0042060C" w14:paraId="13B9CB26" w14:textId="77777777" w:rsidTr="004C34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19561" w14:textId="77777777" w:rsidR="00A30E4B" w:rsidRPr="00A30E4B" w:rsidRDefault="00A30E4B" w:rsidP="00A30E4B">
            <w:pPr>
              <w:pStyle w:val="table10"/>
              <w:rPr>
                <w:sz w:val="23"/>
                <w:szCs w:val="23"/>
              </w:rPr>
            </w:pPr>
            <w:r w:rsidRPr="00A30E4B">
              <w:rPr>
                <w:sz w:val="23"/>
                <w:szCs w:val="23"/>
              </w:rPr>
              <w:t>Источник финансирования государственной закупки по лоту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5C807B" w14:textId="4942F0E8" w:rsidR="00A30E4B" w:rsidRPr="00B95150" w:rsidRDefault="00A30E4B" w:rsidP="00A30E4B">
            <w:pPr>
              <w:pStyle w:val="table10"/>
              <w:ind w:left="280"/>
              <w:rPr>
                <w:bCs/>
                <w:iCs/>
                <w:sz w:val="24"/>
                <w:szCs w:val="24"/>
              </w:rPr>
            </w:pPr>
            <w:r w:rsidRPr="00B95150">
              <w:rPr>
                <w:sz w:val="24"/>
                <w:szCs w:val="24"/>
              </w:rPr>
              <w:t>республиканский бюджет</w:t>
            </w:r>
          </w:p>
        </w:tc>
      </w:tr>
      <w:tr w:rsidR="00875B9C" w:rsidRPr="0042060C" w14:paraId="5F57CD50" w14:textId="77777777" w:rsidTr="00767D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329D3" w14:textId="77777777" w:rsidR="00875B9C" w:rsidRPr="00A30E4B" w:rsidRDefault="00875B9C" w:rsidP="00F47775">
            <w:pPr>
              <w:pStyle w:val="table10"/>
              <w:rPr>
                <w:sz w:val="23"/>
                <w:szCs w:val="23"/>
              </w:rPr>
            </w:pPr>
            <w:r w:rsidRPr="00A30E4B">
              <w:rPr>
                <w:sz w:val="23"/>
                <w:szCs w:val="23"/>
              </w:rPr>
              <w:t>Порядок оплаты товаров (работ,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86642" w14:textId="4B86D4DB" w:rsidR="00875B9C" w:rsidRPr="00B95150" w:rsidRDefault="00A30E4B" w:rsidP="00F47775">
            <w:pPr>
              <w:pStyle w:val="table10"/>
              <w:ind w:left="280"/>
              <w:rPr>
                <w:sz w:val="24"/>
                <w:szCs w:val="24"/>
              </w:rPr>
            </w:pPr>
            <w:r w:rsidRPr="00B95150">
              <w:rPr>
                <w:sz w:val="24"/>
                <w:szCs w:val="24"/>
              </w:rPr>
              <w:t xml:space="preserve">По факту поставки товара на основании </w:t>
            </w:r>
            <w:r w:rsidR="00B95150" w:rsidRPr="00B95150">
              <w:rPr>
                <w:sz w:val="24"/>
                <w:szCs w:val="24"/>
              </w:rPr>
              <w:t>ТТН и акта по сборке товара</w:t>
            </w:r>
          </w:p>
        </w:tc>
      </w:tr>
      <w:bookmarkEnd w:id="0"/>
      <w:bookmarkEnd w:id="1"/>
      <w:tr w:rsidR="003055D0" w:rsidRPr="0042060C" w14:paraId="102F7276" w14:textId="77777777" w:rsidTr="003C22F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7C241B12" w14:textId="1A9D1F3F" w:rsidR="003055D0" w:rsidRPr="00B95150" w:rsidRDefault="003055D0" w:rsidP="003C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B951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 (лот) № </w:t>
            </w:r>
            <w:r w:rsidR="00A30E4B" w:rsidRPr="00B951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</w:tr>
      <w:tr w:rsidR="003055D0" w:rsidRPr="0042060C" w14:paraId="6987B4D6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46C228" w14:textId="77777777" w:rsidR="003055D0" w:rsidRPr="00B95150" w:rsidRDefault="003055D0" w:rsidP="003C22FA">
            <w:pPr>
              <w:pStyle w:val="table10"/>
              <w:rPr>
                <w:sz w:val="23"/>
                <w:szCs w:val="23"/>
              </w:rPr>
            </w:pPr>
            <w:r w:rsidRPr="00B95150">
              <w:rPr>
                <w:sz w:val="23"/>
                <w:szCs w:val="23"/>
              </w:rPr>
              <w:t xml:space="preserve">Наименование товаров (работ, услуг) 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932F3B" w14:textId="38B9ADA5" w:rsidR="003055D0" w:rsidRPr="00B95150" w:rsidRDefault="00B95150" w:rsidP="003C22FA">
            <w:pPr>
              <w:pStyle w:val="table10"/>
              <w:ind w:left="280" w:right="277"/>
              <w:jc w:val="both"/>
              <w:rPr>
                <w:sz w:val="24"/>
                <w:szCs w:val="24"/>
              </w:rPr>
            </w:pPr>
            <w:r w:rsidRPr="00B95150">
              <w:rPr>
                <w:sz w:val="24"/>
                <w:szCs w:val="24"/>
              </w:rPr>
              <w:t>Комод</w:t>
            </w:r>
          </w:p>
        </w:tc>
      </w:tr>
      <w:tr w:rsidR="003055D0" w:rsidRPr="0042060C" w14:paraId="5D743732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15DBF" w14:textId="77777777" w:rsidR="003055D0" w:rsidRPr="00B95150" w:rsidRDefault="003055D0" w:rsidP="003C22FA">
            <w:pPr>
              <w:pStyle w:val="table10"/>
              <w:rPr>
                <w:sz w:val="23"/>
                <w:szCs w:val="23"/>
              </w:rPr>
            </w:pPr>
            <w:r w:rsidRPr="00B95150">
              <w:rPr>
                <w:sz w:val="23"/>
                <w:szCs w:val="23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6205B" w14:textId="4647698F" w:rsidR="003055D0" w:rsidRPr="00B95150" w:rsidRDefault="003055D0" w:rsidP="003C22FA">
            <w:pPr>
              <w:pStyle w:val="table10"/>
              <w:ind w:left="280"/>
              <w:rPr>
                <w:sz w:val="24"/>
                <w:szCs w:val="24"/>
              </w:rPr>
            </w:pPr>
            <w:r w:rsidRPr="00B95150">
              <w:rPr>
                <w:sz w:val="24"/>
                <w:szCs w:val="24"/>
                <w:lang w:val="en-US"/>
              </w:rPr>
              <w:t xml:space="preserve">1 </w:t>
            </w:r>
            <w:r w:rsidRPr="00B95150">
              <w:rPr>
                <w:sz w:val="24"/>
                <w:szCs w:val="24"/>
              </w:rPr>
              <w:t>шт.</w:t>
            </w:r>
          </w:p>
        </w:tc>
      </w:tr>
      <w:tr w:rsidR="003055D0" w:rsidRPr="0042060C" w14:paraId="60A05B65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667FC" w14:textId="77777777" w:rsidR="003055D0" w:rsidRPr="00B95150" w:rsidRDefault="003055D0" w:rsidP="003C22FA">
            <w:pPr>
              <w:pStyle w:val="table10"/>
              <w:rPr>
                <w:sz w:val="23"/>
                <w:szCs w:val="23"/>
              </w:rPr>
            </w:pPr>
            <w:r w:rsidRPr="00B95150">
              <w:rPr>
                <w:sz w:val="23"/>
                <w:szCs w:val="23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FFAD3" w14:textId="56B214A4" w:rsidR="003055D0" w:rsidRPr="00B95150" w:rsidRDefault="003055D0" w:rsidP="003C22FA">
            <w:pPr>
              <w:pStyle w:val="ConsPlusNonformat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5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  <w:r w:rsidR="00776F9A" w:rsidRPr="00B95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B95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0 </w:t>
            </w:r>
            <w:r w:rsidR="00B95150" w:rsidRPr="00B95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рабочих</w:t>
            </w:r>
            <w:r w:rsidRPr="00B95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дней с момента двустороннего подписания договора</w:t>
            </w:r>
          </w:p>
          <w:p w14:paraId="5BC6470B" w14:textId="77777777" w:rsidR="003055D0" w:rsidRPr="00B95150" w:rsidRDefault="003055D0" w:rsidP="003C22FA">
            <w:pPr>
              <w:pStyle w:val="table10"/>
              <w:ind w:left="280"/>
              <w:rPr>
                <w:sz w:val="24"/>
                <w:szCs w:val="24"/>
              </w:rPr>
            </w:pPr>
          </w:p>
        </w:tc>
      </w:tr>
      <w:tr w:rsidR="003055D0" w:rsidRPr="0042060C" w14:paraId="03091E99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F08D6" w14:textId="77777777" w:rsidR="003055D0" w:rsidRPr="00B95150" w:rsidRDefault="003055D0" w:rsidP="003C22FA">
            <w:pPr>
              <w:pStyle w:val="table10"/>
              <w:rPr>
                <w:sz w:val="23"/>
                <w:szCs w:val="23"/>
              </w:rPr>
            </w:pPr>
            <w:r w:rsidRPr="00B95150">
              <w:rPr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2B6BC" w14:textId="77777777" w:rsidR="003055D0" w:rsidRPr="00B95150" w:rsidRDefault="003055D0" w:rsidP="003C22FA">
            <w:pPr>
              <w:pStyle w:val="table10"/>
              <w:rPr>
                <w:sz w:val="24"/>
                <w:szCs w:val="24"/>
              </w:rPr>
            </w:pPr>
            <w:r w:rsidRPr="00B95150">
              <w:rPr>
                <w:sz w:val="24"/>
                <w:szCs w:val="24"/>
              </w:rPr>
              <w:t xml:space="preserve">  г. Новополоцк, </w:t>
            </w:r>
            <w:proofErr w:type="spellStart"/>
            <w:r w:rsidRPr="00B95150">
              <w:rPr>
                <w:sz w:val="24"/>
                <w:szCs w:val="24"/>
              </w:rPr>
              <w:t>ул.Блохина</w:t>
            </w:r>
            <w:proofErr w:type="spellEnd"/>
            <w:r w:rsidRPr="00B95150">
              <w:rPr>
                <w:sz w:val="24"/>
                <w:szCs w:val="24"/>
              </w:rPr>
              <w:t>, 29</w:t>
            </w:r>
          </w:p>
        </w:tc>
      </w:tr>
      <w:tr w:rsidR="003055D0" w:rsidRPr="0042060C" w14:paraId="40D12CB7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E784F7" w14:textId="77777777" w:rsidR="003055D0" w:rsidRPr="00B95150" w:rsidRDefault="003055D0" w:rsidP="003C22FA">
            <w:pPr>
              <w:pStyle w:val="table10"/>
              <w:rPr>
                <w:sz w:val="23"/>
                <w:szCs w:val="23"/>
                <w:vertAlign w:val="superscript"/>
              </w:rPr>
            </w:pPr>
            <w:r w:rsidRPr="00B95150">
              <w:rPr>
                <w:sz w:val="23"/>
                <w:szCs w:val="23"/>
              </w:rPr>
              <w:t>Предельная стоимость государственной закупки по части (лоту)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49FBF" w14:textId="55A6BB09" w:rsidR="003055D0" w:rsidRPr="00B95150" w:rsidRDefault="00B95150" w:rsidP="003C22FA">
            <w:pPr>
              <w:pStyle w:val="table10"/>
              <w:ind w:firstLine="279"/>
              <w:rPr>
                <w:sz w:val="23"/>
                <w:szCs w:val="23"/>
              </w:rPr>
            </w:pPr>
            <w:r w:rsidRPr="00B95150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659,29</w:t>
            </w:r>
            <w:r w:rsidRPr="00B95150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="003055D0" w:rsidRPr="00B95150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руб.</w:t>
            </w:r>
          </w:p>
        </w:tc>
      </w:tr>
      <w:tr w:rsidR="003055D0" w:rsidRPr="0042060C" w14:paraId="4269DEC3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D4984" w14:textId="77777777" w:rsidR="003055D0" w:rsidRPr="00B95150" w:rsidRDefault="003055D0" w:rsidP="003C22FA">
            <w:pPr>
              <w:pStyle w:val="table10"/>
              <w:rPr>
                <w:sz w:val="23"/>
                <w:szCs w:val="23"/>
              </w:rPr>
            </w:pPr>
            <w:r w:rsidRPr="00B95150">
              <w:rPr>
                <w:sz w:val="23"/>
                <w:szCs w:val="23"/>
              </w:rPr>
              <w:t>Источник финансирования государственной закупки по лоту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A090C" w14:textId="77777777" w:rsidR="003055D0" w:rsidRPr="00B95150" w:rsidRDefault="003055D0" w:rsidP="003C22FA">
            <w:pPr>
              <w:pStyle w:val="table10"/>
              <w:ind w:left="280"/>
              <w:rPr>
                <w:bCs/>
                <w:iCs/>
                <w:sz w:val="23"/>
                <w:szCs w:val="23"/>
              </w:rPr>
            </w:pPr>
            <w:r w:rsidRPr="00B95150">
              <w:rPr>
                <w:bCs/>
                <w:iCs/>
                <w:sz w:val="24"/>
                <w:szCs w:val="24"/>
              </w:rPr>
              <w:t>республиканский бюджет</w:t>
            </w:r>
          </w:p>
        </w:tc>
      </w:tr>
      <w:tr w:rsidR="003055D0" w:rsidRPr="0042060C" w14:paraId="7D8BAA02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3AAAA" w14:textId="77777777" w:rsidR="003055D0" w:rsidRPr="0042060C" w:rsidRDefault="003055D0" w:rsidP="003C22FA">
            <w:pPr>
              <w:pStyle w:val="table10"/>
              <w:rPr>
                <w:sz w:val="23"/>
                <w:szCs w:val="23"/>
                <w:highlight w:val="yellow"/>
              </w:rPr>
            </w:pPr>
            <w:r w:rsidRPr="00B95150">
              <w:rPr>
                <w:sz w:val="23"/>
                <w:szCs w:val="23"/>
              </w:rPr>
              <w:t>Порядок оплаты товаров (работ,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73512" w14:textId="583AD66E" w:rsidR="003055D0" w:rsidRPr="00B95150" w:rsidRDefault="00B95150" w:rsidP="003C22FA">
            <w:pPr>
              <w:pStyle w:val="table10"/>
              <w:ind w:left="280"/>
              <w:rPr>
                <w:sz w:val="23"/>
                <w:szCs w:val="23"/>
                <w:highlight w:val="yellow"/>
              </w:rPr>
            </w:pPr>
            <w:r w:rsidRPr="00B95150">
              <w:rPr>
                <w:sz w:val="23"/>
                <w:szCs w:val="23"/>
              </w:rPr>
              <w:t>По факту поставки товара на основании ТТН и акта по сборке товара</w:t>
            </w:r>
          </w:p>
        </w:tc>
      </w:tr>
      <w:tr w:rsidR="003055D0" w:rsidRPr="0042060C" w14:paraId="2FB7DE26" w14:textId="77777777" w:rsidTr="003C22F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4441E9EC" w14:textId="40C417B5" w:rsidR="003055D0" w:rsidRPr="00B95150" w:rsidRDefault="003055D0" w:rsidP="003C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B951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 (лот) № </w:t>
            </w:r>
            <w:r w:rsidR="00A30E4B" w:rsidRPr="00B951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</w:tr>
      <w:tr w:rsidR="003055D0" w:rsidRPr="0042060C" w14:paraId="5F82F6BA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2225C" w14:textId="77777777" w:rsidR="003055D0" w:rsidRPr="00B95150" w:rsidRDefault="003055D0" w:rsidP="003C22FA">
            <w:pPr>
              <w:pStyle w:val="table10"/>
              <w:rPr>
                <w:sz w:val="23"/>
                <w:szCs w:val="23"/>
              </w:rPr>
            </w:pPr>
            <w:r w:rsidRPr="00B95150">
              <w:rPr>
                <w:sz w:val="23"/>
                <w:szCs w:val="23"/>
              </w:rPr>
              <w:t xml:space="preserve">Наименование товаров (работ, услуг) 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7CF300" w14:textId="38C8FD54" w:rsidR="003055D0" w:rsidRPr="00B95150" w:rsidRDefault="00B95150" w:rsidP="003C22FA">
            <w:pPr>
              <w:pStyle w:val="table10"/>
              <w:ind w:left="280" w:right="277"/>
              <w:jc w:val="both"/>
              <w:rPr>
                <w:sz w:val="24"/>
                <w:szCs w:val="24"/>
              </w:rPr>
            </w:pPr>
            <w:r w:rsidRPr="00B95150">
              <w:rPr>
                <w:sz w:val="24"/>
                <w:szCs w:val="24"/>
              </w:rPr>
              <w:t>Кафедра лекционная</w:t>
            </w:r>
          </w:p>
        </w:tc>
      </w:tr>
      <w:tr w:rsidR="003055D0" w:rsidRPr="0042060C" w14:paraId="0D11C5D9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03275" w14:textId="77777777" w:rsidR="003055D0" w:rsidRPr="00B95150" w:rsidRDefault="003055D0" w:rsidP="003C22FA">
            <w:pPr>
              <w:pStyle w:val="table10"/>
              <w:rPr>
                <w:sz w:val="23"/>
                <w:szCs w:val="23"/>
              </w:rPr>
            </w:pPr>
            <w:r w:rsidRPr="00B95150">
              <w:rPr>
                <w:sz w:val="23"/>
                <w:szCs w:val="23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C9A21" w14:textId="0A9B8168" w:rsidR="003055D0" w:rsidRPr="00B95150" w:rsidRDefault="00B95150" w:rsidP="003C22FA">
            <w:pPr>
              <w:pStyle w:val="table10"/>
              <w:ind w:left="280"/>
              <w:rPr>
                <w:sz w:val="24"/>
                <w:szCs w:val="24"/>
              </w:rPr>
            </w:pPr>
            <w:r w:rsidRPr="00B95150">
              <w:rPr>
                <w:sz w:val="24"/>
                <w:szCs w:val="24"/>
              </w:rPr>
              <w:t>4</w:t>
            </w:r>
            <w:r w:rsidR="003055D0" w:rsidRPr="00B95150">
              <w:rPr>
                <w:sz w:val="24"/>
                <w:szCs w:val="24"/>
                <w:lang w:val="en-US"/>
              </w:rPr>
              <w:t xml:space="preserve"> </w:t>
            </w:r>
            <w:r w:rsidR="003055D0" w:rsidRPr="00B95150">
              <w:rPr>
                <w:sz w:val="24"/>
                <w:szCs w:val="24"/>
              </w:rPr>
              <w:t>шт.</w:t>
            </w:r>
          </w:p>
        </w:tc>
      </w:tr>
      <w:tr w:rsidR="003055D0" w:rsidRPr="0042060C" w14:paraId="38EA9942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FD1D9" w14:textId="77777777" w:rsidR="003055D0" w:rsidRPr="00B95150" w:rsidRDefault="003055D0" w:rsidP="003C22FA">
            <w:pPr>
              <w:pStyle w:val="table10"/>
              <w:rPr>
                <w:sz w:val="23"/>
                <w:szCs w:val="23"/>
              </w:rPr>
            </w:pPr>
            <w:r w:rsidRPr="00B95150">
              <w:rPr>
                <w:sz w:val="23"/>
                <w:szCs w:val="23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25EA2" w14:textId="56EA5148" w:rsidR="003055D0" w:rsidRPr="00B95150" w:rsidRDefault="003055D0" w:rsidP="003C22FA">
            <w:pPr>
              <w:pStyle w:val="ConsPlusNonformat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5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  <w:r w:rsidR="00776F9A" w:rsidRPr="00B95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B95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0 </w:t>
            </w:r>
            <w:r w:rsidR="00B95150" w:rsidRPr="00B95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рабочих</w:t>
            </w:r>
            <w:r w:rsidRPr="00B9515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дней с момента двустороннего подписания договора</w:t>
            </w:r>
          </w:p>
          <w:p w14:paraId="3A751670" w14:textId="77777777" w:rsidR="003055D0" w:rsidRPr="00B95150" w:rsidRDefault="003055D0" w:rsidP="003C22FA">
            <w:pPr>
              <w:pStyle w:val="table10"/>
              <w:ind w:left="280"/>
              <w:rPr>
                <w:sz w:val="24"/>
                <w:szCs w:val="24"/>
              </w:rPr>
            </w:pPr>
          </w:p>
        </w:tc>
      </w:tr>
      <w:tr w:rsidR="003055D0" w:rsidRPr="0042060C" w14:paraId="23867292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065943" w14:textId="77777777" w:rsidR="003055D0" w:rsidRPr="00B95150" w:rsidRDefault="003055D0" w:rsidP="003C22FA">
            <w:pPr>
              <w:pStyle w:val="table10"/>
              <w:rPr>
                <w:sz w:val="23"/>
                <w:szCs w:val="23"/>
              </w:rPr>
            </w:pPr>
            <w:r w:rsidRPr="00B95150">
              <w:rPr>
                <w:sz w:val="23"/>
                <w:szCs w:val="23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B2279" w14:textId="77777777" w:rsidR="003055D0" w:rsidRPr="00B95150" w:rsidRDefault="003055D0" w:rsidP="003C22FA">
            <w:pPr>
              <w:pStyle w:val="table10"/>
              <w:rPr>
                <w:sz w:val="24"/>
                <w:szCs w:val="24"/>
              </w:rPr>
            </w:pPr>
            <w:r w:rsidRPr="00B95150">
              <w:rPr>
                <w:sz w:val="24"/>
                <w:szCs w:val="24"/>
              </w:rPr>
              <w:t xml:space="preserve">  г. Новополоцк, </w:t>
            </w:r>
            <w:proofErr w:type="spellStart"/>
            <w:r w:rsidRPr="00B95150">
              <w:rPr>
                <w:sz w:val="24"/>
                <w:szCs w:val="24"/>
              </w:rPr>
              <w:t>ул.Блохина</w:t>
            </w:r>
            <w:proofErr w:type="spellEnd"/>
            <w:r w:rsidRPr="00B95150">
              <w:rPr>
                <w:sz w:val="24"/>
                <w:szCs w:val="24"/>
              </w:rPr>
              <w:t>, 29</w:t>
            </w:r>
          </w:p>
        </w:tc>
      </w:tr>
      <w:tr w:rsidR="003055D0" w:rsidRPr="0042060C" w14:paraId="34709686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6131E" w14:textId="77777777" w:rsidR="003055D0" w:rsidRPr="00B95150" w:rsidRDefault="003055D0" w:rsidP="003C22FA">
            <w:pPr>
              <w:pStyle w:val="table10"/>
              <w:rPr>
                <w:sz w:val="23"/>
                <w:szCs w:val="23"/>
                <w:vertAlign w:val="superscript"/>
              </w:rPr>
            </w:pPr>
            <w:r w:rsidRPr="00B95150">
              <w:rPr>
                <w:sz w:val="23"/>
                <w:szCs w:val="23"/>
              </w:rPr>
              <w:t>Предельная стоимость государственной закупки по части (лоту)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85C0F" w14:textId="6E63A282" w:rsidR="003055D0" w:rsidRPr="00B95150" w:rsidRDefault="00B95150" w:rsidP="003C22FA">
            <w:pPr>
              <w:pStyle w:val="table10"/>
              <w:ind w:firstLine="279"/>
              <w:rPr>
                <w:sz w:val="23"/>
                <w:szCs w:val="23"/>
              </w:rPr>
            </w:pPr>
            <w:r w:rsidRPr="00B95150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811,66 </w:t>
            </w:r>
            <w:r w:rsidR="003055D0" w:rsidRPr="00B95150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руб.</w:t>
            </w:r>
          </w:p>
        </w:tc>
      </w:tr>
      <w:tr w:rsidR="003055D0" w:rsidRPr="0042060C" w14:paraId="0F0FB4AF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B5BCF" w14:textId="77777777" w:rsidR="003055D0" w:rsidRPr="00B95150" w:rsidRDefault="003055D0" w:rsidP="003C22FA">
            <w:pPr>
              <w:pStyle w:val="table10"/>
              <w:rPr>
                <w:sz w:val="23"/>
                <w:szCs w:val="23"/>
              </w:rPr>
            </w:pPr>
            <w:r w:rsidRPr="00B95150">
              <w:rPr>
                <w:sz w:val="23"/>
                <w:szCs w:val="23"/>
              </w:rPr>
              <w:t>Источник финансирования государственной закупки по лоту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DF8D5" w14:textId="77777777" w:rsidR="003055D0" w:rsidRPr="00B95150" w:rsidRDefault="003055D0" w:rsidP="003C22FA">
            <w:pPr>
              <w:pStyle w:val="table10"/>
              <w:ind w:left="280"/>
              <w:rPr>
                <w:bCs/>
                <w:iCs/>
                <w:sz w:val="23"/>
                <w:szCs w:val="23"/>
              </w:rPr>
            </w:pPr>
            <w:r w:rsidRPr="00B95150">
              <w:rPr>
                <w:bCs/>
                <w:iCs/>
                <w:sz w:val="24"/>
                <w:szCs w:val="24"/>
              </w:rPr>
              <w:t>республиканский бюджет</w:t>
            </w:r>
          </w:p>
        </w:tc>
      </w:tr>
      <w:tr w:rsidR="003055D0" w:rsidRPr="0042060C" w14:paraId="0332D000" w14:textId="77777777" w:rsidTr="003C2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364FB" w14:textId="77777777" w:rsidR="003055D0" w:rsidRPr="00B95150" w:rsidRDefault="003055D0" w:rsidP="003C22FA">
            <w:pPr>
              <w:pStyle w:val="table10"/>
              <w:rPr>
                <w:sz w:val="23"/>
                <w:szCs w:val="23"/>
              </w:rPr>
            </w:pPr>
            <w:r w:rsidRPr="00B95150">
              <w:rPr>
                <w:sz w:val="23"/>
                <w:szCs w:val="23"/>
              </w:rPr>
              <w:t>Порядок оплаты товаров (работ, услуг)</w:t>
            </w:r>
          </w:p>
        </w:tc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5CEFE" w14:textId="280AA09B" w:rsidR="003055D0" w:rsidRPr="00B95150" w:rsidRDefault="00B95150" w:rsidP="003C22FA">
            <w:pPr>
              <w:pStyle w:val="table10"/>
              <w:ind w:left="280"/>
              <w:rPr>
                <w:sz w:val="23"/>
                <w:szCs w:val="23"/>
              </w:rPr>
            </w:pPr>
            <w:r w:rsidRPr="00B95150">
              <w:rPr>
                <w:sz w:val="23"/>
                <w:szCs w:val="23"/>
              </w:rPr>
              <w:t>По факту поставки товара на основании ТТН и акта по сборке товара</w:t>
            </w:r>
          </w:p>
        </w:tc>
      </w:tr>
    </w:tbl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820"/>
        <w:gridCol w:w="5670"/>
      </w:tblGrid>
      <w:tr w:rsidR="00C07CDC" w:rsidRPr="0042060C" w14:paraId="7DA272CD" w14:textId="77777777" w:rsidTr="00767DE9">
        <w:trPr>
          <w:trHeight w:val="2542"/>
        </w:trPr>
        <w:tc>
          <w:tcPr>
            <w:tcW w:w="4820" w:type="dxa"/>
          </w:tcPr>
          <w:p w14:paraId="732E224F" w14:textId="7E9F1E55" w:rsidR="00C07CDC" w:rsidRPr="00B95150" w:rsidRDefault="002D7931" w:rsidP="002D793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95150">
              <w:rPr>
                <w:rFonts w:ascii="Times New Roman" w:hAnsi="Times New Roman" w:cs="Times New Roman"/>
                <w:sz w:val="23"/>
                <w:szCs w:val="23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5670" w:type="dxa"/>
          </w:tcPr>
          <w:p w14:paraId="4464D799" w14:textId="77777777" w:rsidR="00B95150" w:rsidRPr="00B95150" w:rsidRDefault="00B95150" w:rsidP="00B95150">
            <w:pPr>
              <w:pStyle w:val="justify"/>
              <w:rPr>
                <w:lang w:bidi="ru-RU"/>
              </w:rPr>
            </w:pPr>
            <w:r w:rsidRPr="00B95150">
              <w:t>- поставляемый товар должен быть новым</w:t>
            </w:r>
            <w:r w:rsidRPr="00B95150">
              <w:rPr>
                <w:lang w:val="be-BY"/>
              </w:rPr>
              <w:t>,</w:t>
            </w:r>
            <w:r w:rsidRPr="00B95150">
              <w:t xml:space="preserve"> не бывшим в эксплуатации, в том числе </w:t>
            </w:r>
            <w:r w:rsidRPr="00B95150">
              <w:rPr>
                <w:lang w:bidi="ru-RU"/>
              </w:rPr>
              <w:t>в ремонте, не был восстановлен, у которого не была осуществлена замена запасных частей, не были восстановлены потребительские свойства.</w:t>
            </w:r>
          </w:p>
          <w:p w14:paraId="6BAFDD2C" w14:textId="77777777" w:rsidR="00B95150" w:rsidRPr="00B95150" w:rsidRDefault="00B95150" w:rsidP="00B95150">
            <w:pPr>
              <w:pStyle w:val="justify"/>
              <w:rPr>
                <w:lang w:bidi="ru-RU"/>
              </w:rPr>
            </w:pPr>
            <w:r w:rsidRPr="00B95150">
              <w:rPr>
                <w:lang w:bidi="ru-RU"/>
              </w:rPr>
              <w:t>- гарантия на поставляемый товар должна быть не менее 12 месяцев.</w:t>
            </w:r>
          </w:p>
          <w:p w14:paraId="54C4E3F5" w14:textId="77777777" w:rsidR="00B95150" w:rsidRPr="00B95150" w:rsidRDefault="00B95150" w:rsidP="00B95150">
            <w:pPr>
              <w:pStyle w:val="justify"/>
              <w:spacing w:after="0"/>
              <w:rPr>
                <w:lang w:val="ru-BY"/>
              </w:rPr>
            </w:pPr>
            <w:r w:rsidRPr="00B95150">
              <w:rPr>
                <w:lang w:bidi="ru-RU"/>
              </w:rPr>
              <w:t>- заявление о соответствии предлагаемого товара требованиям ТР ТС 025/2012 «О безопасности мебельной продукции» (копия декларация о соответствии/сертификата соответствия изделия требованиям ТР ТС 025/2012 «О безопасности мебельной продукции» предоставляется участником при поставке товара).</w:t>
            </w:r>
          </w:p>
          <w:p w14:paraId="4BE725D0" w14:textId="502C0912" w:rsidR="00875B9C" w:rsidRPr="00B95150" w:rsidRDefault="00875B9C" w:rsidP="00776F9A">
            <w:pPr>
              <w:pStyle w:val="justify"/>
              <w:spacing w:after="0"/>
              <w:rPr>
                <w:rFonts w:eastAsia="Calibri"/>
                <w:color w:val="000000"/>
                <w:lang w:val="ru-BY" w:bidi="ru-RU"/>
              </w:rPr>
            </w:pPr>
          </w:p>
        </w:tc>
      </w:tr>
      <w:tr w:rsidR="00875B9C" w:rsidRPr="0042060C" w14:paraId="2600A4DE" w14:textId="77777777" w:rsidTr="00767DE9">
        <w:tc>
          <w:tcPr>
            <w:tcW w:w="4820" w:type="dxa"/>
          </w:tcPr>
          <w:p w14:paraId="5C1B254C" w14:textId="101F6D95" w:rsidR="00875B9C" w:rsidRPr="00B95150" w:rsidRDefault="00875B9C" w:rsidP="00875B9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95150">
              <w:rPr>
                <w:rFonts w:ascii="Times New Roman" w:hAnsi="Times New Roman" w:cs="Times New Roman"/>
                <w:sz w:val="23"/>
                <w:szCs w:val="23"/>
              </w:rPr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9181D" w14:textId="04E7242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val="be-BY" w:eastAsia="ru-RU"/>
              </w:rPr>
              <w:t>копия</w:t>
            </w: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14BEE668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2. </w:t>
            </w: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</w:t>
            </w: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B95150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кодексом</w:t>
              </w:r>
            </w:hyperlink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B95150">
                <w:rPr>
                  <w:rFonts w:ascii="Times New Roman" w:eastAsia="Times New Roman" w:hAnsi="Times New Roman" w:cs="Times New Roman"/>
                  <w:bCs/>
                  <w:iCs/>
                  <w:snapToGrid w:val="0"/>
                  <w:color w:val="0038C8"/>
                  <w:spacing w:val="-4"/>
                  <w:sz w:val="24"/>
                  <w:szCs w:val="24"/>
                  <w:u w:val="single"/>
                  <w:lang w:eastAsia="ru-RU"/>
                </w:rPr>
                <w:t>частью первой</w:t>
              </w:r>
            </w:hyperlink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7A99DD66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7BCF860A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B95150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в отношении участников, являющихся резидентами</w:t>
            </w: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635634BA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B95150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участниками, не являющимися резидентами</w:t>
            </w: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D31B096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765075B5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</w:t>
            </w: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>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07C08D7B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3. Участник должен представить заявление </w:t>
            </w:r>
            <w:r w:rsidRPr="00B95150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по форме, установленной регламентом оператора ЭТП</w:t>
            </w: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 xml:space="preserve"> о том, что:</w:t>
            </w:r>
          </w:p>
          <w:p w14:paraId="01004A61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участник с учетом положений статьи </w:t>
            </w:r>
            <w:proofErr w:type="gramStart"/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16</w:t>
            </w: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1</w:t>
            </w: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 Закона</w:t>
            </w:r>
            <w:proofErr w:type="gramEnd"/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0332228A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3563BD8F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4E6BE97B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является работником заказчика;</w:t>
            </w:r>
          </w:p>
          <w:p w14:paraId="1CE8ECB3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2ECD60C7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18066C4A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B95150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в случае поставки товаров</w:t>
            </w: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B95150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;</w:t>
            </w:r>
          </w:p>
          <w:p w14:paraId="49751CFD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</w:t>
            </w:r>
            <w:proofErr w:type="spellStart"/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ные</w:t>
            </w:r>
            <w:proofErr w:type="spellEnd"/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2CE5E20A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B95150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физического лица</w:t>
            </w: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B95150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 w:val="24"/>
                <w:szCs w:val="24"/>
                <w:lang w:eastAsia="ru-RU"/>
              </w:rPr>
              <w:t>в том числе индивидуального предпринимателя</w:t>
            </w: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0A1D6218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 xml:space="preserve">- у лица, осуществляющего полномочия единоличного исполнительного органа </w:t>
            </w:r>
            <w:r w:rsidRPr="00B95150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 w:val="24"/>
                <w:szCs w:val="24"/>
                <w:lang w:eastAsia="ru-RU"/>
              </w:rPr>
              <w:t>юридического лица</w:t>
            </w: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судимости за преступления, предусмотренные в статьях 209–212, 216, 235, 243–243</w:t>
            </w: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vertAlign w:val="superscript"/>
                <w:lang w:eastAsia="ru-RU"/>
              </w:rPr>
              <w:t>3</w:t>
            </w:r>
            <w:r w:rsidRPr="00B95150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 w:val="2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2448D8A2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19AB953F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668955EB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3DB215E0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3FE15BA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  <w:p w14:paraId="75947B3A" w14:textId="77777777" w:rsidR="00875B9C" w:rsidRPr="00B95150" w:rsidRDefault="00875B9C" w:rsidP="00875B9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71359322" w14:textId="77777777" w:rsidR="00875B9C" w:rsidRPr="00B95150" w:rsidRDefault="00875B9C" w:rsidP="00875B9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2F5A64CE" w14:textId="77777777" w:rsidR="00875B9C" w:rsidRPr="00B95150" w:rsidRDefault="00875B9C" w:rsidP="00875B9C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 w:eastAsia="ru-RU"/>
              </w:rPr>
              <w:t>*ПР</w:t>
            </w:r>
            <w:r w:rsidRPr="00B951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ИМЕЧАНИЕ:</w:t>
            </w:r>
          </w:p>
          <w:p w14:paraId="76EABA79" w14:textId="39DA0A94" w:rsidR="00875B9C" w:rsidRPr="00B95150" w:rsidRDefault="00875B9C" w:rsidP="00875B9C">
            <w:pPr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</w:tc>
      </w:tr>
      <w:tr w:rsidR="002D7931" w:rsidRPr="0042060C" w14:paraId="1B2D58D2" w14:textId="77777777" w:rsidTr="00767DE9">
        <w:tc>
          <w:tcPr>
            <w:tcW w:w="4820" w:type="dxa"/>
          </w:tcPr>
          <w:p w14:paraId="1C64B9A0" w14:textId="0834756A" w:rsidR="002D7931" w:rsidRPr="00B95150" w:rsidRDefault="002D7931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9515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5670" w:type="dxa"/>
          </w:tcPr>
          <w:p w14:paraId="5F31F914" w14:textId="78004773" w:rsidR="002D7931" w:rsidRPr="00B95150" w:rsidRDefault="002D7931" w:rsidP="00E75E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</w:pPr>
            <w:r w:rsidRPr="00B95150">
              <w:rPr>
                <w:rFonts w:ascii="Times New Roman" w:eastAsia="Times New Roman" w:hAnsi="Times New Roman" w:cs="Times New Roman"/>
                <w:snapToGrid w:val="0"/>
                <w:spacing w:val="-4"/>
                <w:sz w:val="23"/>
                <w:szCs w:val="23"/>
                <w:lang w:eastAsia="ru-RU"/>
              </w:rPr>
              <w:t>Не установлено</w:t>
            </w:r>
          </w:p>
        </w:tc>
      </w:tr>
      <w:tr w:rsidR="00A162A8" w:rsidRPr="0042060C" w14:paraId="5E6E5732" w14:textId="77777777" w:rsidTr="00767DE9">
        <w:trPr>
          <w:trHeight w:val="70"/>
        </w:trPr>
        <w:tc>
          <w:tcPr>
            <w:tcW w:w="4820" w:type="dxa"/>
          </w:tcPr>
          <w:p w14:paraId="01C19904" w14:textId="77777777" w:rsidR="00A162A8" w:rsidRPr="00B95150" w:rsidRDefault="00A162A8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95150">
              <w:rPr>
                <w:rFonts w:ascii="Times New Roman" w:hAnsi="Times New Roman" w:cs="Times New Roman"/>
                <w:sz w:val="23"/>
                <w:szCs w:val="23"/>
              </w:rPr>
              <w:t>Иная информация</w:t>
            </w:r>
          </w:p>
        </w:tc>
        <w:tc>
          <w:tcPr>
            <w:tcW w:w="5670" w:type="dxa"/>
          </w:tcPr>
          <w:p w14:paraId="7B17E30D" w14:textId="3DC20508" w:rsidR="00A162A8" w:rsidRPr="00B95150" w:rsidRDefault="00A162A8" w:rsidP="00A162A8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1D085512" w14:textId="77777777" w:rsidR="00125EB8" w:rsidRPr="0042060C" w:rsidRDefault="00125EB8" w:rsidP="001E3DFC">
      <w:pPr>
        <w:spacing w:after="0" w:line="240" w:lineRule="auto"/>
        <w:ind w:right="-567"/>
        <w:jc w:val="both"/>
        <w:rPr>
          <w:rFonts w:ascii="Times New Roman" w:hAnsi="Times New Roman" w:cs="Times New Roman"/>
          <w:bCs/>
          <w:sz w:val="23"/>
          <w:szCs w:val="23"/>
          <w:highlight w:val="yellow"/>
        </w:rPr>
      </w:pPr>
    </w:p>
    <w:p w14:paraId="38A5523F" w14:textId="3872CF03" w:rsidR="005A5BCA" w:rsidRPr="00B95150" w:rsidRDefault="005A5BCA" w:rsidP="005A5BCA">
      <w:pPr>
        <w:spacing w:after="0" w:line="240" w:lineRule="auto"/>
        <w:ind w:left="-567" w:right="-58" w:firstLine="709"/>
        <w:jc w:val="both"/>
        <w:rPr>
          <w:bCs/>
          <w:sz w:val="23"/>
          <w:szCs w:val="23"/>
        </w:rPr>
      </w:pPr>
      <w:r w:rsidRPr="00B95150">
        <w:rPr>
          <w:rFonts w:ascii="Times New Roman" w:hAnsi="Times New Roman" w:cs="Times New Roman"/>
          <w:bCs/>
          <w:sz w:val="23"/>
          <w:szCs w:val="23"/>
        </w:rPr>
        <w:t xml:space="preserve">Просим предоставить информацию о возможности </w:t>
      </w:r>
      <w:r w:rsidR="00875B9C" w:rsidRPr="00B95150">
        <w:rPr>
          <w:rFonts w:ascii="Times New Roman" w:hAnsi="Times New Roman" w:cs="Times New Roman"/>
          <w:bCs/>
          <w:sz w:val="23"/>
          <w:szCs w:val="23"/>
        </w:rPr>
        <w:t>поставки товара</w:t>
      </w:r>
      <w:r w:rsidRPr="00B95150">
        <w:rPr>
          <w:rFonts w:ascii="Times New Roman" w:hAnsi="Times New Roman" w:cs="Times New Roman"/>
          <w:bCs/>
          <w:sz w:val="23"/>
          <w:szCs w:val="23"/>
        </w:rPr>
        <w:t xml:space="preserve"> по предмету закупки на вышеуказанных условиях с указанием цены предложения, условий оплаты.</w:t>
      </w:r>
    </w:p>
    <w:p w14:paraId="39511ACC" w14:textId="77777777" w:rsidR="005A5BCA" w:rsidRPr="00B95150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95150">
        <w:rPr>
          <w:rFonts w:ascii="Times New Roman" w:hAnsi="Times New Roman" w:cs="Times New Roman"/>
          <w:bCs/>
          <w:sz w:val="23"/>
          <w:szCs w:val="23"/>
        </w:rPr>
        <w:t xml:space="preserve">Документы и (или) сведения предоставляются поставщиками </w:t>
      </w:r>
      <w:bookmarkStart w:id="2" w:name="_Hlk224029916"/>
      <w:r w:rsidRPr="00B95150">
        <w:rPr>
          <w:rFonts w:ascii="Times New Roman" w:hAnsi="Times New Roman" w:cs="Times New Roman"/>
          <w:bCs/>
          <w:sz w:val="23"/>
          <w:szCs w:val="23"/>
        </w:rPr>
        <w:t xml:space="preserve">(подрядчиками, исполнителями) </w:t>
      </w:r>
      <w:bookmarkEnd w:id="2"/>
      <w:r w:rsidRPr="00B95150">
        <w:rPr>
          <w:rFonts w:ascii="Times New Roman" w:hAnsi="Times New Roman" w:cs="Times New Roman"/>
          <w:bCs/>
          <w:sz w:val="23"/>
          <w:szCs w:val="23"/>
        </w:rPr>
        <w:t xml:space="preserve">на белорусском и (или) русском языках посредством их размещения </w:t>
      </w:r>
      <w:r w:rsidRPr="00B95150">
        <w:rPr>
          <w:rFonts w:ascii="Times New Roman" w:hAnsi="Times New Roman" w:cs="Times New Roman"/>
          <w:bCs/>
          <w:sz w:val="23"/>
          <w:szCs w:val="23"/>
        </w:rPr>
        <w:br/>
        <w:t xml:space="preserve">на электронной торговой площадке в сроки, определенные заказчиком, </w:t>
      </w:r>
      <w:r w:rsidRPr="00B95150">
        <w:rPr>
          <w:rFonts w:ascii="Times New Roman" w:hAnsi="Times New Roman" w:cs="Times New Roman"/>
          <w:bCs/>
          <w:sz w:val="23"/>
          <w:szCs w:val="23"/>
        </w:rPr>
        <w:br/>
        <w:t>с обязательным их подписанием электронной цифровой подписью.</w:t>
      </w:r>
    </w:p>
    <w:p w14:paraId="777DCAC4" w14:textId="77777777" w:rsidR="005A5BCA" w:rsidRPr="00B95150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95150">
        <w:rPr>
          <w:rFonts w:ascii="Times New Roman" w:hAnsi="Times New Roman" w:cs="Times New Roman"/>
          <w:bCs/>
          <w:sz w:val="23"/>
          <w:szCs w:val="23"/>
        </w:rPr>
        <w:t>Документы и (или) сведения поставщика должны содержать информацию, запрашиваемую заказчиком в заявке на покупку.</w:t>
      </w:r>
    </w:p>
    <w:p w14:paraId="2FD8A60F" w14:textId="0A01F159" w:rsidR="005A5BCA" w:rsidRPr="00B95150" w:rsidRDefault="00875B9C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95150">
        <w:rPr>
          <w:rFonts w:ascii="Times New Roman" w:hAnsi="Times New Roman" w:cs="Times New Roman"/>
          <w:bCs/>
          <w:sz w:val="23"/>
          <w:szCs w:val="23"/>
        </w:rPr>
        <w:t xml:space="preserve">Поставщик (подрядчиками, исполнителями) </w:t>
      </w:r>
      <w:r w:rsidR="005A5BCA" w:rsidRPr="00B95150">
        <w:rPr>
          <w:rFonts w:ascii="Times New Roman" w:hAnsi="Times New Roman" w:cs="Times New Roman"/>
          <w:bCs/>
          <w:sz w:val="23"/>
          <w:szCs w:val="23"/>
        </w:rPr>
        <w:t xml:space="preserve">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256753CF" w14:textId="77777777" w:rsidR="005A5BCA" w:rsidRPr="00B95150" w:rsidRDefault="005A5BCA" w:rsidP="005A5BCA">
      <w:pPr>
        <w:spacing w:after="0" w:line="240" w:lineRule="auto"/>
        <w:ind w:left="-567" w:right="-58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95150">
        <w:rPr>
          <w:rFonts w:ascii="Times New Roman" w:hAnsi="Times New Roman" w:cs="Times New Roman"/>
          <w:bCs/>
          <w:sz w:val="23"/>
          <w:szCs w:val="23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подрядчиком (исполнителем), в письменной форме в виде электронного документа на электронной торговой площадке.</w:t>
      </w:r>
    </w:p>
    <w:p w14:paraId="6475623D" w14:textId="77777777" w:rsidR="00A12197" w:rsidRPr="00B95150" w:rsidRDefault="00A12197" w:rsidP="000E056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DBCE18F" w14:textId="77777777" w:rsidR="00A12197" w:rsidRPr="00B95150" w:rsidRDefault="00A12197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B95150">
        <w:rPr>
          <w:rFonts w:ascii="Times New Roman" w:hAnsi="Times New Roman" w:cs="Times New Roman"/>
          <w:sz w:val="23"/>
          <w:szCs w:val="23"/>
        </w:rPr>
        <w:t>Исполнитель:</w:t>
      </w:r>
    </w:p>
    <w:p w14:paraId="787B6093" w14:textId="10E745F8" w:rsidR="00A12197" w:rsidRPr="00B95150" w:rsidRDefault="00A85148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B95150">
        <w:rPr>
          <w:rFonts w:ascii="Times New Roman" w:hAnsi="Times New Roman" w:cs="Times New Roman"/>
          <w:sz w:val="23"/>
          <w:szCs w:val="23"/>
        </w:rPr>
        <w:t>Ежелева Екатерина Анатольевна</w:t>
      </w:r>
    </w:p>
    <w:p w14:paraId="1373FEE8" w14:textId="6EC6FC48" w:rsidR="000E056B" w:rsidRPr="00B95150" w:rsidRDefault="000E056B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B95150">
        <w:rPr>
          <w:rFonts w:ascii="Times New Roman" w:hAnsi="Times New Roman" w:cs="Times New Roman"/>
          <w:sz w:val="23"/>
          <w:szCs w:val="23"/>
        </w:rPr>
        <w:t>80214599523</w:t>
      </w:r>
    </w:p>
    <w:p w14:paraId="7EE46CC4" w14:textId="77777777" w:rsidR="00E434E0" w:rsidRPr="00B95150" w:rsidRDefault="00E434E0" w:rsidP="00084383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</w:p>
    <w:p w14:paraId="0D71EFF2" w14:textId="38FDA631" w:rsidR="00C07CDC" w:rsidRPr="003342FD" w:rsidRDefault="00A12197" w:rsidP="000E056B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B95150">
        <w:rPr>
          <w:rFonts w:ascii="Times New Roman" w:hAnsi="Times New Roman" w:cs="Times New Roman"/>
          <w:sz w:val="23"/>
          <w:szCs w:val="23"/>
        </w:rPr>
        <w:t>«</w:t>
      </w:r>
      <w:r w:rsidR="00776F9A" w:rsidRPr="00B95150">
        <w:rPr>
          <w:rFonts w:ascii="Times New Roman" w:hAnsi="Times New Roman" w:cs="Times New Roman"/>
          <w:sz w:val="23"/>
          <w:szCs w:val="23"/>
        </w:rPr>
        <w:t>1</w:t>
      </w:r>
      <w:r w:rsidR="00B95150">
        <w:rPr>
          <w:rFonts w:ascii="Times New Roman" w:hAnsi="Times New Roman" w:cs="Times New Roman"/>
          <w:sz w:val="23"/>
          <w:szCs w:val="23"/>
        </w:rPr>
        <w:t>3</w:t>
      </w:r>
      <w:r w:rsidRPr="00B95150">
        <w:rPr>
          <w:rFonts w:ascii="Times New Roman" w:hAnsi="Times New Roman" w:cs="Times New Roman"/>
          <w:sz w:val="23"/>
          <w:szCs w:val="23"/>
        </w:rPr>
        <w:t>»</w:t>
      </w:r>
      <w:r w:rsidR="00E434E0" w:rsidRPr="00B95150">
        <w:rPr>
          <w:rFonts w:ascii="Times New Roman" w:hAnsi="Times New Roman" w:cs="Times New Roman"/>
          <w:sz w:val="23"/>
          <w:szCs w:val="23"/>
        </w:rPr>
        <w:t xml:space="preserve"> </w:t>
      </w:r>
      <w:r w:rsidR="00776F9A" w:rsidRPr="00B95150">
        <w:rPr>
          <w:rFonts w:ascii="Times New Roman" w:hAnsi="Times New Roman" w:cs="Times New Roman"/>
          <w:sz w:val="23"/>
          <w:szCs w:val="23"/>
        </w:rPr>
        <w:t>ию</w:t>
      </w:r>
      <w:r w:rsidR="00B95150">
        <w:rPr>
          <w:rFonts w:ascii="Times New Roman" w:hAnsi="Times New Roman" w:cs="Times New Roman"/>
          <w:sz w:val="23"/>
          <w:szCs w:val="23"/>
        </w:rPr>
        <w:t>л</w:t>
      </w:r>
      <w:r w:rsidR="00776F9A" w:rsidRPr="00B95150">
        <w:rPr>
          <w:rFonts w:ascii="Times New Roman" w:hAnsi="Times New Roman" w:cs="Times New Roman"/>
          <w:sz w:val="23"/>
          <w:szCs w:val="23"/>
        </w:rPr>
        <w:t xml:space="preserve">я </w:t>
      </w:r>
      <w:r w:rsidR="001E3DFC" w:rsidRPr="00B95150">
        <w:rPr>
          <w:rFonts w:ascii="Times New Roman" w:hAnsi="Times New Roman" w:cs="Times New Roman"/>
          <w:sz w:val="23"/>
          <w:szCs w:val="23"/>
        </w:rPr>
        <w:t>2026</w:t>
      </w:r>
    </w:p>
    <w:sectPr w:rsidR="00C07CDC" w:rsidRPr="003342FD" w:rsidSect="00767DE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87C"/>
    <w:multiLevelType w:val="hybridMultilevel"/>
    <w:tmpl w:val="21BC8AA4"/>
    <w:lvl w:ilvl="0" w:tplc="200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06E74"/>
    <w:rsid w:val="00022BA1"/>
    <w:rsid w:val="0005796D"/>
    <w:rsid w:val="00084383"/>
    <w:rsid w:val="00091FBF"/>
    <w:rsid w:val="00097F6B"/>
    <w:rsid w:val="000E056B"/>
    <w:rsid w:val="00125EB8"/>
    <w:rsid w:val="00160764"/>
    <w:rsid w:val="00163E85"/>
    <w:rsid w:val="00166103"/>
    <w:rsid w:val="001663F6"/>
    <w:rsid w:val="001D26A7"/>
    <w:rsid w:val="001D6F2E"/>
    <w:rsid w:val="001E3DFC"/>
    <w:rsid w:val="0020162C"/>
    <w:rsid w:val="00211F4D"/>
    <w:rsid w:val="00240AB6"/>
    <w:rsid w:val="002434F7"/>
    <w:rsid w:val="00260054"/>
    <w:rsid w:val="002928BF"/>
    <w:rsid w:val="00295223"/>
    <w:rsid w:val="002D7931"/>
    <w:rsid w:val="002E4682"/>
    <w:rsid w:val="003055D0"/>
    <w:rsid w:val="00331407"/>
    <w:rsid w:val="003342FD"/>
    <w:rsid w:val="003442AA"/>
    <w:rsid w:val="003478DB"/>
    <w:rsid w:val="00397B82"/>
    <w:rsid w:val="003A637E"/>
    <w:rsid w:val="003B3EDA"/>
    <w:rsid w:val="003E7857"/>
    <w:rsid w:val="003F5BF7"/>
    <w:rsid w:val="0042060C"/>
    <w:rsid w:val="00425323"/>
    <w:rsid w:val="00464E04"/>
    <w:rsid w:val="004650E6"/>
    <w:rsid w:val="00480069"/>
    <w:rsid w:val="00483930"/>
    <w:rsid w:val="004A0F43"/>
    <w:rsid w:val="004D51B2"/>
    <w:rsid w:val="00506E58"/>
    <w:rsid w:val="005347D8"/>
    <w:rsid w:val="0054066B"/>
    <w:rsid w:val="0057255C"/>
    <w:rsid w:val="005866A1"/>
    <w:rsid w:val="0059155E"/>
    <w:rsid w:val="00596783"/>
    <w:rsid w:val="005A5BCA"/>
    <w:rsid w:val="0060585C"/>
    <w:rsid w:val="00626149"/>
    <w:rsid w:val="00653740"/>
    <w:rsid w:val="006545FF"/>
    <w:rsid w:val="006C4D22"/>
    <w:rsid w:val="006F4EFF"/>
    <w:rsid w:val="006F7DD5"/>
    <w:rsid w:val="00730B32"/>
    <w:rsid w:val="00752E1C"/>
    <w:rsid w:val="0075471A"/>
    <w:rsid w:val="00767DE9"/>
    <w:rsid w:val="00776F9A"/>
    <w:rsid w:val="00785456"/>
    <w:rsid w:val="007A26F7"/>
    <w:rsid w:val="007D2104"/>
    <w:rsid w:val="0081061B"/>
    <w:rsid w:val="00835A6A"/>
    <w:rsid w:val="00844FF2"/>
    <w:rsid w:val="00866CCA"/>
    <w:rsid w:val="00875B9C"/>
    <w:rsid w:val="00876E55"/>
    <w:rsid w:val="00895B23"/>
    <w:rsid w:val="00897AC2"/>
    <w:rsid w:val="008B5996"/>
    <w:rsid w:val="008D2007"/>
    <w:rsid w:val="00911F23"/>
    <w:rsid w:val="00913CA3"/>
    <w:rsid w:val="00930DB5"/>
    <w:rsid w:val="009607A2"/>
    <w:rsid w:val="00984EAB"/>
    <w:rsid w:val="009C7BCD"/>
    <w:rsid w:val="009E09D3"/>
    <w:rsid w:val="00A12197"/>
    <w:rsid w:val="00A162A8"/>
    <w:rsid w:val="00A30E4B"/>
    <w:rsid w:val="00A47CE1"/>
    <w:rsid w:val="00A62795"/>
    <w:rsid w:val="00A76DB0"/>
    <w:rsid w:val="00A85148"/>
    <w:rsid w:val="00AF15CE"/>
    <w:rsid w:val="00B320FE"/>
    <w:rsid w:val="00B95150"/>
    <w:rsid w:val="00BB4697"/>
    <w:rsid w:val="00BE2EB0"/>
    <w:rsid w:val="00C07CDC"/>
    <w:rsid w:val="00C4103D"/>
    <w:rsid w:val="00C56816"/>
    <w:rsid w:val="00C77FF4"/>
    <w:rsid w:val="00C96A9B"/>
    <w:rsid w:val="00CF79D5"/>
    <w:rsid w:val="00D81B0D"/>
    <w:rsid w:val="00DB0554"/>
    <w:rsid w:val="00E15E15"/>
    <w:rsid w:val="00E22575"/>
    <w:rsid w:val="00E304CA"/>
    <w:rsid w:val="00E434E0"/>
    <w:rsid w:val="00E75E82"/>
    <w:rsid w:val="00E81811"/>
    <w:rsid w:val="00F13DAD"/>
    <w:rsid w:val="00F32B8B"/>
    <w:rsid w:val="00F50D8E"/>
    <w:rsid w:val="00F56A81"/>
    <w:rsid w:val="00F84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6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DE9C2-B890-47E5-AAEE-ABDBB88A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6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Ежелева Екатерина Анатольевна</cp:lastModifiedBy>
  <cp:revision>52</cp:revision>
  <cp:lastPrinted>2026-07-13T10:02:00Z</cp:lastPrinted>
  <dcterms:created xsi:type="dcterms:W3CDTF">2024-08-26T13:12:00Z</dcterms:created>
  <dcterms:modified xsi:type="dcterms:W3CDTF">2026-07-13T10:02:00Z</dcterms:modified>
</cp:coreProperties>
</file>