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№461/26 – Оборудование для нервной 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№461/26 – Оборудование для нервной 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№461/26 – Оборудование для нервной 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№461/26 – Оборудование для нервной стимуляции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