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EZ20260708382949 «Набор медицинский для введения контрастных веществ к инжекторам автоматическим».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16 371,30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15 840,00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9596&amp;name=8857001EEEC8CFE77FB7ECC5AC0462A8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