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EZ20260708382963 «Текущий ремонт санузла штаба № 2»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