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EZ20260707382855 «5/26 Лекарственное средство Фактор Виллебранда и коагуляционный фактор VIII в комбинации».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190481526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220000, Республика Беларусь, г. Минск, ул.Инженерная, д.7, пом.2,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347 998,20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"Польмед",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220000, Республика Беларусь, г. Минск, ул.Инженерная, д.7, пом.2, ком.11,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190481526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347 998,20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