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EZ20260707382866 «Реактивы»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