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491/26-ЭА «Реагенты и расходные материалы для иммунохимических исследований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491/26-ЭА «Реагенты и расходные материалы для иммунохимических исследований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491/26-ЭА «Реагенты и расходные материалы для иммунохимических исследований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491/26-ЭА «Реагенты и расходные материалы для иммунохимических исследований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491/26-ЭА «Реагенты и расходные материалы для иммунохимических исследований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