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EZ20260708382997 «Ремонт медицинского оборудования (часть 9)»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