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A6" w:rsidRDefault="007E31A6" w:rsidP="007E31A6">
      <w:pPr>
        <w:spacing w:after="0" w:line="240" w:lineRule="auto"/>
        <w:rPr>
          <w:rFonts w:ascii="Times New Roman" w:hAnsi="Times New Roman" w:cs="Times New Roman"/>
          <w:sz w:val="16"/>
          <w:szCs w:val="30"/>
        </w:rPr>
      </w:pPr>
    </w:p>
    <w:p w:rsidR="007E31A6" w:rsidRPr="009049F4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9049F4">
        <w:rPr>
          <w:rFonts w:ascii="Times New Roman" w:hAnsi="Times New Roman" w:cs="Times New Roman"/>
          <w:sz w:val="28"/>
          <w:szCs w:val="30"/>
        </w:rPr>
        <w:t>УТВЕРЖДАЮ</w:t>
      </w:r>
    </w:p>
    <w:p w:rsidR="007E31A6" w:rsidRDefault="009E710C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Заместитель главного врача</w:t>
      </w:r>
    </w:p>
    <w:p w:rsidR="007E31A6" w:rsidRPr="009049F4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9049F4">
        <w:rPr>
          <w:rFonts w:ascii="Times New Roman" w:hAnsi="Times New Roman" w:cs="Times New Roman"/>
          <w:sz w:val="28"/>
          <w:szCs w:val="30"/>
        </w:rPr>
        <w:t xml:space="preserve">государственного учреждения «Республиканский клинический </w:t>
      </w:r>
    </w:p>
    <w:p w:rsidR="007E31A6" w:rsidRPr="009049F4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9049F4">
        <w:rPr>
          <w:rFonts w:ascii="Times New Roman" w:hAnsi="Times New Roman" w:cs="Times New Roman"/>
          <w:sz w:val="28"/>
          <w:szCs w:val="30"/>
        </w:rPr>
        <w:t>медицинский центр»</w:t>
      </w:r>
    </w:p>
    <w:p w:rsidR="007E31A6" w:rsidRPr="009049F4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9049F4">
        <w:rPr>
          <w:rFonts w:ascii="Times New Roman" w:hAnsi="Times New Roman" w:cs="Times New Roman"/>
          <w:sz w:val="28"/>
          <w:szCs w:val="30"/>
        </w:rPr>
        <w:t>Управления делами Президента Республики Беларусь</w:t>
      </w:r>
    </w:p>
    <w:p w:rsidR="007E31A6" w:rsidRPr="00366791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366791">
        <w:rPr>
          <w:rFonts w:ascii="Times New Roman" w:hAnsi="Times New Roman" w:cs="Times New Roman"/>
          <w:sz w:val="28"/>
          <w:szCs w:val="30"/>
        </w:rPr>
        <w:t xml:space="preserve">_________________ </w:t>
      </w:r>
      <w:r w:rsidR="009E710C">
        <w:rPr>
          <w:rFonts w:ascii="Times New Roman" w:hAnsi="Times New Roman" w:cs="Times New Roman"/>
          <w:sz w:val="28"/>
          <w:szCs w:val="30"/>
        </w:rPr>
        <w:t>С.С. Галицкая</w:t>
      </w:r>
      <w:bookmarkStart w:id="0" w:name="_GoBack"/>
      <w:bookmarkEnd w:id="0"/>
    </w:p>
    <w:p w:rsidR="007E31A6" w:rsidRPr="009049F4" w:rsidRDefault="007E31A6" w:rsidP="007E31A6">
      <w:pPr>
        <w:spacing w:after="0" w:line="240" w:lineRule="auto"/>
        <w:ind w:left="5245"/>
        <w:rPr>
          <w:rFonts w:ascii="Times New Roman" w:hAnsi="Times New Roman" w:cs="Times New Roman"/>
          <w:sz w:val="28"/>
          <w:szCs w:val="30"/>
        </w:rPr>
      </w:pPr>
      <w:r w:rsidRPr="00366791">
        <w:rPr>
          <w:rFonts w:ascii="Times New Roman" w:hAnsi="Times New Roman" w:cs="Times New Roman"/>
          <w:sz w:val="28"/>
          <w:szCs w:val="30"/>
        </w:rPr>
        <w:t>«</w:t>
      </w:r>
      <w:r>
        <w:rPr>
          <w:rFonts w:ascii="Times New Roman" w:hAnsi="Times New Roman" w:cs="Times New Roman"/>
          <w:sz w:val="28"/>
          <w:szCs w:val="30"/>
        </w:rPr>
        <w:t>___</w:t>
      </w:r>
      <w:r w:rsidRPr="00366791">
        <w:rPr>
          <w:rFonts w:ascii="Times New Roman" w:hAnsi="Times New Roman" w:cs="Times New Roman"/>
          <w:sz w:val="28"/>
          <w:szCs w:val="30"/>
        </w:rPr>
        <w:t xml:space="preserve">» </w:t>
      </w:r>
      <w:r>
        <w:rPr>
          <w:rFonts w:ascii="Times New Roman" w:hAnsi="Times New Roman" w:cs="Times New Roman"/>
          <w:sz w:val="28"/>
          <w:szCs w:val="30"/>
        </w:rPr>
        <w:t>___________ 2026</w:t>
      </w:r>
      <w:r w:rsidRPr="00366791">
        <w:rPr>
          <w:rFonts w:ascii="Times New Roman" w:hAnsi="Times New Roman" w:cs="Times New Roman"/>
          <w:sz w:val="28"/>
          <w:szCs w:val="30"/>
        </w:rPr>
        <w:t xml:space="preserve"> г.</w:t>
      </w:r>
    </w:p>
    <w:p w:rsidR="007E31A6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7E31A6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7E31A6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7E31A6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7E31A6" w:rsidRDefault="007E31A6" w:rsidP="007E31A6">
      <w:pPr>
        <w:spacing w:after="0" w:line="240" w:lineRule="auto"/>
        <w:rPr>
          <w:rFonts w:ascii="Times New Roman" w:hAnsi="Times New Roman" w:cs="Times New Roman"/>
          <w:sz w:val="16"/>
          <w:szCs w:val="30"/>
        </w:rPr>
      </w:pPr>
    </w:p>
    <w:p w:rsidR="007E31A6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7E31A6" w:rsidRPr="008E4FE9" w:rsidRDefault="007E31A6" w:rsidP="00182AEC">
      <w:pPr>
        <w:spacing w:after="0" w:line="240" w:lineRule="auto"/>
        <w:ind w:left="142"/>
        <w:rPr>
          <w:rFonts w:ascii="Times New Roman" w:hAnsi="Times New Roman" w:cs="Times New Roman"/>
          <w:sz w:val="16"/>
          <w:szCs w:val="30"/>
        </w:rPr>
      </w:pPr>
    </w:p>
    <w:p w:rsidR="00C1029A" w:rsidRPr="00C1029A" w:rsidRDefault="006145DB" w:rsidP="00C1029A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1A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4B147D" w:rsidRPr="007E31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45DB" w:rsidRPr="007E31A6" w:rsidRDefault="006145DB" w:rsidP="00182AE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80F21" w:rsidRPr="007E31A6" w:rsidRDefault="00680F21" w:rsidP="00412E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Предмет закупки: </w:t>
      </w:r>
      <w:r w:rsidR="00412E93">
        <w:rPr>
          <w:rFonts w:ascii="Times New Roman" w:hAnsi="Times New Roman" w:cs="Times New Roman"/>
          <w:sz w:val="28"/>
          <w:szCs w:val="28"/>
        </w:rPr>
        <w:t>Ремонт шкафа</w:t>
      </w:r>
      <w:r w:rsidR="00412E93" w:rsidRPr="00412E93">
        <w:rPr>
          <w:rFonts w:ascii="Times New Roman" w:hAnsi="Times New Roman" w:cs="Times New Roman"/>
          <w:sz w:val="28"/>
          <w:szCs w:val="28"/>
        </w:rPr>
        <w:t xml:space="preserve"> холодильн</w:t>
      </w:r>
      <w:r w:rsidR="00412E93">
        <w:rPr>
          <w:rFonts w:ascii="Times New Roman" w:hAnsi="Times New Roman" w:cs="Times New Roman"/>
          <w:sz w:val="28"/>
          <w:szCs w:val="28"/>
        </w:rPr>
        <w:t xml:space="preserve">ого </w:t>
      </w:r>
      <w:r w:rsidR="00412E93" w:rsidRPr="00412E93">
        <w:rPr>
          <w:rFonts w:ascii="Times New Roman" w:hAnsi="Times New Roman" w:cs="Times New Roman"/>
          <w:sz w:val="28"/>
          <w:szCs w:val="28"/>
        </w:rPr>
        <w:t>среднетемпературн</w:t>
      </w:r>
      <w:r w:rsidR="00412E93">
        <w:rPr>
          <w:rFonts w:ascii="Times New Roman" w:hAnsi="Times New Roman" w:cs="Times New Roman"/>
          <w:sz w:val="28"/>
          <w:szCs w:val="28"/>
        </w:rPr>
        <w:t>ого</w:t>
      </w:r>
      <w:r w:rsidR="00412E93" w:rsidRPr="00412E93">
        <w:rPr>
          <w:rFonts w:ascii="Times New Roman" w:hAnsi="Times New Roman" w:cs="Times New Roman"/>
          <w:sz w:val="28"/>
          <w:szCs w:val="28"/>
        </w:rPr>
        <w:t xml:space="preserve"> СМ105S</w:t>
      </w:r>
    </w:p>
    <w:p w:rsidR="00A17332" w:rsidRDefault="00680F21" w:rsidP="00182AEC">
      <w:pPr>
        <w:pStyle w:val="a3"/>
        <w:numPr>
          <w:ilvl w:val="0"/>
          <w:numId w:val="1"/>
        </w:numPr>
        <w:tabs>
          <w:tab w:val="left" w:pos="567"/>
          <w:tab w:val="left" w:pos="5245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Код ОКРБ 007-2012 (подвид) и его </w:t>
      </w:r>
      <w:r w:rsidR="00A95EE2" w:rsidRPr="007E31A6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C23B9" w:rsidRPr="007E31A6">
        <w:rPr>
          <w:rFonts w:ascii="Times New Roman" w:hAnsi="Times New Roman" w:cs="Times New Roman"/>
          <w:sz w:val="28"/>
          <w:szCs w:val="28"/>
        </w:rPr>
        <w:t>95.22</w:t>
      </w:r>
      <w:r w:rsidR="00E32D75" w:rsidRPr="007E31A6">
        <w:rPr>
          <w:rFonts w:ascii="Times New Roman" w:hAnsi="Times New Roman" w:cs="Times New Roman"/>
          <w:sz w:val="28"/>
          <w:szCs w:val="28"/>
        </w:rPr>
        <w:t>.1</w:t>
      </w:r>
      <w:r w:rsidR="00FC23B9" w:rsidRPr="007E31A6">
        <w:rPr>
          <w:rFonts w:ascii="Times New Roman" w:hAnsi="Times New Roman" w:cs="Times New Roman"/>
          <w:sz w:val="28"/>
          <w:szCs w:val="28"/>
        </w:rPr>
        <w:t>0.11</w:t>
      </w:r>
      <w:r w:rsidR="00B55852" w:rsidRPr="007E31A6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7902EA" w:rsidRPr="007E31A6" w:rsidRDefault="00E32D75" w:rsidP="00A17332">
      <w:pPr>
        <w:pStyle w:val="a3"/>
        <w:tabs>
          <w:tab w:val="left" w:pos="567"/>
          <w:tab w:val="left" w:pos="524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Услуги по ремонту </w:t>
      </w:r>
      <w:r w:rsidR="00FC23B9" w:rsidRPr="007E31A6">
        <w:rPr>
          <w:rFonts w:ascii="Times New Roman" w:hAnsi="Times New Roman" w:cs="Times New Roman"/>
          <w:sz w:val="28"/>
          <w:szCs w:val="28"/>
        </w:rPr>
        <w:t>холодильников и морозильников</w:t>
      </w:r>
      <w:r w:rsidR="00B55852" w:rsidRPr="007E31A6">
        <w:rPr>
          <w:rFonts w:ascii="Times New Roman" w:hAnsi="Times New Roman" w:cs="Times New Roman"/>
          <w:sz w:val="28"/>
          <w:szCs w:val="28"/>
        </w:rPr>
        <w:t>.</w:t>
      </w:r>
    </w:p>
    <w:p w:rsidR="00680F21" w:rsidRPr="007E31A6" w:rsidRDefault="00680F21" w:rsidP="00182AE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>Необходимое количество (согласно ОКРБ 008-</w:t>
      </w:r>
      <w:r w:rsidR="00D93FB2">
        <w:rPr>
          <w:rFonts w:ascii="Times New Roman" w:hAnsi="Times New Roman" w:cs="Times New Roman"/>
          <w:sz w:val="28"/>
          <w:szCs w:val="28"/>
        </w:rPr>
        <w:t>2021</w:t>
      </w:r>
      <w:r w:rsidRPr="007E31A6">
        <w:rPr>
          <w:rFonts w:ascii="Times New Roman" w:hAnsi="Times New Roman" w:cs="Times New Roman"/>
          <w:sz w:val="28"/>
          <w:szCs w:val="28"/>
        </w:rPr>
        <w:t xml:space="preserve">): </w:t>
      </w:r>
      <w:r w:rsidR="00D61A70"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proofErr w:type="spellStart"/>
      <w:r w:rsidR="003B1431">
        <w:rPr>
          <w:rFonts w:ascii="Times New Roman" w:hAnsi="Times New Roman" w:cs="Times New Roman"/>
          <w:sz w:val="28"/>
          <w:szCs w:val="28"/>
          <w:u w:val="single"/>
        </w:rPr>
        <w:t>усл</w:t>
      </w:r>
      <w:proofErr w:type="spellEnd"/>
      <w:r w:rsidR="003B143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D61A70">
        <w:rPr>
          <w:rFonts w:ascii="Times New Roman" w:hAnsi="Times New Roman" w:cs="Times New Roman"/>
          <w:sz w:val="28"/>
          <w:szCs w:val="28"/>
          <w:u w:val="single"/>
        </w:rPr>
        <w:t>ед.</w:t>
      </w:r>
    </w:p>
    <w:p w:rsidR="00E32D75" w:rsidRPr="007E31A6" w:rsidRDefault="00680F21" w:rsidP="00182AE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Предназначение предмета закупки или область применения: </w:t>
      </w:r>
    </w:p>
    <w:p w:rsidR="00680F21" w:rsidRPr="007E31A6" w:rsidRDefault="00A17332" w:rsidP="00182AEC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4519" w:rsidRPr="007E31A6">
        <w:rPr>
          <w:rFonts w:ascii="Times New Roman" w:hAnsi="Times New Roman" w:cs="Times New Roman"/>
          <w:sz w:val="28"/>
          <w:szCs w:val="28"/>
        </w:rPr>
        <w:t xml:space="preserve">- </w:t>
      </w:r>
      <w:r w:rsidR="00E32D75" w:rsidRPr="007E31A6">
        <w:rPr>
          <w:rFonts w:ascii="Times New Roman" w:hAnsi="Times New Roman" w:cs="Times New Roman"/>
          <w:sz w:val="28"/>
          <w:szCs w:val="28"/>
        </w:rPr>
        <w:t xml:space="preserve">Ремонт </w:t>
      </w:r>
      <w:r w:rsidR="00412E93" w:rsidRPr="00412E93">
        <w:rPr>
          <w:rFonts w:ascii="Times New Roman" w:hAnsi="Times New Roman" w:cs="Times New Roman"/>
          <w:sz w:val="28"/>
          <w:szCs w:val="28"/>
        </w:rPr>
        <w:t xml:space="preserve">шкафа холодильного среднетемпературного СМ105S </w:t>
      </w:r>
      <w:r w:rsidR="002E5FB5" w:rsidRPr="007E31A6">
        <w:rPr>
          <w:rFonts w:ascii="Times New Roman" w:hAnsi="Times New Roman" w:cs="Times New Roman"/>
          <w:sz w:val="28"/>
          <w:szCs w:val="28"/>
        </w:rPr>
        <w:t>(дефектный акт прилагается).</w:t>
      </w:r>
    </w:p>
    <w:p w:rsidR="00225BD6" w:rsidRPr="007E31A6" w:rsidRDefault="00604519" w:rsidP="00604519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5. </w:t>
      </w:r>
      <w:r w:rsidR="00225BD6" w:rsidRPr="007E31A6">
        <w:rPr>
          <w:rFonts w:ascii="Times New Roman" w:hAnsi="Times New Roman" w:cs="Times New Roman"/>
          <w:sz w:val="28"/>
          <w:szCs w:val="28"/>
        </w:rPr>
        <w:t xml:space="preserve">Описание предмета закупки:  </w:t>
      </w:r>
    </w:p>
    <w:p w:rsidR="00225BD6" w:rsidRPr="007E31A6" w:rsidRDefault="00604519" w:rsidP="00604519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5.1. </w:t>
      </w:r>
      <w:r w:rsidR="00225BD6" w:rsidRPr="007E31A6">
        <w:rPr>
          <w:rFonts w:ascii="Times New Roman" w:hAnsi="Times New Roman" w:cs="Times New Roman"/>
          <w:sz w:val="28"/>
          <w:szCs w:val="28"/>
        </w:rPr>
        <w:t>Проведение ремонта, подключения, и настройки следующего оборудования:</w:t>
      </w:r>
    </w:p>
    <w:tbl>
      <w:tblPr>
        <w:tblW w:w="10088" w:type="dxa"/>
        <w:tblInd w:w="-5" w:type="dxa"/>
        <w:tblLook w:val="04A0" w:firstRow="1" w:lastRow="0" w:firstColumn="1" w:lastColumn="0" w:noHBand="0" w:noVBand="1"/>
      </w:tblPr>
      <w:tblGrid>
        <w:gridCol w:w="851"/>
        <w:gridCol w:w="6499"/>
        <w:gridCol w:w="1121"/>
        <w:gridCol w:w="1617"/>
      </w:tblGrid>
      <w:tr w:rsidR="00225BD6" w:rsidRPr="007E31A6" w:rsidTr="001B28CF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BD6" w:rsidRPr="007E31A6" w:rsidRDefault="00225BD6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225BD6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225BD6" w:rsidP="007E3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Ед.изм</w:t>
            </w:r>
            <w:proofErr w:type="spellEnd"/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225BD6" w:rsidP="007E3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225BD6" w:rsidRPr="007E31A6" w:rsidTr="001B28CF">
        <w:trPr>
          <w:trHeight w:val="2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BD6" w:rsidRPr="007E31A6" w:rsidRDefault="00225BD6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412E93" w:rsidP="00412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  <w:r w:rsidRPr="00412E93">
              <w:rPr>
                <w:rFonts w:ascii="Times New Roman" w:hAnsi="Times New Roman" w:cs="Times New Roman"/>
                <w:sz w:val="28"/>
                <w:szCs w:val="28"/>
              </w:rPr>
              <w:t xml:space="preserve"> холодильн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412E93">
              <w:rPr>
                <w:rFonts w:ascii="Times New Roman" w:hAnsi="Times New Roman" w:cs="Times New Roman"/>
                <w:sz w:val="28"/>
                <w:szCs w:val="28"/>
              </w:rPr>
              <w:t xml:space="preserve"> среднетемпературн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412E93">
              <w:rPr>
                <w:rFonts w:ascii="Times New Roman" w:hAnsi="Times New Roman" w:cs="Times New Roman"/>
                <w:sz w:val="28"/>
                <w:szCs w:val="28"/>
              </w:rPr>
              <w:t xml:space="preserve"> СМ105S </w:t>
            </w:r>
            <w:r w:rsidR="00D27F6C" w:rsidRPr="007E31A6">
              <w:rPr>
                <w:rFonts w:ascii="Times New Roman" w:hAnsi="Times New Roman" w:cs="Times New Roman"/>
                <w:sz w:val="28"/>
                <w:szCs w:val="28"/>
              </w:rPr>
              <w:t>инв.№ 0132061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225BD6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BD6" w:rsidRPr="007E31A6" w:rsidRDefault="00225BD6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25BD6" w:rsidRPr="004424BC" w:rsidRDefault="00225BD6" w:rsidP="00442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BD6" w:rsidRPr="007E31A6" w:rsidRDefault="00225BD6" w:rsidP="00604519">
      <w:pPr>
        <w:pStyle w:val="a3"/>
        <w:numPr>
          <w:ilvl w:val="1"/>
          <w:numId w:val="12"/>
        </w:numPr>
        <w:tabs>
          <w:tab w:val="left" w:pos="851"/>
        </w:tabs>
        <w:spacing w:after="0" w:line="240" w:lineRule="auto"/>
        <w:ind w:hanging="1287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>Перечень запасных частей (деталей</w:t>
      </w:r>
      <w:r w:rsidR="0009360A">
        <w:rPr>
          <w:rFonts w:ascii="Times New Roman" w:hAnsi="Times New Roman" w:cs="Times New Roman"/>
          <w:sz w:val="28"/>
          <w:szCs w:val="28"/>
        </w:rPr>
        <w:t>, материалов</w:t>
      </w:r>
      <w:r w:rsidRPr="007E31A6">
        <w:rPr>
          <w:rFonts w:ascii="Times New Roman" w:hAnsi="Times New Roman" w:cs="Times New Roman"/>
          <w:sz w:val="28"/>
          <w:szCs w:val="28"/>
        </w:rPr>
        <w:t>) для ремонта:</w:t>
      </w:r>
    </w:p>
    <w:tbl>
      <w:tblPr>
        <w:tblStyle w:val="aa"/>
        <w:tblW w:w="10102" w:type="dxa"/>
        <w:tblLayout w:type="fixed"/>
        <w:tblLook w:val="04A0" w:firstRow="1" w:lastRow="0" w:firstColumn="1" w:lastColumn="0" w:noHBand="0" w:noVBand="1"/>
      </w:tblPr>
      <w:tblGrid>
        <w:gridCol w:w="908"/>
        <w:gridCol w:w="6458"/>
        <w:gridCol w:w="1117"/>
        <w:gridCol w:w="1619"/>
      </w:tblGrid>
      <w:tr w:rsidR="00F25C97" w:rsidRPr="007E31A6" w:rsidTr="001B28CF">
        <w:trPr>
          <w:trHeight w:val="478"/>
        </w:trPr>
        <w:tc>
          <w:tcPr>
            <w:tcW w:w="908" w:type="dxa"/>
            <w:vAlign w:val="center"/>
          </w:tcPr>
          <w:p w:rsidR="00F25C97" w:rsidRPr="007E31A6" w:rsidRDefault="00F25C97" w:rsidP="00585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458" w:type="dxa"/>
          </w:tcPr>
          <w:p w:rsidR="00F25C97" w:rsidRPr="007E31A6" w:rsidRDefault="00F25C97" w:rsidP="00585505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5C97" w:rsidRPr="007E31A6" w:rsidRDefault="00F25C97" w:rsidP="00585505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A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17" w:type="dxa"/>
          </w:tcPr>
          <w:p w:rsidR="00F25C97" w:rsidRPr="007E31A6" w:rsidRDefault="00F25C97" w:rsidP="001B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A6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619" w:type="dxa"/>
          </w:tcPr>
          <w:p w:rsidR="00F25C97" w:rsidRPr="007E31A6" w:rsidRDefault="001B28CF" w:rsidP="001B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F25C97" w:rsidRPr="007E31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</w:tr>
      <w:tr w:rsidR="00F25C97" w:rsidRPr="007E31A6" w:rsidTr="001B28CF">
        <w:trPr>
          <w:trHeight w:val="270"/>
        </w:trPr>
        <w:tc>
          <w:tcPr>
            <w:tcW w:w="908" w:type="dxa"/>
            <w:vAlign w:val="center"/>
          </w:tcPr>
          <w:p w:rsidR="00F25C97" w:rsidRPr="007E31A6" w:rsidRDefault="0076460F" w:rsidP="00585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458" w:type="dxa"/>
          </w:tcPr>
          <w:p w:rsidR="00F25C97" w:rsidRPr="007E31A6" w:rsidRDefault="0076460F" w:rsidP="0076460F">
            <w:pPr>
              <w:pStyle w:val="a9"/>
              <w:ind w:lef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Pr="0076460F">
              <w:rPr>
                <w:sz w:val="28"/>
                <w:szCs w:val="28"/>
              </w:rPr>
              <w:t>едно-фосфорны</w:t>
            </w:r>
            <w:r>
              <w:rPr>
                <w:sz w:val="28"/>
                <w:szCs w:val="28"/>
              </w:rPr>
              <w:t>й</w:t>
            </w:r>
            <w:r w:rsidRPr="0076460F">
              <w:rPr>
                <w:sz w:val="28"/>
                <w:szCs w:val="28"/>
              </w:rPr>
              <w:t xml:space="preserve"> припо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1117" w:type="dxa"/>
          </w:tcPr>
          <w:p w:rsidR="00F25C97" w:rsidRPr="007E31A6" w:rsidRDefault="004424BC" w:rsidP="004424B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кг</w:t>
            </w:r>
          </w:p>
        </w:tc>
        <w:tc>
          <w:tcPr>
            <w:tcW w:w="1619" w:type="dxa"/>
          </w:tcPr>
          <w:p w:rsidR="00F25C97" w:rsidRPr="007E31A6" w:rsidRDefault="004424BC" w:rsidP="001B28CF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F25C97" w:rsidRPr="007E31A6" w:rsidTr="001B28CF">
        <w:trPr>
          <w:trHeight w:val="270"/>
        </w:trPr>
        <w:tc>
          <w:tcPr>
            <w:tcW w:w="908" w:type="dxa"/>
            <w:vAlign w:val="center"/>
          </w:tcPr>
          <w:p w:rsidR="00F25C97" w:rsidRPr="007E31A6" w:rsidRDefault="0076460F" w:rsidP="005855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5C97"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58" w:type="dxa"/>
          </w:tcPr>
          <w:p w:rsidR="00F25C97" w:rsidRPr="007E31A6" w:rsidRDefault="00F25C97" w:rsidP="00585505">
            <w:pPr>
              <w:pStyle w:val="a9"/>
              <w:ind w:lef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E31A6">
              <w:rPr>
                <w:sz w:val="28"/>
                <w:szCs w:val="28"/>
              </w:rPr>
              <w:t>Хладагент</w:t>
            </w:r>
          </w:p>
        </w:tc>
        <w:tc>
          <w:tcPr>
            <w:tcW w:w="1117" w:type="dxa"/>
          </w:tcPr>
          <w:p w:rsidR="00F25C97" w:rsidRPr="007E31A6" w:rsidRDefault="004424BC" w:rsidP="004424BC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кг</w:t>
            </w:r>
          </w:p>
        </w:tc>
        <w:tc>
          <w:tcPr>
            <w:tcW w:w="1619" w:type="dxa"/>
          </w:tcPr>
          <w:p w:rsidR="00F25C97" w:rsidRPr="007E31A6" w:rsidRDefault="00F25C97" w:rsidP="001B28CF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A6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5C97" w:rsidRPr="007E31A6" w:rsidTr="001B28CF">
        <w:trPr>
          <w:trHeight w:val="270"/>
        </w:trPr>
        <w:tc>
          <w:tcPr>
            <w:tcW w:w="908" w:type="dxa"/>
          </w:tcPr>
          <w:p w:rsidR="00F25C97" w:rsidRPr="007E31A6" w:rsidRDefault="00F25C97" w:rsidP="00585505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8" w:type="dxa"/>
          </w:tcPr>
          <w:p w:rsidR="00F25C97" w:rsidRPr="007E31A6" w:rsidRDefault="00F25C97" w:rsidP="00585505">
            <w:pPr>
              <w:pStyle w:val="a9"/>
              <w:ind w:left="2728"/>
              <w:rPr>
                <w:sz w:val="28"/>
                <w:szCs w:val="28"/>
              </w:rPr>
            </w:pPr>
          </w:p>
        </w:tc>
        <w:tc>
          <w:tcPr>
            <w:tcW w:w="1117" w:type="dxa"/>
          </w:tcPr>
          <w:p w:rsidR="00F25C97" w:rsidRPr="007E31A6" w:rsidRDefault="00F25C97" w:rsidP="00585505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:rsidR="00F25C97" w:rsidRPr="007E31A6" w:rsidRDefault="00F25C97" w:rsidP="00585505">
            <w:pPr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5BD6" w:rsidRPr="007E31A6" w:rsidRDefault="00225BD6" w:rsidP="00225BD6">
      <w:pPr>
        <w:pStyle w:val="a3"/>
        <w:spacing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225BD6" w:rsidRPr="007E31A6" w:rsidRDefault="00225BD6" w:rsidP="00604519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>Перечень работ:</w:t>
      </w:r>
    </w:p>
    <w:tbl>
      <w:tblPr>
        <w:tblW w:w="10134" w:type="dxa"/>
        <w:tblInd w:w="-5" w:type="dxa"/>
        <w:tblLook w:val="04A0" w:firstRow="1" w:lastRow="0" w:firstColumn="1" w:lastColumn="0" w:noHBand="0" w:noVBand="1"/>
      </w:tblPr>
      <w:tblGrid>
        <w:gridCol w:w="965"/>
        <w:gridCol w:w="7540"/>
        <w:gridCol w:w="1629"/>
      </w:tblGrid>
      <w:tr w:rsidR="00F25C97" w:rsidRPr="007E31A6" w:rsidTr="001B28CF">
        <w:trPr>
          <w:trHeight w:val="52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F25C97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C97" w:rsidRPr="007E31A6" w:rsidRDefault="0076460F" w:rsidP="00764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Вид работ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1B28CF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</w:t>
            </w:r>
            <w:r w:rsidR="00F25C97"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</w:tr>
      <w:tr w:rsidR="00F25C97" w:rsidRPr="007E31A6" w:rsidTr="001B28CF">
        <w:trPr>
          <w:trHeight w:val="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76460F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5C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C97" w:rsidRPr="007E31A6" w:rsidRDefault="0076460F" w:rsidP="007E3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Пайка медных трубопроводов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76460F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5C97" w:rsidRPr="007E31A6" w:rsidTr="001B28CF">
        <w:trPr>
          <w:trHeight w:val="9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76460F" w:rsidP="00585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25C97"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C97" w:rsidRPr="007E31A6" w:rsidRDefault="00F25C97" w:rsidP="007E3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Вакуумирование</w:t>
            </w:r>
            <w:proofErr w:type="spellEnd"/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заправка хладагентом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F25C97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1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5C97" w:rsidRPr="007E31A6" w:rsidTr="001B28CF">
        <w:trPr>
          <w:trHeight w:val="37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C97" w:rsidRPr="007E31A6" w:rsidRDefault="00F25C97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C97" w:rsidRPr="007E31A6" w:rsidRDefault="00F25C97" w:rsidP="001B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5C97" w:rsidRPr="007E31A6" w:rsidRDefault="00F25C97" w:rsidP="00585505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31A6" w:rsidRPr="004424BC" w:rsidRDefault="007E31A6" w:rsidP="004424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D75" w:rsidRPr="007E31A6" w:rsidRDefault="00E32D75" w:rsidP="00604519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гарантийному сроку товаров (работ, услуг)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товаров, обучению лиц, осуществляющих обслуживание и (или) эксплуатацию товаров: Исполнитель гарантирует, что ремонт будет проводится квалифицированными специалистами, владеющими знаниями и требованиями, позволяющими обеспечить качество оказанных услуг. Поставляемые запасные части должны быть новыми. Гарантия на запасные части не менее </w:t>
      </w:r>
      <w:r w:rsidR="00F25C97">
        <w:rPr>
          <w:rFonts w:ascii="Times New Roman" w:hAnsi="Times New Roman" w:cs="Times New Roman"/>
          <w:sz w:val="28"/>
          <w:szCs w:val="28"/>
        </w:rPr>
        <w:t xml:space="preserve">12 </w:t>
      </w:r>
      <w:r w:rsidRPr="007E31A6">
        <w:rPr>
          <w:rFonts w:ascii="Times New Roman" w:hAnsi="Times New Roman" w:cs="Times New Roman"/>
          <w:sz w:val="28"/>
          <w:szCs w:val="28"/>
        </w:rPr>
        <w:t xml:space="preserve">месяцев, гарантия на работу не менее </w:t>
      </w:r>
      <w:r w:rsidR="00FD377D" w:rsidRPr="007E31A6">
        <w:rPr>
          <w:rFonts w:ascii="Times New Roman" w:hAnsi="Times New Roman" w:cs="Times New Roman"/>
          <w:sz w:val="28"/>
          <w:szCs w:val="28"/>
        </w:rPr>
        <w:t>6</w:t>
      </w:r>
      <w:r w:rsidRPr="007E31A6">
        <w:rPr>
          <w:rFonts w:ascii="Times New Roman" w:hAnsi="Times New Roman" w:cs="Times New Roman"/>
          <w:sz w:val="28"/>
          <w:szCs w:val="28"/>
        </w:rPr>
        <w:t xml:space="preserve"> месяцев с даты подписания акта</w:t>
      </w:r>
      <w:r w:rsidR="00182AEC" w:rsidRPr="007E31A6">
        <w:rPr>
          <w:rFonts w:ascii="Times New Roman" w:hAnsi="Times New Roman" w:cs="Times New Roman"/>
          <w:sz w:val="28"/>
          <w:szCs w:val="28"/>
        </w:rPr>
        <w:t>.</w:t>
      </w:r>
    </w:p>
    <w:p w:rsidR="00680F21" w:rsidRPr="007E31A6" w:rsidRDefault="00680F21" w:rsidP="00604519">
      <w:pPr>
        <w:pStyle w:val="a3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Срок </w:t>
      </w:r>
      <w:r w:rsidR="00D851A5" w:rsidRPr="007E31A6">
        <w:rPr>
          <w:rFonts w:ascii="Times New Roman" w:hAnsi="Times New Roman" w:cs="Times New Roman"/>
          <w:sz w:val="28"/>
          <w:szCs w:val="28"/>
        </w:rPr>
        <w:t>оказания услуг</w:t>
      </w:r>
      <w:r w:rsidRPr="007E31A6">
        <w:rPr>
          <w:rFonts w:ascii="Times New Roman" w:hAnsi="Times New Roman" w:cs="Times New Roman"/>
          <w:sz w:val="28"/>
          <w:szCs w:val="28"/>
        </w:rPr>
        <w:t xml:space="preserve"> (выполнение работ, оказания услуг): </w:t>
      </w:r>
      <w:r w:rsidR="00963CA2">
        <w:rPr>
          <w:rFonts w:ascii="Times New Roman" w:hAnsi="Times New Roman" w:cs="Times New Roman"/>
          <w:sz w:val="28"/>
          <w:szCs w:val="28"/>
        </w:rPr>
        <w:t xml:space="preserve">июль-август </w:t>
      </w:r>
      <w:r w:rsidRPr="007E31A6">
        <w:rPr>
          <w:rFonts w:ascii="Times New Roman" w:hAnsi="Times New Roman" w:cs="Times New Roman"/>
          <w:sz w:val="28"/>
          <w:szCs w:val="28"/>
        </w:rPr>
        <w:t>202</w:t>
      </w:r>
      <w:r w:rsidR="007E31A6" w:rsidRPr="007E31A6">
        <w:rPr>
          <w:rFonts w:ascii="Times New Roman" w:hAnsi="Times New Roman" w:cs="Times New Roman"/>
          <w:sz w:val="28"/>
          <w:szCs w:val="28"/>
        </w:rPr>
        <w:t xml:space="preserve">6 </w:t>
      </w:r>
      <w:r w:rsidRPr="007E31A6">
        <w:rPr>
          <w:rFonts w:ascii="Times New Roman" w:hAnsi="Times New Roman" w:cs="Times New Roman"/>
          <w:sz w:val="28"/>
          <w:szCs w:val="28"/>
        </w:rPr>
        <w:t>года.</w:t>
      </w:r>
    </w:p>
    <w:p w:rsidR="008E4FE9" w:rsidRDefault="008E4FE9" w:rsidP="00182AEC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E31A6" w:rsidRDefault="007E31A6" w:rsidP="00182AEC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63CA2" w:rsidRPr="007E31A6" w:rsidRDefault="00963CA2" w:rsidP="00182AEC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7E31A6" w:rsidRPr="007E31A6" w:rsidRDefault="007E31A6" w:rsidP="007E31A6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 xml:space="preserve">Инженер по эксплуатации </w:t>
      </w:r>
    </w:p>
    <w:p w:rsidR="00C57AE8" w:rsidRPr="007E31A6" w:rsidRDefault="007E31A6" w:rsidP="007E31A6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7E31A6">
        <w:rPr>
          <w:rFonts w:ascii="Times New Roman" w:hAnsi="Times New Roman" w:cs="Times New Roman"/>
          <w:sz w:val="28"/>
          <w:szCs w:val="28"/>
        </w:rPr>
        <w:t>и ремонту оборудования        ________________   Гордеев В.Ф.</w:t>
      </w:r>
    </w:p>
    <w:sectPr w:rsidR="00C57AE8" w:rsidRPr="007E31A6" w:rsidSect="00C723D1">
      <w:pgSz w:w="11906" w:h="16838"/>
      <w:pgMar w:top="993" w:right="566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364"/>
    <w:multiLevelType w:val="multilevel"/>
    <w:tmpl w:val="FE026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59F35EF"/>
    <w:multiLevelType w:val="multilevel"/>
    <w:tmpl w:val="BC4891E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1DDC3346"/>
    <w:multiLevelType w:val="hybridMultilevel"/>
    <w:tmpl w:val="8B166C12"/>
    <w:lvl w:ilvl="0" w:tplc="86EA56D4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0905CD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0255FB1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05A54"/>
    <w:multiLevelType w:val="multilevel"/>
    <w:tmpl w:val="FE0260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2" w:hanging="2160"/>
      </w:pPr>
      <w:rPr>
        <w:rFonts w:hint="default"/>
      </w:rPr>
    </w:lvl>
  </w:abstractNum>
  <w:abstractNum w:abstractNumId="7" w15:restartNumberingAfterBreak="0">
    <w:nsid w:val="633074BA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A716D"/>
    <w:multiLevelType w:val="multilevel"/>
    <w:tmpl w:val="FE0260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10" w15:restartNumberingAfterBreak="0">
    <w:nsid w:val="78F474D2"/>
    <w:multiLevelType w:val="singleLevel"/>
    <w:tmpl w:val="CA1E741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4535F"/>
    <w:rsid w:val="00046F38"/>
    <w:rsid w:val="000566AE"/>
    <w:rsid w:val="00057A80"/>
    <w:rsid w:val="00062F18"/>
    <w:rsid w:val="000808F0"/>
    <w:rsid w:val="00091CF6"/>
    <w:rsid w:val="0009360A"/>
    <w:rsid w:val="000C2239"/>
    <w:rsid w:val="000F6560"/>
    <w:rsid w:val="0011546C"/>
    <w:rsid w:val="00171A3B"/>
    <w:rsid w:val="00182AEC"/>
    <w:rsid w:val="00183D8A"/>
    <w:rsid w:val="001B17CF"/>
    <w:rsid w:val="001B2385"/>
    <w:rsid w:val="001B28CF"/>
    <w:rsid w:val="001D7DD5"/>
    <w:rsid w:val="00201774"/>
    <w:rsid w:val="00225BD6"/>
    <w:rsid w:val="0023622D"/>
    <w:rsid w:val="0024324F"/>
    <w:rsid w:val="00264E16"/>
    <w:rsid w:val="0029648E"/>
    <w:rsid w:val="002B66CD"/>
    <w:rsid w:val="002D3170"/>
    <w:rsid w:val="002E5FB5"/>
    <w:rsid w:val="00316218"/>
    <w:rsid w:val="003227A2"/>
    <w:rsid w:val="00347FE9"/>
    <w:rsid w:val="0038504A"/>
    <w:rsid w:val="0039415D"/>
    <w:rsid w:val="003B1431"/>
    <w:rsid w:val="003C36F8"/>
    <w:rsid w:val="004002BA"/>
    <w:rsid w:val="00412E93"/>
    <w:rsid w:val="00413088"/>
    <w:rsid w:val="004424BC"/>
    <w:rsid w:val="004476DB"/>
    <w:rsid w:val="0046730E"/>
    <w:rsid w:val="00467B3E"/>
    <w:rsid w:val="00486A23"/>
    <w:rsid w:val="004B147D"/>
    <w:rsid w:val="004D7B3E"/>
    <w:rsid w:val="0052565C"/>
    <w:rsid w:val="005257BA"/>
    <w:rsid w:val="005829B8"/>
    <w:rsid w:val="00585505"/>
    <w:rsid w:val="00587AE0"/>
    <w:rsid w:val="005A05D6"/>
    <w:rsid w:val="005B0691"/>
    <w:rsid w:val="005C5D3A"/>
    <w:rsid w:val="005D755C"/>
    <w:rsid w:val="005E0D64"/>
    <w:rsid w:val="005E376C"/>
    <w:rsid w:val="005E3B56"/>
    <w:rsid w:val="00604519"/>
    <w:rsid w:val="006145DB"/>
    <w:rsid w:val="0065326E"/>
    <w:rsid w:val="00663710"/>
    <w:rsid w:val="00680F21"/>
    <w:rsid w:val="006811E2"/>
    <w:rsid w:val="006A2146"/>
    <w:rsid w:val="0074591C"/>
    <w:rsid w:val="007515E2"/>
    <w:rsid w:val="0076460F"/>
    <w:rsid w:val="007837DB"/>
    <w:rsid w:val="00783F90"/>
    <w:rsid w:val="00785198"/>
    <w:rsid w:val="007902EA"/>
    <w:rsid w:val="00796839"/>
    <w:rsid w:val="007D0FA3"/>
    <w:rsid w:val="007E09EB"/>
    <w:rsid w:val="007E31A6"/>
    <w:rsid w:val="007E3ED6"/>
    <w:rsid w:val="00812A8A"/>
    <w:rsid w:val="008869BB"/>
    <w:rsid w:val="00894154"/>
    <w:rsid w:val="008A721F"/>
    <w:rsid w:val="008E4FE9"/>
    <w:rsid w:val="008F2771"/>
    <w:rsid w:val="00911236"/>
    <w:rsid w:val="009420CB"/>
    <w:rsid w:val="00943F31"/>
    <w:rsid w:val="00963CA2"/>
    <w:rsid w:val="00976C1A"/>
    <w:rsid w:val="009E710C"/>
    <w:rsid w:val="009F06C9"/>
    <w:rsid w:val="00A17332"/>
    <w:rsid w:val="00A447CF"/>
    <w:rsid w:val="00A44C7B"/>
    <w:rsid w:val="00A7242C"/>
    <w:rsid w:val="00A765DF"/>
    <w:rsid w:val="00A77633"/>
    <w:rsid w:val="00A95EE2"/>
    <w:rsid w:val="00B03150"/>
    <w:rsid w:val="00B231CD"/>
    <w:rsid w:val="00B27ADD"/>
    <w:rsid w:val="00B55852"/>
    <w:rsid w:val="00B57941"/>
    <w:rsid w:val="00B806FC"/>
    <w:rsid w:val="00BA2805"/>
    <w:rsid w:val="00BB0730"/>
    <w:rsid w:val="00BB23F8"/>
    <w:rsid w:val="00BC11C6"/>
    <w:rsid w:val="00BC469E"/>
    <w:rsid w:val="00BF0606"/>
    <w:rsid w:val="00C1029A"/>
    <w:rsid w:val="00C57AE8"/>
    <w:rsid w:val="00C713BB"/>
    <w:rsid w:val="00C723D1"/>
    <w:rsid w:val="00CE7EF4"/>
    <w:rsid w:val="00D27F6C"/>
    <w:rsid w:val="00D61A70"/>
    <w:rsid w:val="00D77B92"/>
    <w:rsid w:val="00D851A5"/>
    <w:rsid w:val="00D93FB2"/>
    <w:rsid w:val="00D94A68"/>
    <w:rsid w:val="00DA736C"/>
    <w:rsid w:val="00DB2764"/>
    <w:rsid w:val="00DB78E7"/>
    <w:rsid w:val="00DF725A"/>
    <w:rsid w:val="00E32D75"/>
    <w:rsid w:val="00E5062C"/>
    <w:rsid w:val="00EA2586"/>
    <w:rsid w:val="00EA7848"/>
    <w:rsid w:val="00EC0A29"/>
    <w:rsid w:val="00F11FF2"/>
    <w:rsid w:val="00F25C97"/>
    <w:rsid w:val="00FA7233"/>
    <w:rsid w:val="00FB01BF"/>
    <w:rsid w:val="00FC23B9"/>
    <w:rsid w:val="00FD0606"/>
    <w:rsid w:val="00FD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2547AF"/>
  <w15:chartTrackingRefBased/>
  <w15:docId w15:val="{BFC662D7-56AF-4853-8255-0F35288F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a4">
    <w:basedOn w:val="a"/>
    <w:next w:val="a5"/>
    <w:qFormat/>
    <w:rsid w:val="007837D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837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8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3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621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A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8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785AD-B9E9-4045-80B7-1777EBBD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30</cp:revision>
  <cp:lastPrinted>2026-07-08T05:59:00Z</cp:lastPrinted>
  <dcterms:created xsi:type="dcterms:W3CDTF">2023-11-01T10:49:00Z</dcterms:created>
  <dcterms:modified xsi:type="dcterms:W3CDTF">2026-07-08T06:06:00Z</dcterms:modified>
</cp:coreProperties>
</file>