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489/26-ЭА «Трубки силиконовые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489/26-ЭА «Трубки силиконовые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489/26-ЭА «Трубки силиконовые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489/26-ЭА «Трубки силиконовые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489/26-ЭА «Трубки силиконовые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