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УЧТПП "Кварц"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AU20260603379163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