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642/26-ЭА «Кровать реанимационная многофункциональная с электроприводом для УЗ «МГБ»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642/26-ЭА «Кровать реанимационная многофункциональная с электроприводом для УЗ «МГБ»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642/26-ЭА «Кровать реанимационная многофункциональная с электроприводом для УЗ «МГБ»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642/26-ЭА «Кровать реанимационная многофункциональная с электроприводом для УЗ «МГБ»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642/26-ЭА «Кровать реанимационная многофункциональная с электроприводом для УЗ «МГБ»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