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642/26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МТ 642/26-ЭА «Кровать реанимационная многофункциональная с электроприводом для УЗ «МГБ»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642/26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642/26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МТ 642/26-ЭА «Кровать реанимационная многофункциональная с электроприводом для УЗ «МГБ»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642/26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30111840500000002985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THE BANK 'IBA-MOSCOW' LLC, MOSCOW, SWIFT: IBAZRUMM (Только для клиентов из Азербайджана, Узбекистана, Таджикистана и Киргизии, обслуживающихся в банках, имеющих корсчета в ООО «МБА-МОСКВА»)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070-55.045.512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SWIFT: RZBAATWW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642/26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МТ 642/26-ЭА «Кровать реанимационная многофункциональная с электроприводом для УЗ «МГБ»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642/26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642/26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МТ 642/26-ЭА «Кровать реанимационная многофункциональная с электроприводом для УЗ «МГБ»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642/26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642/26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МТ 642/26-ЭА «Кровать реанимационная многофункциональная с электроприводом для УЗ «МГБ»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642/26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