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EZ20260708382919 «Техническое обслуживание и ремонт медицинской техники (Лот10)»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