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6058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058D">
        <w:rPr>
          <w:rFonts w:ascii="Times New Roman" w:hAnsi="Times New Roman" w:cs="Times New Roman"/>
          <w:b/>
        </w:rPr>
        <w:t>ЗАЯВКА НА ПОКУПКУ</w:t>
      </w:r>
    </w:p>
    <w:p w:rsidR="00AD3ABD" w:rsidRPr="0016058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16058D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6058D" w:rsidRDefault="00C81DA7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Пункт 7</w:t>
            </w:r>
            <w:r w:rsidR="00DB48C6" w:rsidRPr="0016058D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16058D" w:rsidTr="00DB48C6">
        <w:tc>
          <w:tcPr>
            <w:tcW w:w="9911" w:type="dxa"/>
            <w:gridSpan w:val="2"/>
            <w:vAlign w:val="center"/>
          </w:tcPr>
          <w:p w:rsidR="00DB48C6" w:rsidRPr="0016058D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16058D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7323E1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Специалист по организации закупок 2-й категории </w:t>
            </w:r>
            <w:r w:rsidR="007323E1" w:rsidRPr="0016058D">
              <w:rPr>
                <w:rFonts w:ascii="Times New Roman" w:hAnsi="Times New Roman" w:cs="Times New Roman"/>
              </w:rPr>
              <w:t>Петрова Ольга Юрьевна</w:t>
            </w:r>
            <w:r w:rsidRPr="0016058D">
              <w:rPr>
                <w:rFonts w:ascii="Times New Roman" w:hAnsi="Times New Roman" w:cs="Times New Roman"/>
              </w:rPr>
              <w:t xml:space="preserve">, тел. </w:t>
            </w:r>
            <w:r w:rsidR="007323E1" w:rsidRPr="0016058D">
              <w:rPr>
                <w:rFonts w:ascii="Times New Roman" w:hAnsi="Times New Roman" w:cs="Times New Roman"/>
              </w:rPr>
              <w:t>275-99-41</w:t>
            </w:r>
          </w:p>
        </w:tc>
      </w:tr>
      <w:tr w:rsidR="00474B82" w:rsidRPr="0016058D" w:rsidTr="00664DDE">
        <w:tc>
          <w:tcPr>
            <w:tcW w:w="9911" w:type="dxa"/>
            <w:gridSpan w:val="2"/>
            <w:vAlign w:val="center"/>
          </w:tcPr>
          <w:p w:rsidR="00DB48C6" w:rsidRPr="0016058D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16058D">
              <w:rPr>
                <w:rFonts w:ascii="Times New Roman" w:hAnsi="Times New Roman" w:cs="Times New Roman"/>
              </w:rPr>
              <w:t>исполнителю</w:t>
            </w:r>
            <w:r w:rsidRPr="0016058D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6058D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И</w:t>
            </w:r>
            <w:r w:rsidR="00623884" w:rsidRPr="0016058D">
              <w:rPr>
                <w:rFonts w:ascii="Times New Roman" w:hAnsi="Times New Roman" w:cs="Times New Roman"/>
              </w:rPr>
              <w:t>сполнитель</w:t>
            </w:r>
            <w:r w:rsidR="00DB48C6" w:rsidRPr="0016058D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6058D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6058D">
              <w:rPr>
                <w:rFonts w:ascii="Times New Roman" w:hAnsi="Times New Roman" w:cs="Times New Roman"/>
              </w:rPr>
              <w:t>требованиям</w:t>
            </w:r>
            <w:r w:rsidR="00664DDE" w:rsidRPr="0016058D">
              <w:rPr>
                <w:rFonts w:ascii="Times New Roman" w:hAnsi="Times New Roman" w:cs="Times New Roman"/>
              </w:rPr>
              <w:t>:</w:t>
            </w:r>
          </w:p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6058D">
              <w:rPr>
                <w:rFonts w:ascii="Times New Roman" w:hAnsi="Times New Roman" w:cs="Times New Roman"/>
              </w:rPr>
              <w:t xml:space="preserve"> </w:t>
            </w:r>
            <w:r w:rsidR="00664DDE" w:rsidRPr="0016058D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6058D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6058D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6058D">
              <w:rPr>
                <w:rFonts w:ascii="Times New Roman" w:hAnsi="Times New Roman" w:cs="Times New Roman"/>
              </w:rPr>
              <w:t>;</w:t>
            </w:r>
          </w:p>
          <w:p w:rsidR="00664DDE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2. </w:t>
            </w:r>
            <w:r w:rsidR="00664DDE" w:rsidRPr="0016058D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058D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6058D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6058D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16058D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участниками, </w:t>
            </w:r>
            <w:r w:rsidRPr="0016058D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6058D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6058D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6058D">
              <w:rPr>
                <w:rFonts w:ascii="Times New Roman" w:hAnsi="Times New Roman" w:cs="Times New Roman"/>
              </w:rPr>
              <w:t xml:space="preserve">. 5, 6, 8-14 </w:t>
            </w:r>
            <w:r w:rsidRPr="0016058D">
              <w:rPr>
                <w:rFonts w:ascii="Times New Roman" w:hAnsi="Times New Roman" w:cs="Times New Roman"/>
              </w:rPr>
              <w:t>п</w:t>
            </w:r>
            <w:r w:rsidR="00FB002A" w:rsidRPr="0016058D">
              <w:rPr>
                <w:rFonts w:ascii="Times New Roman" w:hAnsi="Times New Roman" w:cs="Times New Roman"/>
              </w:rPr>
              <w:t>.</w:t>
            </w:r>
            <w:r w:rsidRPr="0016058D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6058D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6058D">
              <w:rPr>
                <w:rFonts w:ascii="Times New Roman" w:hAnsi="Times New Roman" w:cs="Times New Roman"/>
                <w:i/>
              </w:rPr>
              <w:t>ое</w:t>
            </w:r>
            <w:r w:rsidRPr="0016058D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6058D">
              <w:rPr>
                <w:rFonts w:ascii="Times New Roman" w:hAnsi="Times New Roman" w:cs="Times New Roman"/>
              </w:rPr>
              <w:t>;</w:t>
            </w:r>
          </w:p>
          <w:p w:rsidR="00DB48C6" w:rsidRPr="0016058D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058D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6058D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6058D">
              <w:rPr>
                <w:rFonts w:ascii="Times New Roman" w:hAnsi="Times New Roman" w:cs="Times New Roman"/>
                <w:i/>
              </w:rPr>
              <w:t>ое</w:t>
            </w:r>
            <w:r w:rsidRPr="0016058D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891FBA" w:rsidRPr="0016058D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  <w:p w:rsidR="0016058D" w:rsidRPr="0016058D" w:rsidRDefault="0016058D" w:rsidP="0016058D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5) </w:t>
            </w:r>
            <w:r w:rsidRPr="0016058D">
              <w:rPr>
                <w:rFonts w:ascii="Times New Roman" w:hAnsi="Times New Roman" w:cs="Times New Roman"/>
              </w:rPr>
              <w:t xml:space="preserve">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16058D" w:rsidRPr="0016058D" w:rsidRDefault="0016058D" w:rsidP="0016058D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16058D">
              <w:rPr>
                <w:rFonts w:ascii="Times New Roman" w:hAnsi="Times New Roman" w:cs="Times New Roman"/>
              </w:rPr>
              <w:t xml:space="preserve">исполнителями </w:t>
            </w:r>
            <w:r w:rsidRPr="0016058D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16058D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16058D" w:rsidTr="00664DDE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16058D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6058D" w:rsidRDefault="0016058D" w:rsidP="008B7C53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16</w:t>
            </w:r>
            <w:r w:rsidR="00891FBA" w:rsidRPr="0016058D">
              <w:rPr>
                <w:rFonts w:ascii="Times New Roman" w:hAnsi="Times New Roman" w:cs="Times New Roman"/>
              </w:rPr>
              <w:t xml:space="preserve"> июля</w:t>
            </w:r>
            <w:r w:rsidR="008B7C53" w:rsidRPr="0016058D">
              <w:rPr>
                <w:rFonts w:ascii="Times New Roman" w:hAnsi="Times New Roman" w:cs="Times New Roman"/>
              </w:rPr>
              <w:t xml:space="preserve"> </w:t>
            </w:r>
            <w:r w:rsidR="000623B2" w:rsidRPr="0016058D">
              <w:rPr>
                <w:rFonts w:ascii="Times New Roman" w:hAnsi="Times New Roman" w:cs="Times New Roman"/>
              </w:rPr>
              <w:t>2026</w:t>
            </w:r>
            <w:r w:rsidR="00DB48C6" w:rsidRPr="0016058D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Место </w:t>
            </w:r>
            <w:r w:rsidR="00394E45" w:rsidRPr="0016058D">
              <w:rPr>
                <w:rFonts w:ascii="Times New Roman" w:hAnsi="Times New Roman" w:cs="Times New Roman"/>
              </w:rPr>
              <w:t>о</w:t>
            </w:r>
            <w:r w:rsidR="00623884" w:rsidRPr="0016058D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16058D" w:rsidRDefault="00DB48C6" w:rsidP="00664DDE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г. </w:t>
            </w:r>
            <w:r w:rsidR="00664DDE" w:rsidRPr="0016058D">
              <w:rPr>
                <w:rFonts w:ascii="Times New Roman" w:hAnsi="Times New Roman" w:cs="Times New Roman"/>
              </w:rPr>
              <w:t xml:space="preserve">Минск, ул. Уборевича, 73 (ул. </w:t>
            </w:r>
            <w:proofErr w:type="spellStart"/>
            <w:r w:rsidR="00664DDE" w:rsidRPr="0016058D">
              <w:rPr>
                <w:rFonts w:ascii="Times New Roman" w:hAnsi="Times New Roman" w:cs="Times New Roman"/>
              </w:rPr>
              <w:t>Клумова</w:t>
            </w:r>
            <w:proofErr w:type="spellEnd"/>
            <w:r w:rsidR="00664DDE" w:rsidRPr="0016058D">
              <w:rPr>
                <w:rFonts w:ascii="Times New Roman" w:hAnsi="Times New Roman" w:cs="Times New Roman"/>
              </w:rPr>
              <w:t>, 5А)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6058D" w:rsidRDefault="00664DDE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Местный</w:t>
            </w:r>
            <w:r w:rsidR="00DB48C6" w:rsidRPr="0016058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lastRenderedPageBreak/>
              <w:t xml:space="preserve">Условия и срок </w:t>
            </w:r>
            <w:r w:rsidR="00664DDE" w:rsidRPr="0016058D">
              <w:rPr>
                <w:rFonts w:ascii="Times New Roman" w:hAnsi="Times New Roman" w:cs="Times New Roman"/>
              </w:rPr>
              <w:t>о</w:t>
            </w:r>
            <w:r w:rsidR="00623884" w:rsidRPr="0016058D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16058D" w:rsidRDefault="0016058D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позднее 6</w:t>
            </w:r>
            <w:r w:rsidR="00891FBA" w:rsidRPr="0016058D">
              <w:rPr>
                <w:rFonts w:ascii="Times New Roman" w:hAnsi="Times New Roman" w:cs="Times New Roman"/>
              </w:rPr>
              <w:t>0 календарных дней с момента подписания договора Сторонами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6058D" w:rsidRDefault="00664DDE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16058D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623884" w:rsidRPr="0016058D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16058D" w:rsidTr="00DB48C6">
        <w:tc>
          <w:tcPr>
            <w:tcW w:w="9911" w:type="dxa"/>
            <w:gridSpan w:val="2"/>
            <w:vAlign w:val="center"/>
          </w:tcPr>
          <w:p w:rsidR="00DB48C6" w:rsidRPr="0016058D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6058D" w:rsidRDefault="0016058D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Ремонт медицинского оборудования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6058D" w:rsidRDefault="0016058D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  <w:lang w:val="en-US"/>
              </w:rPr>
              <w:t>14 630,89 BYN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16058D">
              <w:rPr>
                <w:rFonts w:ascii="Times New Roman" w:hAnsi="Times New Roman" w:cs="Times New Roman"/>
              </w:rPr>
              <w:t>исполнителем</w:t>
            </w:r>
            <w:r w:rsidRPr="0016058D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16058D" w:rsidP="009F5AD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16</w:t>
            </w:r>
            <w:r w:rsidR="000623B2" w:rsidRPr="0016058D">
              <w:rPr>
                <w:rFonts w:ascii="Times New Roman" w:hAnsi="Times New Roman" w:cs="Times New Roman"/>
              </w:rPr>
              <w:t xml:space="preserve"> </w:t>
            </w:r>
            <w:r w:rsidR="00891FBA" w:rsidRPr="0016058D">
              <w:rPr>
                <w:rFonts w:ascii="Times New Roman" w:hAnsi="Times New Roman" w:cs="Times New Roman"/>
              </w:rPr>
              <w:t>июл</w:t>
            </w:r>
            <w:r w:rsidR="008B7C53" w:rsidRPr="0016058D">
              <w:rPr>
                <w:rFonts w:ascii="Times New Roman" w:hAnsi="Times New Roman" w:cs="Times New Roman"/>
              </w:rPr>
              <w:t>я</w:t>
            </w:r>
            <w:r w:rsidR="000623B2" w:rsidRPr="0016058D">
              <w:rPr>
                <w:rFonts w:ascii="Times New Roman" w:hAnsi="Times New Roman" w:cs="Times New Roman"/>
              </w:rPr>
              <w:t xml:space="preserve"> 2026г. </w:t>
            </w:r>
            <w:r w:rsidR="00DB48C6" w:rsidRPr="0016058D">
              <w:rPr>
                <w:rFonts w:ascii="Times New Roman" w:hAnsi="Times New Roman" w:cs="Times New Roman"/>
              </w:rPr>
              <w:t>до 10.00</w:t>
            </w:r>
          </w:p>
        </w:tc>
      </w:tr>
      <w:tr w:rsidR="00474B82" w:rsidRPr="0016058D" w:rsidTr="00664434">
        <w:trPr>
          <w:trHeight w:val="361"/>
        </w:trPr>
        <w:tc>
          <w:tcPr>
            <w:tcW w:w="4955" w:type="dxa"/>
            <w:vAlign w:val="center"/>
          </w:tcPr>
          <w:p w:rsidR="00DB48C6" w:rsidRPr="0016058D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891FBA" w:rsidP="009F5AD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</w:t>
            </w:r>
            <w:r w:rsidR="0016058D" w:rsidRPr="0016058D">
              <w:rPr>
                <w:rFonts w:ascii="Times New Roman" w:hAnsi="Times New Roman" w:cs="Times New Roman"/>
              </w:rPr>
              <w:t>6</w:t>
            </w:r>
            <w:r w:rsidR="000623B2" w:rsidRPr="0016058D">
              <w:rPr>
                <w:rFonts w:ascii="Times New Roman" w:hAnsi="Times New Roman" w:cs="Times New Roman"/>
              </w:rPr>
              <w:t xml:space="preserve"> </w:t>
            </w:r>
            <w:r w:rsidRPr="0016058D">
              <w:rPr>
                <w:rFonts w:ascii="Times New Roman" w:hAnsi="Times New Roman" w:cs="Times New Roman"/>
              </w:rPr>
              <w:t>июл</w:t>
            </w:r>
            <w:r w:rsidR="008B7C53" w:rsidRPr="0016058D">
              <w:rPr>
                <w:rFonts w:ascii="Times New Roman" w:hAnsi="Times New Roman" w:cs="Times New Roman"/>
              </w:rPr>
              <w:t>я</w:t>
            </w:r>
            <w:r w:rsidR="000623B2" w:rsidRPr="0016058D">
              <w:rPr>
                <w:rFonts w:ascii="Times New Roman" w:hAnsi="Times New Roman" w:cs="Times New Roman"/>
              </w:rPr>
              <w:t xml:space="preserve"> 2026г. </w:t>
            </w:r>
            <w:r w:rsidR="00DB48C6" w:rsidRPr="0016058D">
              <w:rPr>
                <w:rFonts w:ascii="Times New Roman" w:hAnsi="Times New Roman" w:cs="Times New Roman"/>
              </w:rPr>
              <w:t>до 15.00</w:t>
            </w:r>
          </w:p>
        </w:tc>
      </w:tr>
    </w:tbl>
    <w:p w:rsidR="0016058D" w:rsidRPr="0016058D" w:rsidRDefault="0016058D" w:rsidP="0016058D">
      <w:pPr>
        <w:tabs>
          <w:tab w:val="left" w:pos="1175"/>
        </w:tabs>
        <w:spacing w:after="0" w:line="240" w:lineRule="auto"/>
        <w:rPr>
          <w:rFonts w:ascii="Times New Roman" w:hAnsi="Times New Roman" w:cs="Times New Roman"/>
          <w:b/>
        </w:rPr>
      </w:pPr>
      <w:r w:rsidRPr="0016058D">
        <w:rPr>
          <w:rFonts w:ascii="Times New Roman" w:hAnsi="Times New Roman" w:cs="Times New Roman"/>
          <w:b/>
        </w:rPr>
        <w:tab/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6"/>
        <w:gridCol w:w="4954"/>
      </w:tblGrid>
      <w:tr w:rsidR="0016058D" w:rsidRPr="0016058D" w:rsidTr="00CD26B6">
        <w:trPr>
          <w:trHeight w:val="23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b/>
                <w:lang w:eastAsia="ru-RU"/>
              </w:rPr>
              <w:t>Лот № 1</w:t>
            </w:r>
          </w:p>
        </w:tc>
      </w:tr>
      <w:tr w:rsidR="0016058D" w:rsidRPr="0016058D" w:rsidTr="0016058D">
        <w:trPr>
          <w:trHeight w:val="311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работ (услуг)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Ремонт центрифуги универсальной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Regenlab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-PRP-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Centri</w:t>
            </w:r>
            <w:proofErr w:type="spellEnd"/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Код по ОКРБ 007-2012 (подвид)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33.1</w:t>
            </w:r>
            <w:bookmarkStart w:id="0" w:name="_GoBack"/>
            <w:bookmarkEnd w:id="0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4.19.200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Срок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Не позднее 60 календарных дней с момента подписания договора Сторонами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Место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г. Минск, ул. Уборевича, 73; г. Минск, ул.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Клумова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, 5А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620,40 BYN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16058D" w:rsidRPr="0016058D" w:rsidTr="00CD26B6">
        <w:trPr>
          <w:trHeight w:val="23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b/>
                <w:lang w:eastAsia="ru-RU"/>
              </w:rPr>
              <w:t>Лот № 2</w:t>
            </w:r>
          </w:p>
        </w:tc>
      </w:tr>
      <w:tr w:rsidR="0016058D" w:rsidRPr="0016058D" w:rsidTr="0016058D">
        <w:trPr>
          <w:trHeight w:val="311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работ (услуг)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Ремонт аппарата искусственной вентиляции легких с расширенными функциями SV300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Код по ОКРБ 007-2012 (подвид)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33.14.19.200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Срок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Не позднее 60 календарных дней с момента подписания договора Сторонами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Место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г. Минск, ул. Уборевича, 73; г. Минск, ул.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Клумова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, 5А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3 120,00 BYN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16058D" w:rsidRPr="0016058D" w:rsidTr="00CD26B6">
        <w:trPr>
          <w:trHeight w:val="23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6058D">
              <w:rPr>
                <w:rFonts w:ascii="Times New Roman" w:eastAsia="Times New Roman" w:hAnsi="Times New Roman" w:cs="Times New Roman"/>
                <w:b/>
                <w:lang w:eastAsia="ru-RU"/>
              </w:rPr>
              <w:t>Лот № 3</w:t>
            </w:r>
          </w:p>
        </w:tc>
      </w:tr>
      <w:tr w:rsidR="0016058D" w:rsidRPr="0016058D" w:rsidTr="0016058D">
        <w:trPr>
          <w:trHeight w:val="311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работ (услуг)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Ремонт вытяжного шкафа марки М274.000.000-068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Код по ОКРБ 007-2012 (подвид)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33.14.19.200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Срок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Не позднее 60 календарных дней с момента подписания договора Сторонами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Место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г. Минск, ул. Уборевича, 73; г. Минск, ул.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Клумова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, 5А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1 000,</w:t>
            </w:r>
            <w:r w:rsidRPr="0016058D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BYN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16058D" w:rsidRPr="0016058D" w:rsidTr="00CD26B6">
        <w:trPr>
          <w:trHeight w:val="23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b/>
                <w:lang w:eastAsia="ru-RU"/>
              </w:rPr>
              <w:t>Лот № 4</w:t>
            </w:r>
          </w:p>
        </w:tc>
      </w:tr>
      <w:tr w:rsidR="0016058D" w:rsidRPr="0016058D" w:rsidTr="0016058D">
        <w:trPr>
          <w:trHeight w:val="311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работ (услуг)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Ремонт озонатора ЭРГО модель П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Код по ОКРБ 007-2012 (подвид)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33.14.19.200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Срок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Не позднее 60 календарных дней с момента подписания договора Сторонами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Место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г. Минск, ул. Уборевича, 73; г. Минск, ул.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Клумова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, 5А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1 316,96 BYN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16058D" w:rsidRPr="0016058D" w:rsidTr="00CD26B6">
        <w:trPr>
          <w:trHeight w:val="238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b/>
                <w:lang w:eastAsia="ru-RU"/>
              </w:rPr>
              <w:t>Лот № 5</w:t>
            </w:r>
          </w:p>
        </w:tc>
      </w:tr>
      <w:tr w:rsidR="0016058D" w:rsidRPr="0016058D" w:rsidTr="0016058D">
        <w:trPr>
          <w:trHeight w:val="311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работ (услуг)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Ремонт А/В-сканера и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пахиметра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UD-800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Код по ОКРБ 007-2012 (подвид)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33.14.19.200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058D" w:rsidRPr="0016058D" w:rsidRDefault="0016058D" w:rsidP="001605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Срок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Не позднее 60 календарных дней с момента подписания договора Сторонами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Место выполнения работ (оказания услуг)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 xml:space="preserve">г. Минск, ул. Уборевича, 73; г. Минск, ул. </w:t>
            </w:r>
            <w:proofErr w:type="spellStart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Клумова</w:t>
            </w:r>
            <w:proofErr w:type="spellEnd"/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, 5А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8 573,53 BYN</w:t>
            </w:r>
          </w:p>
        </w:tc>
      </w:tr>
      <w:tr w:rsidR="0016058D" w:rsidRPr="0016058D" w:rsidTr="0016058D">
        <w:trPr>
          <w:trHeight w:val="238"/>
        </w:trPr>
        <w:tc>
          <w:tcPr>
            <w:tcW w:w="4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6058D" w:rsidRPr="0016058D" w:rsidRDefault="0016058D" w:rsidP="001605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58D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</w:tbl>
    <w:p w:rsidR="00AD3ABD" w:rsidRPr="0016058D" w:rsidRDefault="00AD3ABD" w:rsidP="0016058D">
      <w:pPr>
        <w:tabs>
          <w:tab w:val="left" w:pos="117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16058D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16058D" w:rsidTr="00A62DB3">
        <w:tc>
          <w:tcPr>
            <w:tcW w:w="9911" w:type="dxa"/>
            <w:gridSpan w:val="2"/>
          </w:tcPr>
          <w:p w:rsidR="00DB48C6" w:rsidRPr="0016058D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16058D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16058D" w:rsidTr="00394E45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lastRenderedPageBreak/>
              <w:t xml:space="preserve">Описание предлагаемого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6058D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16058D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231146">
        <w:tc>
          <w:tcPr>
            <w:tcW w:w="9911" w:type="dxa"/>
            <w:gridSpan w:val="2"/>
          </w:tcPr>
          <w:p w:rsidR="00DB48C6" w:rsidRPr="0016058D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16058D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6058D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6058D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6058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B48C6" w:rsidRPr="0016058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16058D"/>
    <w:rsid w:val="00394E45"/>
    <w:rsid w:val="00474B82"/>
    <w:rsid w:val="00623884"/>
    <w:rsid w:val="00664434"/>
    <w:rsid w:val="00664DDE"/>
    <w:rsid w:val="00667131"/>
    <w:rsid w:val="007323E1"/>
    <w:rsid w:val="00891FBA"/>
    <w:rsid w:val="008B7C53"/>
    <w:rsid w:val="009F5AD6"/>
    <w:rsid w:val="00A267D3"/>
    <w:rsid w:val="00AD3ABD"/>
    <w:rsid w:val="00C81DA7"/>
    <w:rsid w:val="00D34F16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ECAA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D3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15</cp:revision>
  <dcterms:created xsi:type="dcterms:W3CDTF">2025-11-14T09:08:00Z</dcterms:created>
  <dcterms:modified xsi:type="dcterms:W3CDTF">2026-07-13T06:43:00Z</dcterms:modified>
</cp:coreProperties>
</file>