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"Овира"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RQ20260630382207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