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641/26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641/26-ЭА «Реагенты, контрольные и расходные материалы для автоматических гематологических, биохимических анализаторов для ОЗ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641/26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641/26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641/26-ЭА «Реагенты, контрольные и расходные материалы для автоматических гематологических, биохимических анализаторов для ОЗ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641/26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641/26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641/26-ЭА «Реагенты, контрольные и расходные материалы для автоматических гематологических, биохимических анализаторов для ОЗ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641/26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641/26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641/26-ЭА «Реагенты, контрольные и расходные материалы для автоматических гематологических, биохимических анализаторов для ОЗ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641/26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641/26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641/26-ЭА «Реагенты, контрольные и расходные материалы для автоматических гематологических, биохимических анализаторов для ОЗ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641/26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