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EZ20260702382479 «№512-ЗИОИ-2026 
БарМТ №346/26 Физиотерапевтическое оборудование (лоты 2-4,6 10-11)»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