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EZ20260709383079 «Текущий ремонт Офтальмологическое отделение УЗ "Минская областная детская клиническая больница"»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